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9E612D">
        <w:trPr>
          <w:trHeight w:hRule="exact" w:val="3031"/>
        </w:trPr>
        <w:tc>
          <w:tcPr>
            <w:tcW w:w="10716" w:type="dxa"/>
          </w:tcPr>
          <w:p w:rsidR="00000000" w:rsidRPr="009E612D" w:rsidRDefault="009E612D">
            <w:pPr>
              <w:pStyle w:val="ConsPlusTitlePage"/>
            </w:pPr>
            <w:bookmarkStart w:id="0" w:name="_GoBack"/>
            <w:bookmarkEnd w:id="0"/>
            <w:r w:rsidRPr="009E612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9E612D">
        <w:trPr>
          <w:trHeight w:hRule="exact" w:val="8335"/>
        </w:trPr>
        <w:tc>
          <w:tcPr>
            <w:tcW w:w="10716" w:type="dxa"/>
            <w:vAlign w:val="center"/>
          </w:tcPr>
          <w:p w:rsidR="00000000" w:rsidRPr="009E612D" w:rsidRDefault="009E612D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9E612D">
              <w:rPr>
                <w:sz w:val="48"/>
                <w:szCs w:val="48"/>
              </w:rPr>
              <w:t xml:space="preserve"> Приказ Минобрнауки России от 19.12.2014 N 1599</w:t>
            </w:r>
            <w:r w:rsidRPr="009E612D">
              <w:rPr>
                <w:sz w:val="48"/>
                <w:szCs w:val="48"/>
              </w:rPr>
              <w:br/>
              <w:t>"Об утверждении федерального государственного образовательного стандарта образования обучающихся с умственной отсталостью (интел</w:t>
            </w:r>
            <w:r w:rsidRPr="009E612D">
              <w:rPr>
                <w:sz w:val="48"/>
                <w:szCs w:val="48"/>
              </w:rPr>
              <w:t>лектуальными нарушениями)"</w:t>
            </w:r>
            <w:r w:rsidRPr="009E612D">
              <w:rPr>
                <w:sz w:val="48"/>
                <w:szCs w:val="48"/>
              </w:rPr>
              <w:br/>
              <w:t>(Зарегистрировано в Минюсте России 03.02.2015 N 35850)</w:t>
            </w:r>
          </w:p>
        </w:tc>
      </w:tr>
      <w:tr w:rsidR="00000000" w:rsidRPr="009E612D">
        <w:trPr>
          <w:trHeight w:hRule="exact" w:val="3031"/>
        </w:trPr>
        <w:tc>
          <w:tcPr>
            <w:tcW w:w="10716" w:type="dxa"/>
            <w:vAlign w:val="center"/>
          </w:tcPr>
          <w:p w:rsidR="00000000" w:rsidRPr="009E612D" w:rsidRDefault="009E612D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9E612D"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 w:rsidRPr="009E612D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9E612D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9E612D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9E612D">
              <w:rPr>
                <w:sz w:val="28"/>
                <w:szCs w:val="28"/>
              </w:rPr>
              <w:t xml:space="preserve"> </w:t>
            </w:r>
            <w:r w:rsidRPr="009E612D">
              <w:rPr>
                <w:sz w:val="28"/>
                <w:szCs w:val="28"/>
              </w:rPr>
              <w:br/>
            </w:r>
            <w:r w:rsidRPr="009E612D">
              <w:rPr>
                <w:sz w:val="28"/>
                <w:szCs w:val="28"/>
              </w:rPr>
              <w:br/>
              <w:t xml:space="preserve">Дата сохранения: 20.03.2016 </w:t>
            </w:r>
            <w:r w:rsidRPr="009E612D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E61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E612D">
      <w:pPr>
        <w:pStyle w:val="ConsPlusNormal"/>
        <w:jc w:val="both"/>
        <w:outlineLvl w:val="0"/>
      </w:pPr>
    </w:p>
    <w:p w:rsidR="00000000" w:rsidRDefault="009E612D">
      <w:pPr>
        <w:pStyle w:val="ConsPlusNormal"/>
        <w:outlineLvl w:val="0"/>
      </w:pPr>
      <w:r>
        <w:t>Зарегистрировано в Минюсте России 3 февраля 2015 г. N 35850</w:t>
      </w:r>
    </w:p>
    <w:p w:rsidR="00000000" w:rsidRDefault="009E61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9E612D">
      <w:pPr>
        <w:pStyle w:val="ConsPlusTitle"/>
        <w:jc w:val="center"/>
      </w:pPr>
    </w:p>
    <w:p w:rsidR="00000000" w:rsidRDefault="009E612D">
      <w:pPr>
        <w:pStyle w:val="ConsPlusTitle"/>
        <w:jc w:val="center"/>
      </w:pPr>
      <w:r>
        <w:t>ПРИКАЗ</w:t>
      </w:r>
    </w:p>
    <w:p w:rsidR="00000000" w:rsidRDefault="009E612D">
      <w:pPr>
        <w:pStyle w:val="ConsPlusTitle"/>
        <w:jc w:val="center"/>
      </w:pPr>
      <w:r>
        <w:t>от 19 декабря 2014 г. N 1599</w:t>
      </w:r>
    </w:p>
    <w:p w:rsidR="00000000" w:rsidRDefault="009E612D">
      <w:pPr>
        <w:pStyle w:val="ConsPlusTitle"/>
        <w:jc w:val="center"/>
      </w:pPr>
    </w:p>
    <w:p w:rsidR="00000000" w:rsidRDefault="009E612D">
      <w:pPr>
        <w:pStyle w:val="ConsPlusTitle"/>
        <w:jc w:val="center"/>
      </w:pPr>
      <w:r>
        <w:t>ОБ УТВЕРЖДЕНИИ</w:t>
      </w:r>
    </w:p>
    <w:p w:rsidR="00000000" w:rsidRDefault="009E612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0000" w:rsidRDefault="009E612D">
      <w:pPr>
        <w:pStyle w:val="ConsPlusTitle"/>
        <w:jc w:val="center"/>
      </w:pPr>
      <w:r>
        <w:t>ОБРАЗОВАНИЯ ОБУЧАЮЩИХСЯ С УМСТ</w:t>
      </w:r>
      <w:r>
        <w:t>ВЕННОЙ ОТСТАЛОСТЬЮ</w:t>
      </w:r>
    </w:p>
    <w:p w:rsidR="00000000" w:rsidRDefault="009E612D">
      <w:pPr>
        <w:pStyle w:val="ConsPlusTitle"/>
        <w:jc w:val="center"/>
      </w:pPr>
      <w:r>
        <w:t>(ИНТЕЛЛЕКТУАЛЬНЫМИ НАРУШЕНИЯМИ)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 xml:space="preserve">В соответствии с частью 6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</w:t>
      </w:r>
      <w:r>
        <w:t>N 19, ст. 2326; N 23, ст. 2878; N 27, ст. 3462; N 30, ст. 4036; N 48, ст. 6165; 2014, N 6, ст. 562, ст. 566; N 19, ст. 2289; N 22, ст. 2769; N 23, ст. 2933; N 26, ст. 3388; N 30, ст. 4257, ст. 4263), подпунктом 5.2.41 Положения о Министерстве образования и</w:t>
      </w:r>
      <w:r>
        <w:t xml:space="preserve">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</w:t>
      </w:r>
      <w:r>
        <w:t>27, ст. 3776), и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</w:t>
      </w:r>
      <w:r>
        <w:t>ва Российской Федерации, 2013, N 3, ст. 4377; 2014, N 38, ст. 5096), приказываю:</w:t>
      </w:r>
    </w:p>
    <w:p w:rsidR="00000000" w:rsidRDefault="009E612D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образования обучающихся с умственной отсталостью (интеллектуальными нарушениями) (далее - Стандарт).</w:t>
      </w:r>
    </w:p>
    <w:p w:rsidR="00000000" w:rsidRDefault="009E612D">
      <w:pPr>
        <w:pStyle w:val="ConsPlusNormal"/>
        <w:ind w:firstLine="540"/>
        <w:jc w:val="both"/>
      </w:pPr>
      <w:r>
        <w:t>2. Установить, что:</w:t>
      </w:r>
    </w:p>
    <w:p w:rsidR="00000000" w:rsidRDefault="009E612D">
      <w:pPr>
        <w:pStyle w:val="ConsPlusNormal"/>
        <w:ind w:firstLine="540"/>
        <w:jc w:val="both"/>
      </w:pP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применяется к правоотношениям, возникшим с 1 сентября 2016 года;</w:t>
      </w:r>
    </w:p>
    <w:p w:rsidR="00000000" w:rsidRDefault="009E612D">
      <w:pPr>
        <w:pStyle w:val="ConsPlusNormal"/>
        <w:ind w:firstLine="540"/>
        <w:jc w:val="both"/>
      </w:pPr>
      <w:r>
        <w:t>обучение лиц, зачисленных до 1 сентября 2016 г. для обучения по адаптированным образовательным программам, осуществляется по ним до завершения обучения.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right"/>
      </w:pPr>
      <w:r>
        <w:t>Министр</w:t>
      </w:r>
    </w:p>
    <w:p w:rsidR="00000000" w:rsidRDefault="009E612D">
      <w:pPr>
        <w:pStyle w:val="ConsPlusNormal"/>
        <w:jc w:val="right"/>
      </w:pPr>
      <w:r>
        <w:t>Д.В.ЛИВАНОВ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right"/>
        <w:outlineLvl w:val="0"/>
      </w:pPr>
      <w:r>
        <w:t>Приложение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right"/>
      </w:pPr>
      <w:r>
        <w:t>Утвержден</w:t>
      </w:r>
    </w:p>
    <w:p w:rsidR="00000000" w:rsidRDefault="009E612D">
      <w:pPr>
        <w:pStyle w:val="ConsPlusNormal"/>
        <w:jc w:val="right"/>
      </w:pPr>
      <w:r>
        <w:t>приказом Министерства образования</w:t>
      </w:r>
    </w:p>
    <w:p w:rsidR="00000000" w:rsidRDefault="009E612D">
      <w:pPr>
        <w:pStyle w:val="ConsPlusNormal"/>
        <w:jc w:val="right"/>
      </w:pPr>
      <w:r>
        <w:t>и науки Российской Федерации</w:t>
      </w:r>
    </w:p>
    <w:p w:rsidR="00000000" w:rsidRDefault="009E612D">
      <w:pPr>
        <w:pStyle w:val="ConsPlusNormal"/>
        <w:jc w:val="right"/>
      </w:pPr>
      <w:r>
        <w:t>от 19 декабря 2014 г. N 1599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Title"/>
        <w:jc w:val="center"/>
      </w:pPr>
      <w:bookmarkStart w:id="1" w:name="Par34"/>
      <w:bookmarkEnd w:id="1"/>
      <w:r>
        <w:t>ФЕДЕРАЛЬНЫЙ ГОСУДАРСТВЕННЫЙ ОБРАЗОВАТЕЛЬНЫЙ СТАНДАРТ</w:t>
      </w:r>
    </w:p>
    <w:p w:rsidR="00000000" w:rsidRDefault="009E612D">
      <w:pPr>
        <w:pStyle w:val="ConsPlusTitle"/>
        <w:jc w:val="center"/>
      </w:pPr>
      <w:r>
        <w:t>ОБРАЗОВАНИЯ ОБУЧАЮЩИХСЯ С УМСТВЕННОЙ ОТСТАЛОСТЬЮ</w:t>
      </w:r>
    </w:p>
    <w:p w:rsidR="00000000" w:rsidRDefault="009E612D">
      <w:pPr>
        <w:pStyle w:val="ConsPlusTitle"/>
        <w:jc w:val="center"/>
      </w:pPr>
      <w:r>
        <w:t>(ИНТЕЛЛЕКТУАЛЬНЫМИ НАРУШЕНИЯМИ)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center"/>
        <w:outlineLvl w:val="1"/>
      </w:pPr>
      <w:r>
        <w:t>I. Общи</w:t>
      </w:r>
      <w:r>
        <w:t>е положения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1.1. Федеральный государственный образовательный стандарт образования обучающихся с умственной отсталостью (интеллектуальными нарушениями) - (далее - Стандарт) представляет собой совокупность обязательных требований при реализации адаптированных основных о</w:t>
      </w:r>
      <w:r>
        <w:t>бщеобразовательных программ (далее - АООП) в организациях, осуществляющих образовательную деятельность (далее - организация).</w:t>
      </w:r>
    </w:p>
    <w:p w:rsidR="00000000" w:rsidRDefault="009E612D">
      <w:pPr>
        <w:pStyle w:val="ConsPlusNormal"/>
        <w:ind w:firstLine="540"/>
        <w:jc w:val="both"/>
      </w:pPr>
      <w:r>
        <w:t>Предметом регулирования Стандарта являются отношения в сфере образования следующих групп обучающихся с умственной отсталостью (инт</w:t>
      </w:r>
      <w:r>
        <w:t xml:space="preserve">еллектуальными нарушениями): легкой умственной </w:t>
      </w:r>
      <w:r>
        <w:lastRenderedPageBreak/>
        <w:t>отсталостью (интеллектуальными нарушениями), умеренной, тяжелой, глубокой умственной отсталостью (интеллектуальными нарушениями), тяжелыми и множественными нарушениями развития.</w:t>
      </w:r>
    </w:p>
    <w:p w:rsidR="00000000" w:rsidRDefault="009E612D">
      <w:pPr>
        <w:pStyle w:val="ConsPlusNormal"/>
        <w:ind w:firstLine="540"/>
        <w:jc w:val="both"/>
      </w:pPr>
      <w:r>
        <w:t xml:space="preserve">АООП разрабатывается на основе </w:t>
      </w:r>
      <w:r>
        <w:t>Стандарта с учетом особенностей указанных групп обучающихся с умственной отсталостью (интеллектуальными нарушениями), их психофизического развития, индивидуальных возможностей и обеспечивает коррекцию нарушений развития и их социальную адаптацию.</w:t>
      </w:r>
    </w:p>
    <w:p w:rsidR="00000000" w:rsidRDefault="009E612D">
      <w:pPr>
        <w:pStyle w:val="ConsPlusNormal"/>
        <w:ind w:firstLine="540"/>
        <w:jc w:val="both"/>
      </w:pPr>
      <w:r>
        <w:t>Положения</w:t>
      </w:r>
      <w:r>
        <w:t xml:space="preserve"> настоящего Стандарта могут использоваться родителями (законными представителями) при получении обучающимися с умственной отсталостью (интеллектуальными нарушениями) образования в форме семейного образования, а также на дому или в медицинских организациях.</w:t>
      </w:r>
    </w:p>
    <w:p w:rsidR="00000000" w:rsidRDefault="009E612D">
      <w:pPr>
        <w:pStyle w:val="ConsPlusNormal"/>
        <w:ind w:firstLine="540"/>
        <w:jc w:val="both"/>
      </w:pPr>
      <w:r>
        <w:t>1.2. Стандарт разработан на основе Конституции Российской Федерации &lt;1&gt; и законодательства Российской Федерации с учетом Конвенции ООН о правах ребенка &lt;2&gt; и Конвенции ООН о правах инвалидов, региональных, национальных и этнокультурных потребностей народо</w:t>
      </w:r>
      <w:r>
        <w:t>в Российской Федерации.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>&lt;1&gt; Конституция Российской Федерации (Собрание законодательства Российской Федерации, 1996, N 3, ст. 152; N 7, ст. 676; 2001, N 24, ст. 2421; 2003, N 30, ст. 3051; 2004, N 13, ст. 1110; 2005, N 42, с</w:t>
      </w:r>
      <w:r>
        <w:t>т. 4212; 2006, N 29, ст. 3119; 2007, N 1, ст. 1; N 30, ст. 3745; 2009, N 1, ст. 1, ст. 2; 2014, N 6, ст. 548; N 30, ст. 4202).</w:t>
      </w:r>
    </w:p>
    <w:p w:rsidR="00000000" w:rsidRDefault="009E612D">
      <w:pPr>
        <w:pStyle w:val="ConsPlusNormal"/>
        <w:ind w:firstLine="540"/>
        <w:jc w:val="both"/>
      </w:pPr>
      <w:r>
        <w:t>&lt;2&gt; Конвенция ООН о правах ребенка, принятая 20 ноября 1989 г. (Сборник международных договоров СССР, 1993, выпуск XLVI).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1.3. С</w:t>
      </w:r>
      <w:r>
        <w:t>тандарт включает в себя требования к &lt;1&gt;: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>&lt;1&gt; Часть 3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</w:t>
      </w:r>
      <w:r>
        <w:t>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1) структуре АООП (в том числе к соотношению о</w:t>
      </w:r>
      <w:r>
        <w:t>бязательной части и части, формируемой участниками образовательных отношений) и их объему;</w:t>
      </w:r>
    </w:p>
    <w:p w:rsidR="00000000" w:rsidRDefault="009E612D">
      <w:pPr>
        <w:pStyle w:val="ConsPlusNormal"/>
        <w:ind w:firstLine="540"/>
        <w:jc w:val="both"/>
      </w:pPr>
      <w:r>
        <w:t>2) условиям реализации АООП, в том числе кадровым, финансовым, материально-техническим и иным условиям;</w:t>
      </w:r>
    </w:p>
    <w:p w:rsidR="00000000" w:rsidRDefault="009E612D">
      <w:pPr>
        <w:pStyle w:val="ConsPlusNormal"/>
        <w:ind w:firstLine="540"/>
        <w:jc w:val="both"/>
      </w:pPr>
      <w:r>
        <w:t>3) результатам освоения АООП.</w:t>
      </w:r>
    </w:p>
    <w:p w:rsidR="00000000" w:rsidRDefault="009E612D">
      <w:pPr>
        <w:pStyle w:val="ConsPlusNormal"/>
        <w:ind w:firstLine="540"/>
        <w:jc w:val="both"/>
      </w:pPr>
      <w:r>
        <w:t>1.4. Стандарт учитывает их возр</w:t>
      </w:r>
      <w:r>
        <w:t>астные, типологические и индивидуальные особенности, особые образовательные потребности.</w:t>
      </w:r>
    </w:p>
    <w:p w:rsidR="00000000" w:rsidRDefault="009E612D">
      <w:pPr>
        <w:pStyle w:val="ConsPlusNormal"/>
        <w:ind w:firstLine="540"/>
        <w:jc w:val="both"/>
      </w:pPr>
      <w:r>
        <w:t>1.5. К особым образовательным потребностям, являющимся общими для всех обучающихся с умственной отсталостью (интеллектуальными нарушениями), относятся:</w:t>
      </w:r>
    </w:p>
    <w:p w:rsidR="00000000" w:rsidRDefault="009E612D">
      <w:pPr>
        <w:pStyle w:val="ConsPlusNormal"/>
        <w:ind w:firstLine="540"/>
        <w:jc w:val="both"/>
      </w:pPr>
      <w:r>
        <w:t>раннее получени</w:t>
      </w:r>
      <w:r>
        <w:t>е специальной помощи средствами образования;</w:t>
      </w:r>
    </w:p>
    <w:p w:rsidR="00000000" w:rsidRDefault="009E612D">
      <w:pPr>
        <w:pStyle w:val="ConsPlusNormal"/>
        <w:ind w:firstLine="540"/>
        <w:jc w:val="both"/>
      </w:pPr>
      <w:r>
        <w:t>обязательность непрерывности коррекционно-развивающего процесса, реализуемого как через содержание предметных областей, так и в процессе коррекционной работы;</w:t>
      </w:r>
    </w:p>
    <w:p w:rsidR="00000000" w:rsidRDefault="009E612D">
      <w:pPr>
        <w:pStyle w:val="ConsPlusNormal"/>
        <w:ind w:firstLine="540"/>
        <w:jc w:val="both"/>
      </w:pPr>
      <w:r>
        <w:t>научный, практико-ориентированный, действенный харак</w:t>
      </w:r>
      <w:r>
        <w:t>тер содержания образования;</w:t>
      </w:r>
    </w:p>
    <w:p w:rsidR="00000000" w:rsidRDefault="009E612D">
      <w:pPr>
        <w:pStyle w:val="ConsPlusNormal"/>
        <w:ind w:firstLine="540"/>
        <w:jc w:val="both"/>
      </w:pPr>
      <w:r>
        <w:t>доступность содержания познавательных задач, реализуемых в процессе образования;</w:t>
      </w:r>
    </w:p>
    <w:p w:rsidR="00000000" w:rsidRDefault="009E612D">
      <w:pPr>
        <w:pStyle w:val="ConsPlusNormal"/>
        <w:ind w:firstLine="540"/>
        <w:jc w:val="both"/>
      </w:pPr>
      <w:r>
        <w:t>удлинение сроков получения образования;</w:t>
      </w:r>
    </w:p>
    <w:p w:rsidR="00000000" w:rsidRDefault="009E612D">
      <w:pPr>
        <w:pStyle w:val="ConsPlusNormal"/>
        <w:ind w:firstLine="540"/>
        <w:jc w:val="both"/>
      </w:pPr>
      <w:r>
        <w:t>систематическая актуализация сформированных у обучающихся знаний и умений;</w:t>
      </w:r>
    </w:p>
    <w:p w:rsidR="00000000" w:rsidRDefault="009E612D">
      <w:pPr>
        <w:pStyle w:val="ConsPlusNormal"/>
        <w:ind w:firstLine="540"/>
        <w:jc w:val="both"/>
      </w:pPr>
      <w:r>
        <w:t>специальное обучение их "перенос</w:t>
      </w:r>
      <w:r>
        <w:t>у" с учетом изменяющихся условий учебных, познавательных, трудовых и других ситуаций;</w:t>
      </w:r>
    </w:p>
    <w:p w:rsidR="00000000" w:rsidRDefault="009E612D">
      <w:pPr>
        <w:pStyle w:val="ConsPlusNormal"/>
        <w:ind w:firstLine="540"/>
        <w:jc w:val="both"/>
      </w:pPr>
      <w:r>
        <w:t>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</w:t>
      </w:r>
      <w:r>
        <w:t>ческих процессов обучающихся с умственной отсталостью (интеллектуальными нарушениями);</w:t>
      </w:r>
    </w:p>
    <w:p w:rsidR="00000000" w:rsidRDefault="009E612D">
      <w:pPr>
        <w:pStyle w:val="ConsPlusNormal"/>
        <w:ind w:firstLine="540"/>
        <w:jc w:val="both"/>
      </w:pPr>
      <w:r>
        <w:t>использование преимущественно позитивных средств стимуляции деятельности и поведения обучающихся, демонстрирующих доброжелательное и уважительное отношение к ним;</w:t>
      </w:r>
    </w:p>
    <w:p w:rsidR="00000000" w:rsidRDefault="009E612D">
      <w:pPr>
        <w:pStyle w:val="ConsPlusNormal"/>
        <w:ind w:firstLine="540"/>
        <w:jc w:val="both"/>
      </w:pPr>
      <w:r>
        <w:t>развит</w:t>
      </w:r>
      <w:r>
        <w:t>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средой;</w:t>
      </w:r>
    </w:p>
    <w:p w:rsidR="00000000" w:rsidRDefault="009E612D">
      <w:pPr>
        <w:pStyle w:val="ConsPlusNormal"/>
        <w:ind w:firstLine="540"/>
        <w:jc w:val="both"/>
      </w:pPr>
      <w:r>
        <w:t>стимуляция познавательной активности, формирование позитивного отношения к окружающему миру.</w:t>
      </w:r>
    </w:p>
    <w:p w:rsidR="00000000" w:rsidRDefault="009E612D">
      <w:pPr>
        <w:pStyle w:val="ConsPlusNormal"/>
        <w:ind w:firstLine="540"/>
        <w:jc w:val="both"/>
      </w:pPr>
      <w:r>
        <w:t>1.6. К особым образовательным потребностям, характерным для обучающихся с легкой степенью умственной отсталости (интеллектуальными нарушениями), относятся:</w:t>
      </w:r>
    </w:p>
    <w:p w:rsidR="00000000" w:rsidRDefault="009E612D">
      <w:pPr>
        <w:pStyle w:val="ConsPlusNormal"/>
        <w:ind w:firstLine="540"/>
        <w:jc w:val="both"/>
      </w:pPr>
      <w:r>
        <w:t>выделен</w:t>
      </w:r>
      <w:r>
        <w:t>ие пропедевтического периода в образовании, обеспечивающего преемственность между дошкольным и школьным этапами;</w:t>
      </w:r>
    </w:p>
    <w:p w:rsidR="00000000" w:rsidRDefault="009E612D">
      <w:pPr>
        <w:pStyle w:val="ConsPlusNormal"/>
        <w:ind w:firstLine="540"/>
        <w:jc w:val="both"/>
      </w:pPr>
      <w:r>
        <w:t xml:space="preserve">введение учебных предметов, способствующих формированию представлений о природных и </w:t>
      </w:r>
      <w:r>
        <w:lastRenderedPageBreak/>
        <w:t>социальных компонентах окружающего мира;</w:t>
      </w:r>
    </w:p>
    <w:p w:rsidR="00000000" w:rsidRDefault="009E612D">
      <w:pPr>
        <w:pStyle w:val="ConsPlusNormal"/>
        <w:ind w:firstLine="540"/>
        <w:jc w:val="both"/>
      </w:pPr>
      <w:r>
        <w:t>овладение разнообр</w:t>
      </w:r>
      <w:r>
        <w:t>азными видами, средствами и формами коммуникации, обеспечивающими успешность установления и реализации социокультурных связей и отношений обучающегося с окружающей средой;</w:t>
      </w:r>
    </w:p>
    <w:p w:rsidR="00000000" w:rsidRDefault="009E612D">
      <w:pPr>
        <w:pStyle w:val="ConsPlusNormal"/>
        <w:ind w:firstLine="540"/>
        <w:jc w:val="both"/>
      </w:pPr>
      <w:r>
        <w:t>возможность обучения по программам профессиональной подготовки квалифицированных раб</w:t>
      </w:r>
      <w:r>
        <w:t>очих, служащих;</w:t>
      </w:r>
    </w:p>
    <w:p w:rsidR="00000000" w:rsidRDefault="009E612D">
      <w:pPr>
        <w:pStyle w:val="ConsPlusNormal"/>
        <w:ind w:firstLine="540"/>
        <w:jc w:val="both"/>
      </w:pPr>
      <w:r>
        <w:t>психологическое сопровождение, оптимизирующее взаимодействие обучающегося с педагогами и другими обучающимися;</w:t>
      </w:r>
    </w:p>
    <w:p w:rsidR="00000000" w:rsidRDefault="009E612D">
      <w:pPr>
        <w:pStyle w:val="ConsPlusNormal"/>
        <w:ind w:firstLine="540"/>
        <w:jc w:val="both"/>
      </w:pPr>
      <w:r>
        <w:t>психологическое сопровождение, направленное на установление взаимодействия семьи и организации;</w:t>
      </w:r>
    </w:p>
    <w:p w:rsidR="00000000" w:rsidRDefault="009E612D">
      <w:pPr>
        <w:pStyle w:val="ConsPlusNormal"/>
        <w:ind w:firstLine="540"/>
        <w:jc w:val="both"/>
      </w:pPr>
      <w:r>
        <w:t>постепенное расширение образовате</w:t>
      </w:r>
      <w:r>
        <w:t>льного пространства, выходящего за пределы организации.</w:t>
      </w:r>
    </w:p>
    <w:p w:rsidR="00000000" w:rsidRDefault="009E612D">
      <w:pPr>
        <w:pStyle w:val="ConsPlusNormal"/>
        <w:ind w:firstLine="540"/>
        <w:jc w:val="both"/>
      </w:pPr>
      <w:r>
        <w:t>1.7. Удовлетворение особых образовательных потребностей обучающихся с умеренной, тяжелой и глубокой умственной отсталостью (интеллектуальными нарушениями), тяжелыми и множественными нарушениями развит</w:t>
      </w:r>
      <w:r>
        <w:t>ия обеспечивается:</w:t>
      </w:r>
    </w:p>
    <w:p w:rsidR="00000000" w:rsidRDefault="009E612D">
      <w:pPr>
        <w:pStyle w:val="ConsPlusNormal"/>
        <w:ind w:firstLine="540"/>
        <w:jc w:val="both"/>
      </w:pPr>
      <w:r>
        <w:t>существенным изменением содержания образования, предполагающим включение учебных предметов, отсутствующих при обучении обучающихся с легкой умственной отсталостью (интеллектуальными нарушениями): "Речь и альтернативная коммуникация", "Че</w:t>
      </w:r>
      <w:r>
        <w:t>ловек" и другие;</w:t>
      </w:r>
    </w:p>
    <w:p w:rsidR="00000000" w:rsidRDefault="009E612D">
      <w:pPr>
        <w:pStyle w:val="ConsPlusNormal"/>
        <w:ind w:firstLine="540"/>
        <w:jc w:val="both"/>
      </w:pPr>
      <w:r>
        <w:t>созданием оптимальных путей развития;</w:t>
      </w:r>
    </w:p>
    <w:p w:rsidR="00000000" w:rsidRDefault="009E612D">
      <w:pPr>
        <w:pStyle w:val="ConsPlusNormal"/>
        <w:ind w:firstLine="540"/>
        <w:jc w:val="both"/>
      </w:pPr>
      <w:r>
        <w:t>использованием специфических методов и средств обучения;</w:t>
      </w:r>
    </w:p>
    <w:p w:rsidR="00000000" w:rsidRDefault="009E612D">
      <w:pPr>
        <w:pStyle w:val="ConsPlusNormal"/>
        <w:ind w:firstLine="540"/>
        <w:jc w:val="both"/>
      </w:pPr>
      <w:r>
        <w:t>дифференцированным, "пошаговым" обучением;</w:t>
      </w:r>
    </w:p>
    <w:p w:rsidR="00000000" w:rsidRDefault="009E612D">
      <w:pPr>
        <w:pStyle w:val="ConsPlusNormal"/>
        <w:ind w:firstLine="540"/>
        <w:jc w:val="both"/>
      </w:pPr>
      <w:r>
        <w:t>обязательной индивидуализацией обучения;</w:t>
      </w:r>
    </w:p>
    <w:p w:rsidR="00000000" w:rsidRDefault="009E612D">
      <w:pPr>
        <w:pStyle w:val="ConsPlusNormal"/>
        <w:ind w:firstLine="540"/>
        <w:jc w:val="both"/>
      </w:pPr>
      <w:r>
        <w:t>формированием элементарных социально-бытовых навыков и навык</w:t>
      </w:r>
      <w:r>
        <w:t>ов самообслуживания;</w:t>
      </w:r>
    </w:p>
    <w:p w:rsidR="00000000" w:rsidRDefault="009E612D">
      <w:pPr>
        <w:pStyle w:val="ConsPlusNormal"/>
        <w:ind w:firstLine="540"/>
        <w:jc w:val="both"/>
      </w:pPr>
      <w:r>
        <w:t>обеспечением присмотра и ухода за обучающимися;</w:t>
      </w:r>
    </w:p>
    <w:p w:rsidR="00000000" w:rsidRDefault="009E612D">
      <w:pPr>
        <w:pStyle w:val="ConsPlusNormal"/>
        <w:ind w:firstLine="540"/>
        <w:jc w:val="both"/>
      </w:pPr>
      <w:r>
        <w:t>дозированным расширением образовательного пространства внутри организации и за ее пределами;</w:t>
      </w:r>
    </w:p>
    <w:p w:rsidR="00000000" w:rsidRDefault="009E612D">
      <w:pPr>
        <w:pStyle w:val="ConsPlusNormal"/>
        <w:ind w:firstLine="540"/>
        <w:jc w:val="both"/>
      </w:pPr>
      <w:r>
        <w:t>организацией обучения в разновозрастных классах (группах);</w:t>
      </w:r>
    </w:p>
    <w:p w:rsidR="00000000" w:rsidRDefault="009E612D">
      <w:pPr>
        <w:pStyle w:val="ConsPlusNormal"/>
        <w:ind w:firstLine="540"/>
        <w:jc w:val="both"/>
      </w:pPr>
      <w:r>
        <w:t>организацией взаимодействия специал</w:t>
      </w:r>
      <w:r>
        <w:t>истов, участвующих в обучении и воспитании обучающегося, и его семьи, обеспечивающей особую организацию всей жизни обучающегося (в условиях организации и дома).</w:t>
      </w:r>
    </w:p>
    <w:p w:rsidR="00000000" w:rsidRDefault="009E612D">
      <w:pPr>
        <w:pStyle w:val="ConsPlusNormal"/>
        <w:ind w:firstLine="540"/>
        <w:jc w:val="both"/>
      </w:pPr>
      <w:r>
        <w:t>1.8. Стандарт является основой объективной оценки качества образования обучающихся с умственной</w:t>
      </w:r>
      <w:r>
        <w:t xml:space="preserve"> отсталостью (интеллектуальными нарушениями) и соответствия образовательной деятельности организации установленным требованиям.</w:t>
      </w:r>
    </w:p>
    <w:p w:rsidR="00000000" w:rsidRDefault="009E612D">
      <w:pPr>
        <w:pStyle w:val="ConsPlusNormal"/>
        <w:ind w:firstLine="540"/>
        <w:jc w:val="both"/>
      </w:pPr>
      <w:r>
        <w:t>1.9. Стандарт направлен на обеспечение:</w:t>
      </w:r>
    </w:p>
    <w:p w:rsidR="00000000" w:rsidRDefault="009E612D">
      <w:pPr>
        <w:pStyle w:val="ConsPlusNormal"/>
        <w:ind w:firstLine="540"/>
        <w:jc w:val="both"/>
      </w:pPr>
      <w:r>
        <w:t>равных возможностей получения качественного образования обучающимися с умственной отстал</w:t>
      </w:r>
      <w:r>
        <w:t>остью (интеллектуальными нарушениями) вне зависимости от места жительства, пола, национальности, языка, социального статуса, степени выражения ограничений здоровья, психофизиологических и других особенностей;</w:t>
      </w:r>
    </w:p>
    <w:p w:rsidR="00000000" w:rsidRDefault="009E612D">
      <w:pPr>
        <w:pStyle w:val="ConsPlusNormal"/>
        <w:ind w:firstLine="540"/>
        <w:jc w:val="both"/>
      </w:pPr>
      <w:r>
        <w:t>единства образовательного пространства Российск</w:t>
      </w:r>
      <w:r>
        <w:t>ой Федерации;</w:t>
      </w:r>
    </w:p>
    <w:p w:rsidR="00000000" w:rsidRDefault="009E612D">
      <w:pPr>
        <w:pStyle w:val="ConsPlusNormal"/>
        <w:ind w:firstLine="540"/>
        <w:jc w:val="both"/>
      </w:pPr>
      <w:r>
        <w:t>государственных гарантий качества образования на основе единства обязательных требований к условиям реализации АООП и результатам их освоения;</w:t>
      </w:r>
    </w:p>
    <w:p w:rsidR="00000000" w:rsidRDefault="009E612D">
      <w:pPr>
        <w:pStyle w:val="ConsPlusNormal"/>
        <w:ind w:firstLine="540"/>
        <w:jc w:val="both"/>
      </w:pPr>
      <w:r>
        <w:t>максимального расширения доступа обучающимся с умственной отсталостью (интеллектуальными нарушениям</w:t>
      </w:r>
      <w:r>
        <w:t>и) к образованию, отвечающему их возможностям и особым образовательным потребностям;</w:t>
      </w:r>
    </w:p>
    <w:p w:rsidR="00000000" w:rsidRDefault="009E612D">
      <w:pPr>
        <w:pStyle w:val="ConsPlusNormal"/>
        <w:ind w:firstLine="540"/>
        <w:jc w:val="both"/>
      </w:pPr>
      <w:r>
        <w:t xml:space="preserve">вариативности содержания АООП, возможности ее формирования с учетом особых образовательных потребностей и способностей обучающихся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Стандарту);</w:t>
      </w:r>
    </w:p>
    <w:p w:rsidR="00000000" w:rsidRDefault="009E612D">
      <w:pPr>
        <w:pStyle w:val="ConsPlusNormal"/>
        <w:ind w:firstLine="540"/>
        <w:jc w:val="both"/>
      </w:pPr>
      <w:r>
        <w:t>духовно-нравственного развития обучающихся с умственной отсталостью (интеллектуальными нарушениями), формирования основ их гражданской идентичности как основного направления развития гражданского общест</w:t>
      </w:r>
      <w:r>
        <w:t>ва;</w:t>
      </w:r>
    </w:p>
    <w:p w:rsidR="00000000" w:rsidRDefault="009E612D">
      <w:pPr>
        <w:pStyle w:val="ConsPlusNormal"/>
        <w:ind w:firstLine="540"/>
        <w:jc w:val="both"/>
      </w:pPr>
      <w:r>
        <w:t>демократизации системы образования и деятельности организаций, в том числе через развитие форм государственно-общественного управления, расширения возможностей для реализации права выбора педагогическими работниками методик обучения и воспитания, методов о</w:t>
      </w:r>
      <w:r>
        <w:t>ценки школьных достижений обучающихся с умственной отсталостью (интеллектуальными нарушениями), использования различных форм организации образовательной деятельности, развития культуры образовательной среды;</w:t>
      </w:r>
    </w:p>
    <w:p w:rsidR="00000000" w:rsidRDefault="009E612D">
      <w:pPr>
        <w:pStyle w:val="ConsPlusNormal"/>
        <w:ind w:firstLine="540"/>
        <w:jc w:val="both"/>
      </w:pPr>
      <w:r>
        <w:t>разработки критериальной оценки результатов осво</w:t>
      </w:r>
      <w:r>
        <w:t>ения АООП, деятельности педагогических работников, организаций, функционирования системы образования в целом;</w:t>
      </w:r>
    </w:p>
    <w:p w:rsidR="00000000" w:rsidRDefault="009E612D">
      <w:pPr>
        <w:pStyle w:val="ConsPlusNormal"/>
        <w:ind w:firstLine="540"/>
        <w:jc w:val="both"/>
      </w:pPr>
      <w:r>
        <w:t>создания условий для эффективной реализации и освоения обучающимися с умственной отсталостью (интеллектуальными нарушениями) АООП, в том числе усл</w:t>
      </w:r>
      <w:r>
        <w:t>овий для индивидуального развития всех обучающихся.</w:t>
      </w:r>
    </w:p>
    <w:p w:rsidR="00000000" w:rsidRDefault="009E612D">
      <w:pPr>
        <w:pStyle w:val="ConsPlusNormal"/>
        <w:ind w:firstLine="540"/>
        <w:jc w:val="both"/>
      </w:pPr>
      <w:r>
        <w:t xml:space="preserve">1.10. В основу Стандарта положены деятельностный и дифференцированный подходы, </w:t>
      </w:r>
      <w:r>
        <w:lastRenderedPageBreak/>
        <w:t>осуществление которых предполагает &lt;1&gt;: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>&lt;1&gt; Часть 1 статьи 12 Федерального закона от 29 дека</w:t>
      </w:r>
      <w:r>
        <w:t>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</w:t>
      </w:r>
      <w:r>
        <w:t xml:space="preserve"> 2289; N 22, ст. 2769; N 23, ст. 2933; N 6, ст. 3388; N 30, ст. 4257, ст. 4263).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признание обучения как процесса организации речевой, познавательной и предметно-практической деятельности обучающихся с умственной отсталостью (интеллектуальными нарушениями)</w:t>
      </w:r>
      <w:r>
        <w:t>, обеспечивающего овладение ими содержанием образования и являющегося основным средством достижения цели образования;</w:t>
      </w:r>
    </w:p>
    <w:p w:rsidR="00000000" w:rsidRDefault="009E612D">
      <w:pPr>
        <w:pStyle w:val="ConsPlusNormal"/>
        <w:ind w:firstLine="540"/>
        <w:jc w:val="both"/>
      </w:pPr>
      <w:r>
        <w:t>признание того, что развитие личности обучающихся с умственной отсталостью (интеллектуальными нарушениями) зависит от характера организаци</w:t>
      </w:r>
      <w:r>
        <w:t>и доступной им деятельности, в первую очередь, учебной;</w:t>
      </w:r>
    </w:p>
    <w:p w:rsidR="00000000" w:rsidRDefault="009E612D">
      <w:pPr>
        <w:pStyle w:val="ConsPlusNormal"/>
        <w:ind w:firstLine="540"/>
        <w:jc w:val="both"/>
      </w:pPr>
      <w:r>
        <w:t>развитие личности обучающихся с умственной отсталостью (интеллектуальными нарушениями) в соответствии с требованиями современного общества, обеспечивающими возможность их успешной социализации и социа</w:t>
      </w:r>
      <w:r>
        <w:t>льной адаптации;</w:t>
      </w:r>
    </w:p>
    <w:p w:rsidR="00000000" w:rsidRDefault="009E612D">
      <w:pPr>
        <w:pStyle w:val="ConsPlusNormal"/>
        <w:ind w:firstLine="540"/>
        <w:jc w:val="both"/>
      </w:pPr>
      <w:r>
        <w:t>разработку содержания и технологий образования обучающихся с умственной отсталостью (интеллектуальными нарушениями), определяющих пути и способы достижения ими социально желаемого уровня личностного и познавательного развития с учетом их о</w:t>
      </w:r>
      <w:r>
        <w:t>собых образовательных потребностей;</w:t>
      </w:r>
    </w:p>
    <w:p w:rsidR="00000000" w:rsidRDefault="009E612D">
      <w:pPr>
        <w:pStyle w:val="ConsPlusNormal"/>
        <w:ind w:firstLine="540"/>
        <w:jc w:val="both"/>
      </w:pPr>
      <w:r>
        <w:t>ориентацию на результаты образования как системообразующий компонент Стандарта, где общекультурное и личностное развитие обучающегося с умственной отсталостью (интеллектуальными нарушениями) составляет цель и основной ре</w:t>
      </w:r>
      <w:r>
        <w:t>зультат образования;</w:t>
      </w:r>
    </w:p>
    <w:p w:rsidR="00000000" w:rsidRDefault="009E612D">
      <w:pPr>
        <w:pStyle w:val="ConsPlusNormal"/>
        <w:ind w:firstLine="540"/>
        <w:jc w:val="both"/>
      </w:pPr>
      <w: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</w:t>
      </w:r>
      <w:r>
        <w:t>ными ценностями;</w:t>
      </w:r>
    </w:p>
    <w:p w:rsidR="00000000" w:rsidRDefault="009E612D">
      <w:pPr>
        <w:pStyle w:val="ConsPlusNormal"/>
        <w:ind w:firstLine="540"/>
        <w:jc w:val="both"/>
      </w:pPr>
      <w:r>
        <w:t>разнообразие организационных форм образовательного процесса и индивидуального развития каждого обучающегося с умственной отсталостью (интеллектуальными нарушениями), обеспечивающих рост творческого потенциала, познавательных мотивов, обога</w:t>
      </w:r>
      <w:r>
        <w:t>щение форм взаимодействия со сверстниками и взрослыми в познавательной деятельности.</w:t>
      </w:r>
    </w:p>
    <w:p w:rsidR="00000000" w:rsidRDefault="009E612D">
      <w:pPr>
        <w:pStyle w:val="ConsPlusNormal"/>
        <w:ind w:firstLine="540"/>
        <w:jc w:val="both"/>
      </w:pPr>
      <w:r>
        <w:t>1.11. Стандарт является основой для:</w:t>
      </w:r>
    </w:p>
    <w:p w:rsidR="00000000" w:rsidRDefault="009E612D">
      <w:pPr>
        <w:pStyle w:val="ConsPlusNormal"/>
        <w:ind w:firstLine="540"/>
        <w:jc w:val="both"/>
      </w:pPr>
      <w:r>
        <w:t>разработки и реализации организацией АООП;</w:t>
      </w:r>
    </w:p>
    <w:p w:rsidR="00000000" w:rsidRDefault="009E612D">
      <w:pPr>
        <w:pStyle w:val="ConsPlusNormal"/>
        <w:ind w:firstLine="540"/>
        <w:jc w:val="both"/>
      </w:pPr>
      <w:r>
        <w:t>определения требований к условиям реализации АООП, в том числе на основе индивидуального уч</w:t>
      </w:r>
      <w:r>
        <w:t>ебного плана;</w:t>
      </w:r>
    </w:p>
    <w:p w:rsidR="00000000" w:rsidRDefault="009E612D">
      <w:pPr>
        <w:pStyle w:val="ConsPlusNormal"/>
        <w:ind w:firstLine="540"/>
        <w:jc w:val="both"/>
      </w:pPr>
      <w:r>
        <w:t>определения требований к результатам освоения обучающимися с умственной отсталостью (интеллектуальными нарушениями) АООП;</w:t>
      </w:r>
    </w:p>
    <w:p w:rsidR="00000000" w:rsidRDefault="009E612D">
      <w:pPr>
        <w:pStyle w:val="ConsPlusNormal"/>
        <w:ind w:firstLine="540"/>
        <w:jc w:val="both"/>
      </w:pPr>
      <w:r>
        <w:t>разработки нормативов финансового обеспечения реализации АООП, в том числе на основе индивидуального учебного плана, и н</w:t>
      </w:r>
      <w:r>
        <w:t>ормативных затрат на оказание государственной (муниципальной) услуги в сфере образования обучающихся с умственной отсталостью (интеллектуальными нарушениями);</w:t>
      </w:r>
    </w:p>
    <w:p w:rsidR="00000000" w:rsidRDefault="009E612D">
      <w:pPr>
        <w:pStyle w:val="ConsPlusNormal"/>
        <w:ind w:firstLine="540"/>
        <w:jc w:val="both"/>
      </w:pPr>
      <w:r>
        <w:t>объективной оценки соответствия образовательной деятельности организации требованиям Стандарта, о</w:t>
      </w:r>
      <w:r>
        <w:t>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000000" w:rsidRDefault="009E612D">
      <w:pPr>
        <w:pStyle w:val="ConsPlusNormal"/>
        <w:ind w:firstLine="540"/>
        <w:jc w:val="both"/>
      </w:pPr>
      <w:r>
        <w:t>проведения текущей, промежуточной и итоговой аттестации обучающихся;</w:t>
      </w:r>
    </w:p>
    <w:p w:rsidR="00000000" w:rsidRDefault="009E612D">
      <w:pPr>
        <w:pStyle w:val="ConsPlusNormal"/>
        <w:ind w:firstLine="540"/>
        <w:jc w:val="both"/>
      </w:pPr>
      <w:r>
        <w:t>осуществления</w:t>
      </w:r>
      <w:r>
        <w:t xml:space="preserve"> внутреннего мониторинга качества образования в организации;</w:t>
      </w:r>
    </w:p>
    <w:p w:rsidR="00000000" w:rsidRDefault="009E612D">
      <w:pPr>
        <w:pStyle w:val="ConsPlusNormal"/>
        <w:ind w:firstLine="540"/>
        <w:jc w:val="both"/>
      </w:pPr>
      <w:r>
        <w:t>профессиональной подготовки и переподготовки (по основным и дополнительным программам профессионального образования), повышения квалификации и аттестации педагогических и руководящих работников о</w:t>
      </w:r>
      <w:r>
        <w:t>бразовательных организаций, осуществляющих образование обучающихся с умственной отсталостью (интеллектуальными нарушениями).</w:t>
      </w:r>
    </w:p>
    <w:p w:rsidR="00000000" w:rsidRDefault="009E612D">
      <w:pPr>
        <w:pStyle w:val="ConsPlusNormal"/>
        <w:ind w:firstLine="540"/>
        <w:jc w:val="both"/>
      </w:pPr>
      <w:bookmarkStart w:id="2" w:name="Par119"/>
      <w:bookmarkEnd w:id="2"/>
      <w:r>
        <w:t>1.12. Стандарт направлен на решение следующих задач образования обучающихся с умственной отсталостью (интеллектуальными</w:t>
      </w:r>
      <w:r>
        <w:t xml:space="preserve"> нарушениями):</w:t>
      </w:r>
    </w:p>
    <w:p w:rsidR="00000000" w:rsidRDefault="009E612D">
      <w:pPr>
        <w:pStyle w:val="ConsPlusNormal"/>
        <w:ind w:firstLine="540"/>
        <w:jc w:val="both"/>
      </w:pPr>
      <w: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000000" w:rsidRDefault="009E612D">
      <w:pPr>
        <w:pStyle w:val="ConsPlusNormal"/>
        <w:ind w:firstLine="540"/>
        <w:jc w:val="both"/>
      </w:pPr>
      <w:r>
        <w:t>охрана и укрепление физического и психического здоровья детей, в том числе их соц</w:t>
      </w:r>
      <w:r>
        <w:t>иального и эмоционального благополучия;</w:t>
      </w:r>
    </w:p>
    <w:p w:rsidR="00000000" w:rsidRDefault="009E612D">
      <w:pPr>
        <w:pStyle w:val="ConsPlusNormal"/>
        <w:ind w:firstLine="540"/>
        <w:jc w:val="both"/>
      </w:pPr>
      <w:r>
        <w:t>формирование основ гражданской идентичности и мировоззрения обучающихся в соответствии с принятыми в семье и обществе духовно-нравственными и социокультурными ценностями;</w:t>
      </w:r>
    </w:p>
    <w:p w:rsidR="00000000" w:rsidRDefault="009E612D">
      <w:pPr>
        <w:pStyle w:val="ConsPlusNormal"/>
        <w:ind w:firstLine="540"/>
        <w:jc w:val="both"/>
      </w:pPr>
      <w:r>
        <w:t>формирование основ учебной деятельности (умен</w:t>
      </w:r>
      <w:r>
        <w:t xml:space="preserve">ие принимать, сохранять цели и следовать им в процессе решения учебных задач, планировать свою деятельность, контролировать ее процесс, доводить </w:t>
      </w:r>
      <w:r>
        <w:lastRenderedPageBreak/>
        <w:t>его до конца, адекватно оценивать результаты, взаимодействовать с педагогами и сверстниками);</w:t>
      </w:r>
    </w:p>
    <w:p w:rsidR="00000000" w:rsidRDefault="009E612D">
      <w:pPr>
        <w:pStyle w:val="ConsPlusNormal"/>
        <w:ind w:firstLine="540"/>
        <w:jc w:val="both"/>
      </w:pPr>
      <w:r>
        <w:t>создание специальных условий для получения образования в соответствии с возрастными и индивидуальными особенностями и склонностями, развитие способностей и творческого потенциала каждого обучающегося как субъекта отношений в сфере образования;</w:t>
      </w:r>
    </w:p>
    <w:p w:rsidR="00000000" w:rsidRDefault="009E612D">
      <w:pPr>
        <w:pStyle w:val="ConsPlusNormal"/>
        <w:ind w:firstLine="540"/>
        <w:jc w:val="both"/>
      </w:pPr>
      <w:r>
        <w:t xml:space="preserve">обеспечение </w:t>
      </w:r>
      <w:r>
        <w:t>вариативности и разнообразия содержания АООП и организационных форм получения образования обучающимися с умственной отсталостью (интеллектуальными нарушениями) с учетом их образовательных потребностей, способностей и состояния здоровья, типологических и ин</w:t>
      </w:r>
      <w:r>
        <w:t>дивидуальных особенностей;</w:t>
      </w:r>
    </w:p>
    <w:p w:rsidR="00000000" w:rsidRDefault="009E612D">
      <w:pPr>
        <w:pStyle w:val="ConsPlusNormal"/>
        <w:ind w:firstLine="540"/>
        <w:jc w:val="both"/>
      </w:pPr>
      <w:r>
        <w:t>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(интеллектуальными нарушениями).</w:t>
      </w:r>
    </w:p>
    <w:p w:rsidR="00000000" w:rsidRDefault="009E612D">
      <w:pPr>
        <w:pStyle w:val="ConsPlusNormal"/>
        <w:ind w:firstLine="540"/>
        <w:jc w:val="both"/>
      </w:pPr>
      <w:r>
        <w:t>1.13. Стандарт устанавливает срок</w:t>
      </w:r>
      <w:r>
        <w:t>и освоения АООП обучающимися с умственной отсталостью (интеллектуальными нарушениями) 9 - 13 лет.</w:t>
      </w:r>
    </w:p>
    <w:p w:rsidR="00000000" w:rsidRDefault="009E612D">
      <w:pPr>
        <w:pStyle w:val="ConsPlusNormal"/>
        <w:ind w:firstLine="540"/>
        <w:jc w:val="both"/>
      </w:pPr>
      <w:r>
        <w:t>1.14. Стандарт предусматривает возможность гибкой смены образовательного маршрута, программ и условий получения образования обучающимися с умственной отсталос</w:t>
      </w:r>
      <w:r>
        <w:t>тью (интеллектуальными нарушениями) на основе комплексной оценки личностных и предметных результатов освоения АООП, заключения психолого-медико-педагогической комиссии (далее - ПМПК) и согласия родителей (законных представителей).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center"/>
        <w:outlineLvl w:val="1"/>
      </w:pPr>
      <w:r>
        <w:t>II. Требования к структу</w:t>
      </w:r>
      <w:r>
        <w:t>ре АООП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2.1. АООП определяет содержание и организацию образовательной деятельности образования обучающихся с умственной отсталостью (интеллектуальными нарушениями).</w:t>
      </w:r>
    </w:p>
    <w:p w:rsidR="00000000" w:rsidRDefault="009E612D">
      <w:pPr>
        <w:pStyle w:val="ConsPlusNormal"/>
        <w:ind w:firstLine="540"/>
        <w:jc w:val="both"/>
      </w:pPr>
      <w:r>
        <w:t xml:space="preserve">АООП обеспечивает решение задач, указанных в </w:t>
      </w:r>
      <w:hyperlink w:anchor="Par119" w:tooltip="1.12. Стандарт направлен на решение следующих задач образования обучающихся с умственной отсталостью (интеллектуальными нарушениями):" w:history="1">
        <w:r>
          <w:rPr>
            <w:color w:val="0000FF"/>
          </w:rPr>
          <w:t>пункте 1.12</w:t>
        </w:r>
      </w:hyperlink>
      <w:r>
        <w:t xml:space="preserve"> Стандарта.</w:t>
      </w:r>
    </w:p>
    <w:p w:rsidR="00000000" w:rsidRDefault="009E612D">
      <w:pPr>
        <w:pStyle w:val="ConsPlusNormal"/>
        <w:ind w:firstLine="540"/>
        <w:jc w:val="both"/>
      </w:pPr>
      <w:r>
        <w:t>АООП для обучающихся с умственной отсталостью (интеллектуальными нарушениями), имеющих инвалидность, дополняется инд</w:t>
      </w:r>
      <w:r>
        <w:t>ивидуальной программой реабилитации инвалида (далее - ИПР) в части создания специальных условий получения образования.</w:t>
      </w:r>
    </w:p>
    <w:p w:rsidR="00000000" w:rsidRDefault="009E612D">
      <w:pPr>
        <w:pStyle w:val="ConsPlusNormal"/>
        <w:ind w:firstLine="540"/>
        <w:jc w:val="both"/>
      </w:pPr>
      <w:r>
        <w:t>2.2. АООП самостоятельно разрабатывается и утверждается организацией в соответствии со Стандартом и с учетом примерной АООП &lt;1&gt;.</w:t>
      </w:r>
    </w:p>
    <w:p w:rsidR="00000000" w:rsidRDefault="009E612D">
      <w:pPr>
        <w:pStyle w:val="ConsPlusNormal"/>
        <w:ind w:firstLine="540"/>
        <w:jc w:val="both"/>
      </w:pPr>
      <w:r>
        <w:t>--------</w:t>
      </w:r>
      <w:r>
        <w:t>------------------------</w:t>
      </w:r>
    </w:p>
    <w:p w:rsidR="00000000" w:rsidRDefault="009E612D">
      <w:pPr>
        <w:pStyle w:val="ConsPlusNormal"/>
        <w:ind w:firstLine="540"/>
        <w:jc w:val="both"/>
      </w:pPr>
      <w:r>
        <w:t>&lt;1&gt; Части 5 и 7 ст.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</w:t>
      </w:r>
      <w:r>
        <w:t>. 3462; N 30, ст. 4036; N 48, ст. 6165; 2014, N 6, ст. 562, ст. 566; N 19, ст. 2289; N 22, ст. 2769; N 23, ст. 2933; N 26, ст. 3388; N 30, ст. 4257, ст. 4263).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АООП реализуется с учетом особых образовательных потребностей групп или отдельных обучающихся с</w:t>
      </w:r>
      <w:r>
        <w:t xml:space="preserve"> умственной отсталостью (интеллектуальными нарушениями) на основе специально разработанных учебных планов, в том числе индивидуальных, которые обеспечивают освоение АООП на основе индивидуализации ее содержания с учетом особенностей и образовательных потре</w:t>
      </w:r>
      <w:r>
        <w:t>бностей обучающегося &lt;1&gt;.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 xml:space="preserve">&lt;1&gt; Часть 23 ст.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</w:t>
      </w:r>
      <w:r>
        <w:t>2326;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2.3. На основе Стандарта организация может разработать в соответс</w:t>
      </w:r>
      <w:r>
        <w:t xml:space="preserve">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(интеллектуальными нарушениями) (дифференцированные требования к АООП приведены в </w:t>
      </w:r>
      <w:hyperlink w:anchor="Par382" w:tooltip="ТРЕБОВАНИЯ" w:history="1">
        <w:r>
          <w:rPr>
            <w:color w:val="0000FF"/>
          </w:rPr>
          <w:t>приложении</w:t>
        </w:r>
      </w:hyperlink>
      <w:r>
        <w:t xml:space="preserve"> к настоящему Стандарту).</w:t>
      </w:r>
    </w:p>
    <w:p w:rsidR="00000000" w:rsidRDefault="009E612D">
      <w:pPr>
        <w:pStyle w:val="ConsPlusNormal"/>
        <w:ind w:firstLine="540"/>
        <w:jc w:val="both"/>
      </w:pPr>
      <w:r>
        <w:t>Для обучающихся с умеренной, тяжелой или глубокой умственной отсталостью, с тяжелыми и множественными нарушениями развития на основе требований Стандарта и АООП организация разрабатывае</w:t>
      </w:r>
      <w:r>
        <w:t xml:space="preserve">т специальную индивидуальную программу развития (далее - СИПР), учитывающую специфические образовательные потребности обучающихся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2).</w:t>
      </w:r>
    </w:p>
    <w:p w:rsidR="00000000" w:rsidRDefault="009E612D">
      <w:pPr>
        <w:pStyle w:val="ConsPlusNormal"/>
        <w:ind w:firstLine="540"/>
        <w:jc w:val="both"/>
      </w:pPr>
      <w:r>
        <w:t xml:space="preserve">2.4. АООП может быть </w:t>
      </w:r>
      <w:r>
        <w:t xml:space="preserve">реализована в разных формах: как совместно с другими обучающимися, так и в отдельных классах, группах или в отдельных организациях &lt;1&gt;. В таких организациях создаются </w:t>
      </w:r>
      <w:r>
        <w:lastRenderedPageBreak/>
        <w:t>специальные условия для получения образования указанными обучающимися &lt;2&gt;.</w:t>
      </w:r>
    </w:p>
    <w:p w:rsidR="00000000" w:rsidRDefault="009E612D">
      <w:pPr>
        <w:pStyle w:val="ConsPlusNormal"/>
        <w:ind w:firstLine="540"/>
        <w:jc w:val="both"/>
      </w:pPr>
      <w:r>
        <w:t>--------------</w:t>
      </w:r>
      <w:r>
        <w:t>------------------</w:t>
      </w:r>
    </w:p>
    <w:p w:rsidR="00000000" w:rsidRDefault="009E612D">
      <w:pPr>
        <w:pStyle w:val="ConsPlusNormal"/>
        <w:ind w:firstLine="540"/>
        <w:jc w:val="both"/>
      </w:pPr>
      <w:r>
        <w:t xml:space="preserve">&lt;1&gt; Часть 4 ст.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</w:t>
      </w:r>
      <w:r>
        <w:t>30, ст. 4036; N 48, ст. 6165; 2014, N 6, ст. 562, ст. 566; N 19, ст. 2289; N 22, ст. 2769; N 23, ст. 2933; N 26, ст. 3388; N 30, ст. 4257, ст. 4263).</w:t>
      </w:r>
    </w:p>
    <w:p w:rsidR="00000000" w:rsidRDefault="009E612D">
      <w:pPr>
        <w:pStyle w:val="ConsPlusNormal"/>
        <w:ind w:firstLine="540"/>
        <w:jc w:val="both"/>
      </w:pPr>
      <w:r>
        <w:t>&lt;2&gt; Часть 2 ст. 79 Федерального закона от 29 декабря 2012 г. N 273-ФЗ "Об образовании в Российской Федерац</w:t>
      </w:r>
      <w:r>
        <w:t xml:space="preserve">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</w:t>
      </w:r>
      <w:r>
        <w:t>30, ст. 4257, ст. 4263).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 xml:space="preserve">2.5.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организаций, а также при необходимости с использованием ресурсов и иных организаций </w:t>
      </w:r>
      <w:r>
        <w:t>&lt;1&gt;.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 xml:space="preserve">&lt;1&gt; Статья 15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</w:t>
      </w:r>
      <w:r>
        <w:t>6165; 2014, N 6, ст. 562, ст. 566; N 19, ст. 2289; N 22, ст. 2769; N 23, ст. 2933; N 26, ст. 3388; N 30, ст. 4257, ст. 4263).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2.6. АООП включает обязательную часть и часть, формируемую участниками образовательных отношений &lt;1&gt;.</w:t>
      </w:r>
    </w:p>
    <w:p w:rsidR="00000000" w:rsidRDefault="009E612D">
      <w:pPr>
        <w:pStyle w:val="ConsPlusNormal"/>
        <w:ind w:firstLine="540"/>
        <w:jc w:val="both"/>
      </w:pPr>
      <w:r>
        <w:t>---------------------------</w:t>
      </w:r>
      <w:r>
        <w:t>-----</w:t>
      </w:r>
    </w:p>
    <w:p w:rsidR="00000000" w:rsidRDefault="009E612D">
      <w:pPr>
        <w:pStyle w:val="ConsPlusNormal"/>
        <w:ind w:firstLine="540"/>
        <w:jc w:val="both"/>
      </w:pPr>
      <w:r>
        <w:t>&lt;1&gt; Пункт 15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N 373 "Об утверждении и введении в действие федерал</w:t>
      </w:r>
      <w:r>
        <w:t>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 15785) с изменениями, внесенными приказами Министерства образования и науки Р</w:t>
      </w:r>
      <w:r>
        <w:t>оссийской Федерации от 26 ноября 2010 г. N 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</w:t>
      </w:r>
      <w:r>
        <w:t>11 г., регистрационный N 22540) и от 18 декабря 2012 г. N 1060 (зарегистрирован Министерством юстиции Российской Федерации 11 февраля 2013 г., регистрационный N 26993) (далее - ФГОС НОО).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 xml:space="preserve">Соотношение частей определяется дифференцированно в зависимости от </w:t>
      </w:r>
      <w:r>
        <w:t xml:space="preserve">варианта АООП и составляет не менее 70% и не более 30%, не менее 60% и не более 40%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9E612D">
      <w:pPr>
        <w:pStyle w:val="ConsPlusNormal"/>
        <w:ind w:firstLine="540"/>
        <w:jc w:val="both"/>
      </w:pPr>
      <w:r>
        <w:t>2.7. АООП реализуется организацией через организацию урочной и внеурочной деят</w:t>
      </w:r>
      <w:r>
        <w:t>ельности.</w:t>
      </w:r>
    </w:p>
    <w:p w:rsidR="00000000" w:rsidRDefault="009E612D">
      <w:pPr>
        <w:pStyle w:val="ConsPlusNormal"/>
        <w:ind w:firstLine="540"/>
        <w:jc w:val="both"/>
      </w:pPr>
      <w:r>
        <w:t>2.8. АООП должна содержать три раздела: целевой, содержательный и организационный &lt;1&gt;.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>&lt;1&gt; Пункт 16 ФГОС НОО.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Целевой раздел определяет общее назначение, цели, задачи и планируемые результаты реализации АООП, а т</w:t>
      </w:r>
      <w:r>
        <w:t>акже способы определения достижения этих целей и результатов.</w:t>
      </w:r>
    </w:p>
    <w:p w:rsidR="00000000" w:rsidRDefault="009E612D">
      <w:pPr>
        <w:pStyle w:val="ConsPlusNormal"/>
        <w:ind w:firstLine="540"/>
        <w:jc w:val="both"/>
      </w:pPr>
      <w:r>
        <w:t>Целевой раздел включает:</w:t>
      </w:r>
    </w:p>
    <w:p w:rsidR="00000000" w:rsidRDefault="009E612D">
      <w:pPr>
        <w:pStyle w:val="ConsPlusNormal"/>
        <w:ind w:firstLine="540"/>
        <w:jc w:val="both"/>
      </w:pPr>
      <w:r>
        <w:t>пояснительную записку;</w:t>
      </w:r>
    </w:p>
    <w:p w:rsidR="00000000" w:rsidRDefault="009E612D">
      <w:pPr>
        <w:pStyle w:val="ConsPlusNormal"/>
        <w:ind w:firstLine="540"/>
        <w:jc w:val="both"/>
      </w:pPr>
      <w:r>
        <w:t>планируемые результаты освоения обучающимися с умственной отсталостью (интеллектуальными нарушениями) АООП;</w:t>
      </w:r>
    </w:p>
    <w:p w:rsidR="00000000" w:rsidRDefault="009E612D">
      <w:pPr>
        <w:pStyle w:val="ConsPlusNormal"/>
        <w:ind w:firstLine="540"/>
        <w:jc w:val="both"/>
      </w:pPr>
      <w:r>
        <w:t xml:space="preserve">систему оценки достижения планируемых </w:t>
      </w:r>
      <w:r>
        <w:t>результатов освоения АООП.</w:t>
      </w:r>
    </w:p>
    <w:p w:rsidR="00000000" w:rsidRDefault="009E612D">
      <w:pPr>
        <w:pStyle w:val="ConsPlusNormal"/>
        <w:ind w:firstLine="540"/>
        <w:jc w:val="both"/>
      </w:pPr>
      <w:r>
        <w:t>Содержательный раздел 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</w:t>
      </w:r>
    </w:p>
    <w:p w:rsidR="00000000" w:rsidRDefault="009E612D">
      <w:pPr>
        <w:pStyle w:val="ConsPlusNormal"/>
        <w:ind w:firstLine="540"/>
        <w:jc w:val="both"/>
      </w:pPr>
      <w:r>
        <w:t>программу формирования базовых учебных действий;</w:t>
      </w:r>
    </w:p>
    <w:p w:rsidR="00000000" w:rsidRDefault="009E612D">
      <w:pPr>
        <w:pStyle w:val="ConsPlusNormal"/>
        <w:ind w:firstLine="540"/>
        <w:jc w:val="both"/>
      </w:pPr>
      <w:r>
        <w:t>программы отдельных учебных предметов, курсов коррекционно-развивающей области;</w:t>
      </w:r>
    </w:p>
    <w:p w:rsidR="00000000" w:rsidRDefault="009E612D">
      <w:pPr>
        <w:pStyle w:val="ConsPlusNormal"/>
        <w:ind w:firstLine="540"/>
        <w:jc w:val="both"/>
      </w:pPr>
      <w:r>
        <w:t>программу духовно-нравственного (нравственного) развития, воспитания обучающихся с умственной отсталостью (интеллектуальными н</w:t>
      </w:r>
      <w:r>
        <w:t>арушениями);</w:t>
      </w:r>
    </w:p>
    <w:p w:rsidR="00000000" w:rsidRDefault="009E612D">
      <w:pPr>
        <w:pStyle w:val="ConsPlusNormal"/>
        <w:ind w:firstLine="540"/>
        <w:jc w:val="both"/>
      </w:pPr>
      <w:r>
        <w:t>программу формирования экологической культуры, здорового и безопасного образа жизни;</w:t>
      </w:r>
    </w:p>
    <w:p w:rsidR="00000000" w:rsidRDefault="009E612D">
      <w:pPr>
        <w:pStyle w:val="ConsPlusNormal"/>
        <w:ind w:firstLine="540"/>
        <w:jc w:val="both"/>
      </w:pPr>
      <w:r>
        <w:lastRenderedPageBreak/>
        <w:t xml:space="preserve">программу коррекционной работы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1);</w:t>
      </w:r>
    </w:p>
    <w:p w:rsidR="00000000" w:rsidRDefault="009E612D">
      <w:pPr>
        <w:pStyle w:val="ConsPlusNormal"/>
        <w:ind w:firstLine="540"/>
        <w:jc w:val="both"/>
      </w:pPr>
      <w:r>
        <w:t>программу сотрудничест</w:t>
      </w:r>
      <w:r>
        <w:t xml:space="preserve">ва с родителями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2);</w:t>
      </w:r>
    </w:p>
    <w:p w:rsidR="00000000" w:rsidRDefault="009E612D">
      <w:pPr>
        <w:pStyle w:val="ConsPlusNormal"/>
        <w:ind w:firstLine="540"/>
        <w:jc w:val="both"/>
      </w:pPr>
      <w:r>
        <w:t>программу внеурочной деятельности.</w:t>
      </w:r>
    </w:p>
    <w:p w:rsidR="00000000" w:rsidRDefault="009E612D">
      <w:pPr>
        <w:pStyle w:val="ConsPlusNormal"/>
        <w:ind w:firstLine="540"/>
        <w:jc w:val="both"/>
      </w:pPr>
      <w:r>
        <w:t>Организационный раздел определяет общие рамки организации образовательного процесса, а также механиз</w:t>
      </w:r>
      <w:r>
        <w:t>мы реализации АООП.</w:t>
      </w:r>
    </w:p>
    <w:p w:rsidR="00000000" w:rsidRDefault="009E612D">
      <w:pPr>
        <w:pStyle w:val="ConsPlusNormal"/>
        <w:ind w:firstLine="540"/>
        <w:jc w:val="both"/>
      </w:pPr>
      <w:r>
        <w:t>Организационный раздел включает:</w:t>
      </w:r>
    </w:p>
    <w:p w:rsidR="00000000" w:rsidRDefault="009E612D">
      <w:pPr>
        <w:pStyle w:val="ConsPlusNormal"/>
        <w:ind w:firstLine="540"/>
        <w:jc w:val="both"/>
      </w:pPr>
      <w:r>
        <w:t>учебный план, включающий предметные и коррекционно-развивающие области, внеурочную деятельность;</w:t>
      </w:r>
    </w:p>
    <w:p w:rsidR="00000000" w:rsidRDefault="009E612D">
      <w:pPr>
        <w:pStyle w:val="ConsPlusNormal"/>
        <w:ind w:firstLine="540"/>
        <w:jc w:val="both"/>
      </w:pPr>
      <w:r>
        <w:t>систему специальных условий реализации АООП в соответствии с требованиями Стандарта.</w:t>
      </w:r>
    </w:p>
    <w:p w:rsidR="00000000" w:rsidRDefault="009E612D">
      <w:pPr>
        <w:pStyle w:val="ConsPlusNormal"/>
        <w:ind w:firstLine="540"/>
        <w:jc w:val="both"/>
      </w:pPr>
      <w:r>
        <w:t>Учебный план является основным организационным механизмом реализации АООП.</w:t>
      </w:r>
    </w:p>
    <w:p w:rsidR="00000000" w:rsidRDefault="009E612D">
      <w:pPr>
        <w:pStyle w:val="ConsPlusNormal"/>
        <w:ind w:firstLine="540"/>
        <w:jc w:val="both"/>
      </w:pPr>
      <w:r>
        <w:t>АООП в организации разрабатывается на основе примерной АООП.</w:t>
      </w:r>
    </w:p>
    <w:p w:rsidR="00000000" w:rsidRDefault="009E612D">
      <w:pPr>
        <w:pStyle w:val="ConsPlusNormal"/>
        <w:ind w:firstLine="540"/>
        <w:jc w:val="both"/>
      </w:pPr>
      <w:r>
        <w:t>2.9. Требования к разделам АООП &lt;1&gt;: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>&lt;1&gt; Пункт 19 ФГОС НОО.</w:t>
      </w:r>
    </w:p>
    <w:p w:rsidR="00000000" w:rsidRDefault="009E612D">
      <w:pPr>
        <w:pStyle w:val="ConsPlusNormal"/>
        <w:ind w:firstLine="540"/>
        <w:jc w:val="both"/>
      </w:pPr>
    </w:p>
    <w:p w:rsidR="00000000" w:rsidRDefault="009E612D">
      <w:pPr>
        <w:pStyle w:val="ConsPlusNormal"/>
        <w:ind w:firstLine="540"/>
        <w:jc w:val="both"/>
      </w:pPr>
      <w:r>
        <w:t>2.9.1. Пояснительная запис</w:t>
      </w:r>
      <w:r>
        <w:t>ка должна раскрывать:</w:t>
      </w:r>
    </w:p>
    <w:p w:rsidR="00000000" w:rsidRDefault="009E612D">
      <w:pPr>
        <w:pStyle w:val="ConsPlusNormal"/>
        <w:ind w:firstLine="540"/>
        <w:jc w:val="both"/>
      </w:pPr>
      <w:r>
        <w:t>1) цели реализации АООП, конкретизированные в соответствии с требованиями Стандарта к результатам освоения АООП;</w:t>
      </w:r>
    </w:p>
    <w:p w:rsidR="00000000" w:rsidRDefault="009E612D">
      <w:pPr>
        <w:pStyle w:val="ConsPlusNormal"/>
        <w:ind w:firstLine="540"/>
        <w:jc w:val="both"/>
      </w:pPr>
      <w:r>
        <w:t>2) принципы и подходы к формированию АООП;</w:t>
      </w:r>
    </w:p>
    <w:p w:rsidR="00000000" w:rsidRDefault="009E612D">
      <w:pPr>
        <w:pStyle w:val="ConsPlusNormal"/>
        <w:ind w:firstLine="540"/>
        <w:jc w:val="both"/>
      </w:pPr>
      <w:r>
        <w:t>3) общую характеристику АООП;</w:t>
      </w:r>
    </w:p>
    <w:p w:rsidR="00000000" w:rsidRDefault="009E612D">
      <w:pPr>
        <w:pStyle w:val="ConsPlusNormal"/>
        <w:ind w:firstLine="540"/>
        <w:jc w:val="both"/>
      </w:pPr>
      <w:r>
        <w:t>4) психолого-педагогическую характеристику обуча</w:t>
      </w:r>
      <w:r>
        <w:t>ющихся с умственной отсталостью (интеллектуальными нарушениями);</w:t>
      </w:r>
    </w:p>
    <w:p w:rsidR="00000000" w:rsidRDefault="009E612D">
      <w:pPr>
        <w:pStyle w:val="ConsPlusNormal"/>
        <w:ind w:firstLine="540"/>
        <w:jc w:val="both"/>
      </w:pPr>
      <w:r>
        <w:t>5) описание особых образовательных потребностей обучающихся с умственной отсталостью (интеллектуальными нарушениями);</w:t>
      </w:r>
    </w:p>
    <w:p w:rsidR="00000000" w:rsidRDefault="009E612D">
      <w:pPr>
        <w:pStyle w:val="ConsPlusNormal"/>
        <w:ind w:firstLine="540"/>
        <w:jc w:val="both"/>
      </w:pPr>
      <w:r>
        <w:t>6) описание структуры и общую характеристику СИПР обучающихся с умственно</w:t>
      </w:r>
      <w:r>
        <w:t xml:space="preserve">й отсталостью (интеллектуальными нарушениями)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2).</w:t>
      </w:r>
    </w:p>
    <w:p w:rsidR="00000000" w:rsidRDefault="009E612D">
      <w:pPr>
        <w:pStyle w:val="ConsPlusNormal"/>
        <w:ind w:firstLine="540"/>
        <w:jc w:val="both"/>
      </w:pPr>
      <w:r>
        <w:t>2.9.2. Планируемые результаты освоения АООП должны:</w:t>
      </w:r>
    </w:p>
    <w:p w:rsidR="00000000" w:rsidRDefault="009E612D">
      <w:pPr>
        <w:pStyle w:val="ConsPlusNormal"/>
        <w:ind w:firstLine="540"/>
        <w:jc w:val="both"/>
      </w:pPr>
      <w:r>
        <w:t>1) обеспечивать связь между требованиями Стандарта, о</w:t>
      </w:r>
      <w:r>
        <w:t>бразовательным процессом и системой оценки результатов освоения АООП;</w:t>
      </w:r>
    </w:p>
    <w:p w:rsidR="00000000" w:rsidRDefault="009E612D">
      <w:pPr>
        <w:pStyle w:val="ConsPlusNormal"/>
        <w:ind w:firstLine="540"/>
        <w:jc w:val="both"/>
      </w:pPr>
      <w:r>
        <w:t>2) являться основой для разработки АООП организациями;</w:t>
      </w:r>
    </w:p>
    <w:p w:rsidR="00000000" w:rsidRDefault="009E612D">
      <w:pPr>
        <w:pStyle w:val="ConsPlusNormal"/>
        <w:ind w:firstLine="540"/>
        <w:jc w:val="both"/>
      </w:pPr>
      <w:r>
        <w:t>3) являться содержательной и критериальной основой для разработки рабочих программ учебных предметов и учебно-методической литерату</w:t>
      </w:r>
      <w:r>
        <w:t>ры, а также для системы оценки качества освоения обучающимися АООП в соответствии с требованиями Стандарта.</w:t>
      </w:r>
    </w:p>
    <w:p w:rsidR="00000000" w:rsidRDefault="009E612D">
      <w:pPr>
        <w:pStyle w:val="ConsPlusNormal"/>
        <w:ind w:firstLine="540"/>
        <w:jc w:val="both"/>
      </w:pPr>
      <w:r>
        <w:t>Структура и содержание планируемых результатов освоения АООП должны адекватно отражать требования Стандарта, передавать специфику образовательного п</w:t>
      </w:r>
      <w:r>
        <w:t>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умственной отсталостью (интеллектуальными нар</w:t>
      </w:r>
      <w:r>
        <w:t>ушениями).</w:t>
      </w:r>
    </w:p>
    <w:p w:rsidR="00000000" w:rsidRDefault="009E612D">
      <w:pPr>
        <w:pStyle w:val="ConsPlusNormal"/>
        <w:ind w:firstLine="540"/>
        <w:jc w:val="both"/>
      </w:pPr>
      <w: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коррекционно-развивающих о</w:t>
      </w:r>
      <w:r>
        <w:t>бластей по классам (годам обучения).</w:t>
      </w:r>
    </w:p>
    <w:p w:rsidR="00000000" w:rsidRDefault="009E612D">
      <w:pPr>
        <w:pStyle w:val="ConsPlusNormal"/>
        <w:ind w:firstLine="540"/>
        <w:jc w:val="both"/>
      </w:pPr>
      <w:r>
        <w:t>АООП может включать как один, так и несколько учебных планов.</w:t>
      </w:r>
    </w:p>
    <w:p w:rsidR="00000000" w:rsidRDefault="009E612D">
      <w:pPr>
        <w:pStyle w:val="ConsPlusNormal"/>
        <w:ind w:firstLine="540"/>
        <w:jc w:val="both"/>
      </w:pPr>
      <w:r>
        <w:t>Формы организации образовательного процесса, чередование учебной и внеурочной деятельности в рамках реализации АООП определяет организация.</w:t>
      </w:r>
    </w:p>
    <w:p w:rsidR="00000000" w:rsidRDefault="009E612D">
      <w:pPr>
        <w:pStyle w:val="ConsPlusNormal"/>
        <w:ind w:firstLine="540"/>
        <w:jc w:val="both"/>
      </w:pPr>
      <w:r>
        <w:t>Учебные планы обе</w:t>
      </w:r>
      <w:r>
        <w:t>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</w:t>
      </w:r>
      <w:r>
        <w:t>ых на их изучение по классам (годам) обучения.</w:t>
      </w:r>
    </w:p>
    <w:p w:rsidR="00000000" w:rsidRDefault="009E612D">
      <w:pPr>
        <w:pStyle w:val="ConsPlusNormal"/>
        <w:ind w:firstLine="540"/>
        <w:jc w:val="both"/>
      </w:pPr>
      <w:r>
        <w:t xml:space="preserve">Учебный план включает предметные области в зависимости от варианта АООП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9E612D">
      <w:pPr>
        <w:pStyle w:val="ConsPlusNormal"/>
        <w:ind w:firstLine="540"/>
        <w:jc w:val="both"/>
      </w:pPr>
      <w:r>
        <w:t>Количество учебных занятий по предметным об</w:t>
      </w:r>
      <w:r>
        <w:t>ластям для обучающихся с легкой умственной отсталостью (интеллектуальными нарушениями) за 9 учебных лет составляет не более 8 377 часов, за 12 учебных лет - не более 11 845 часов, за 13 учебных лет - не более 12 538 часов.</w:t>
      </w:r>
    </w:p>
    <w:p w:rsidR="00000000" w:rsidRDefault="009E612D">
      <w:pPr>
        <w:pStyle w:val="ConsPlusNormal"/>
        <w:ind w:firstLine="540"/>
        <w:jc w:val="both"/>
      </w:pPr>
      <w:r>
        <w:t>Количество учебных занятий для об</w:t>
      </w:r>
      <w:r>
        <w:t xml:space="preserve">учающихся с умеренной, тяжелой, глубокой умственной отсталостью; тяжелыми и множественными нарушениями развития за 12 учебных лет составляет не более </w:t>
      </w:r>
      <w:r>
        <w:lastRenderedPageBreak/>
        <w:t>13 646 часов, включая коррекционные курсы, за 13 учебных лет - не более 14 636 часов, включая коррекционны</w:t>
      </w:r>
      <w:r>
        <w:t>е курсы.</w:t>
      </w:r>
    </w:p>
    <w:p w:rsidR="00000000" w:rsidRDefault="009E612D">
      <w:pPr>
        <w:pStyle w:val="ConsPlusNormal"/>
        <w:ind w:firstLine="540"/>
        <w:jc w:val="both"/>
      </w:pPr>
      <w:r>
        <w:t xml:space="preserve">Обязательным элементом структуры учебного плана является "Коррекционно-развивающая область", реализующаяся через содержание коррекционных курсов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9E612D">
      <w:pPr>
        <w:pStyle w:val="ConsPlusNormal"/>
        <w:ind w:firstLine="540"/>
        <w:jc w:val="both"/>
      </w:pPr>
      <w:r>
        <w:t>Количество часов, выделяемых на реализацию коррекционно-развивающей области учебного плана для обучающихся с легкой умственной отсталостью (интеллектуальными нарушениями), составляет за 9 учебных лет не более 1 830 часов, за 12 учебных лет - не более 2 442</w:t>
      </w:r>
      <w:r>
        <w:t xml:space="preserve"> часов, за 13 учебных лет - не более 2 640 часов.</w:t>
      </w:r>
    </w:p>
    <w:p w:rsidR="00000000" w:rsidRDefault="009E612D">
      <w:pPr>
        <w:pStyle w:val="ConsPlusNormal"/>
        <w:ind w:firstLine="540"/>
        <w:jc w:val="both"/>
      </w:pPr>
      <w:r>
        <w:t>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(интеллектуальными нару</w:t>
      </w:r>
      <w:r>
        <w:t>шениями) на основании рекомендаций ПМПК и (или) ИПР.</w:t>
      </w:r>
    </w:p>
    <w:p w:rsidR="00000000" w:rsidRDefault="009E612D">
      <w:pPr>
        <w:pStyle w:val="ConsPlusNormal"/>
        <w:ind w:firstLine="540"/>
        <w:jc w:val="both"/>
      </w:pPr>
      <w:r>
        <w:t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предусматривает:</w:t>
      </w:r>
    </w:p>
    <w:p w:rsidR="00000000" w:rsidRDefault="009E612D">
      <w:pPr>
        <w:pStyle w:val="ConsPlusNormal"/>
        <w:ind w:firstLine="540"/>
        <w:jc w:val="both"/>
      </w:pPr>
      <w:r>
        <w:t>учебные занятия, обеспечивающие различные интересы об</w:t>
      </w:r>
      <w:r>
        <w:t>учающихся, в том числе этнокультурные;</w:t>
      </w:r>
    </w:p>
    <w:p w:rsidR="00000000" w:rsidRDefault="009E612D">
      <w:pPr>
        <w:pStyle w:val="ConsPlusNormal"/>
        <w:ind w:firstLine="540"/>
        <w:jc w:val="both"/>
      </w:pPr>
      <w:r>
        <w:t>увеличение учебных часов, отводимых на изучение отдельных учебных предметов обязательной части;</w:t>
      </w:r>
    </w:p>
    <w:p w:rsidR="00000000" w:rsidRDefault="009E612D">
      <w:pPr>
        <w:pStyle w:val="ConsPlusNormal"/>
        <w:ind w:firstLine="540"/>
        <w:jc w:val="both"/>
      </w:pPr>
      <w:r>
        <w:t>введение учебных курсов, обеспечивающих удовлетворение особых образовательных потребностей обучающихся с умственной отста</w:t>
      </w:r>
      <w:r>
        <w:t>лостью (интеллектуальными нарушениями) и необходимую коррекцию недостатков в психическом и (или) физическом развитии;</w:t>
      </w:r>
    </w:p>
    <w:p w:rsidR="00000000" w:rsidRDefault="009E612D">
      <w:pPr>
        <w:pStyle w:val="ConsPlusNormal"/>
        <w:ind w:firstLine="540"/>
        <w:jc w:val="both"/>
      </w:pPr>
      <w:r>
        <w:t xml:space="preserve">введение учебных курсов для факультативного изучения отдельных учебных предметов (в соответствии с </w:t>
      </w:r>
      <w:hyperlink w:anchor="Par382" w:tooltip="ТРЕБОВАНИЯ" w:history="1">
        <w:r>
          <w:rPr>
            <w:color w:val="0000FF"/>
          </w:rPr>
          <w:t>при</w:t>
        </w:r>
        <w:r>
          <w:rPr>
            <w:color w:val="0000FF"/>
          </w:rPr>
          <w:t>ложением</w:t>
        </w:r>
      </w:hyperlink>
      <w:r>
        <w:t xml:space="preserve"> к настоящему Стандарту).</w:t>
      </w:r>
    </w:p>
    <w:p w:rsidR="00000000" w:rsidRDefault="009E612D">
      <w:pPr>
        <w:pStyle w:val="ConsPlusNormal"/>
        <w:ind w:firstLine="540"/>
        <w:jc w:val="both"/>
      </w:pPr>
      <w:r>
        <w:t xml:space="preserve">2.9.4. Программа формирования базовых учебных действий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9E612D">
      <w:pPr>
        <w:pStyle w:val="ConsPlusNormal"/>
        <w:ind w:firstLine="540"/>
        <w:jc w:val="both"/>
      </w:pPr>
      <w:r>
        <w:t>2.9.5. Программы отдельных учебных предметов, курсов должны обеспечива</w:t>
      </w:r>
      <w:r>
        <w:t>ть достижение планируемых результатов освоения АООП.</w:t>
      </w:r>
    </w:p>
    <w:p w:rsidR="00000000" w:rsidRDefault="009E612D">
      <w:pPr>
        <w:pStyle w:val="ConsPlusNormal"/>
        <w:ind w:firstLine="540"/>
        <w:jc w:val="both"/>
      </w:pPr>
      <w:r>
        <w:t>Программы отдельных учебных предметов, коррекционных курсов разрабатываются на основе:</w:t>
      </w:r>
    </w:p>
    <w:p w:rsidR="00000000" w:rsidRDefault="009E612D">
      <w:pPr>
        <w:pStyle w:val="ConsPlusNormal"/>
        <w:ind w:firstLine="540"/>
        <w:jc w:val="both"/>
      </w:pPr>
      <w:r>
        <w:t>требований к личностным и предметным результатам (возможным результатам) освоения АООП;</w:t>
      </w:r>
    </w:p>
    <w:p w:rsidR="00000000" w:rsidRDefault="009E612D">
      <w:pPr>
        <w:pStyle w:val="ConsPlusNormal"/>
        <w:ind w:firstLine="540"/>
        <w:jc w:val="both"/>
      </w:pPr>
      <w:r>
        <w:t>программы формирования базов</w:t>
      </w:r>
      <w:r>
        <w:t>ых учебных действий.</w:t>
      </w:r>
    </w:p>
    <w:p w:rsidR="00000000" w:rsidRDefault="009E612D">
      <w:pPr>
        <w:pStyle w:val="ConsPlusNormal"/>
        <w:ind w:firstLine="540"/>
        <w:jc w:val="both"/>
      </w:pPr>
      <w:r>
        <w:t>Программы учебных предметов, коррекционных курсов должны содержать:</w:t>
      </w:r>
    </w:p>
    <w:p w:rsidR="00000000" w:rsidRDefault="009E612D">
      <w:pPr>
        <w:pStyle w:val="ConsPlusNormal"/>
        <w:ind w:firstLine="540"/>
        <w:jc w:val="both"/>
      </w:pPr>
      <w:r>
        <w:t>1) пояснительную записку, в которой конкретизируются общие цели образования с учетом специфики учебного предмета, коррекционного курса;</w:t>
      </w:r>
    </w:p>
    <w:p w:rsidR="00000000" w:rsidRDefault="009E612D">
      <w:pPr>
        <w:pStyle w:val="ConsPlusNormal"/>
        <w:ind w:firstLine="540"/>
        <w:jc w:val="both"/>
      </w:pPr>
      <w:r>
        <w:t>2) общую характеристику учебног</w:t>
      </w:r>
      <w:r>
        <w:t>о предмета, коррекционного курса с учетом особенностей его освоения обучающимися;</w:t>
      </w:r>
    </w:p>
    <w:p w:rsidR="00000000" w:rsidRDefault="009E612D">
      <w:pPr>
        <w:pStyle w:val="ConsPlusNormal"/>
        <w:ind w:firstLine="540"/>
        <w:jc w:val="both"/>
      </w:pPr>
      <w:r>
        <w:t>3) описание места учебного предмета в учебном плане;</w:t>
      </w:r>
    </w:p>
    <w:p w:rsidR="00000000" w:rsidRDefault="009E612D">
      <w:pPr>
        <w:pStyle w:val="ConsPlusNormal"/>
        <w:ind w:firstLine="540"/>
        <w:jc w:val="both"/>
      </w:pPr>
      <w:r>
        <w:t>4) личностные и предметные результаты освоения учебного предмета, коррекционного курса;</w:t>
      </w:r>
    </w:p>
    <w:p w:rsidR="00000000" w:rsidRDefault="009E612D">
      <w:pPr>
        <w:pStyle w:val="ConsPlusNormal"/>
        <w:ind w:firstLine="540"/>
        <w:jc w:val="both"/>
      </w:pPr>
      <w:r>
        <w:t xml:space="preserve">5) содержание учебного предмета, </w:t>
      </w:r>
      <w:r>
        <w:t>коррекционного курса;</w:t>
      </w:r>
    </w:p>
    <w:p w:rsidR="00000000" w:rsidRDefault="009E612D">
      <w:pPr>
        <w:pStyle w:val="ConsPlusNormal"/>
        <w:ind w:firstLine="540"/>
        <w:jc w:val="both"/>
      </w:pPr>
      <w:r>
        <w:t>6) тематическое планирование с определением основных видов учебной деятельности обучающихся;</w:t>
      </w:r>
    </w:p>
    <w:p w:rsidR="00000000" w:rsidRDefault="009E612D">
      <w:pPr>
        <w:pStyle w:val="ConsPlusNormal"/>
        <w:ind w:firstLine="540"/>
        <w:jc w:val="both"/>
      </w:pPr>
      <w:r>
        <w:t>7) описание материально-технического обеспечения образовательной деятельности.</w:t>
      </w:r>
    </w:p>
    <w:p w:rsidR="00000000" w:rsidRDefault="009E612D">
      <w:pPr>
        <w:pStyle w:val="ConsPlusNormal"/>
        <w:ind w:firstLine="540"/>
        <w:jc w:val="both"/>
      </w:pPr>
      <w:r>
        <w:t>2.9.6. Программа духовно-нравственного (нравственного) развити</w:t>
      </w:r>
      <w:r>
        <w:t xml:space="preserve">я обучающихся с умственной отсталостью (интеллектуальными нарушениями) (далее - Программа) должна быть направлена на обеспечение духовно-нравственного (нравственного) развития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</w:t>
      </w:r>
      <w:r>
        <w:t>у Стандарту) обучающихся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</w:p>
    <w:p w:rsidR="00000000" w:rsidRDefault="009E612D">
      <w:pPr>
        <w:pStyle w:val="ConsPlusNormal"/>
        <w:ind w:firstLine="540"/>
        <w:jc w:val="both"/>
      </w:pPr>
      <w:r>
        <w:t>В основу этой Программы должны быть положены ключевые воспитательные задачи, базовые нац</w:t>
      </w:r>
      <w:r>
        <w:t>иональные ценности российского общества.</w:t>
      </w:r>
    </w:p>
    <w:p w:rsidR="00000000" w:rsidRDefault="009E612D">
      <w:pPr>
        <w:pStyle w:val="ConsPlusNormal"/>
        <w:ind w:firstLine="540"/>
        <w:jc w:val="both"/>
      </w:pPr>
      <w:r>
        <w:t>Программа должна обеспечивать:</w:t>
      </w:r>
    </w:p>
    <w:p w:rsidR="00000000" w:rsidRDefault="009E612D">
      <w:pPr>
        <w:pStyle w:val="ConsPlusNormal"/>
        <w:ind w:firstLine="540"/>
        <w:jc w:val="both"/>
      </w:pPr>
      <w:r>
        <w:t>создание системы воспитательных мероприятий, позволяющих обучающемуся осваивать и на практике использовать полученные знания;</w:t>
      </w:r>
    </w:p>
    <w:p w:rsidR="00000000" w:rsidRDefault="009E612D">
      <w:pPr>
        <w:pStyle w:val="ConsPlusNormal"/>
        <w:ind w:firstLine="540"/>
        <w:jc w:val="both"/>
      </w:pPr>
      <w:r>
        <w:t>формирование целостной образовательной среды, включающей у</w:t>
      </w:r>
      <w:r>
        <w:t>рочную, внеурочную и внешкольную деятельность и учитывающей историко-культурную, этническую и региональную специфику.</w:t>
      </w:r>
    </w:p>
    <w:p w:rsidR="00000000" w:rsidRDefault="009E612D">
      <w:pPr>
        <w:pStyle w:val="ConsPlusNormal"/>
        <w:ind w:firstLine="540"/>
        <w:jc w:val="both"/>
      </w:pPr>
      <w:r>
        <w:t>Программа духовно-нравственного (нравственного) развития должна включать цель, задачи, основные направления работы, перечень планируемых р</w:t>
      </w:r>
      <w:r>
        <w:t>езультатов воспитания (социальных компетенций, моделей поведения школьников с умственной отсталостью), формы организации работы.</w:t>
      </w:r>
    </w:p>
    <w:p w:rsidR="00000000" w:rsidRDefault="009E612D">
      <w:pPr>
        <w:pStyle w:val="ConsPlusNormal"/>
        <w:ind w:firstLine="540"/>
        <w:jc w:val="both"/>
      </w:pPr>
      <w: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000000" w:rsidRDefault="009E612D">
      <w:pPr>
        <w:pStyle w:val="ConsPlusNormal"/>
        <w:ind w:firstLine="540"/>
        <w:jc w:val="both"/>
      </w:pPr>
      <w:r>
        <w:t>-----------</w:t>
      </w:r>
      <w:r>
        <w:t>---------------------</w:t>
      </w:r>
    </w:p>
    <w:p w:rsidR="00000000" w:rsidRDefault="009E612D">
      <w:pPr>
        <w:pStyle w:val="ConsPlusNormal"/>
        <w:ind w:firstLine="540"/>
        <w:jc w:val="both"/>
      </w:pPr>
      <w:r>
        <w:lastRenderedPageBreak/>
        <w:t>&lt;1&gt; Пункт 19.7 ФГОС НОО.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000000" w:rsidRDefault="009E612D">
      <w:pPr>
        <w:pStyle w:val="ConsPlusNormal"/>
        <w:ind w:firstLine="540"/>
        <w:jc w:val="both"/>
      </w:pPr>
      <w:r>
        <w:t>пробуждение в обучающихся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</w:t>
      </w:r>
    </w:p>
    <w:p w:rsidR="00000000" w:rsidRDefault="009E612D">
      <w:pPr>
        <w:pStyle w:val="ConsPlusNormal"/>
        <w:ind w:firstLine="540"/>
        <w:jc w:val="both"/>
      </w:pPr>
      <w:r>
        <w:t>фор</w:t>
      </w:r>
      <w:r>
        <w:t>мирование познавательного интереса и бережного отношения к природе;</w:t>
      </w:r>
    </w:p>
    <w:p w:rsidR="00000000" w:rsidRDefault="009E612D">
      <w:pPr>
        <w:pStyle w:val="ConsPlusNormal"/>
        <w:ind w:firstLine="540"/>
        <w:jc w:val="both"/>
      </w:pPr>
      <w:r>
        <w:t>формирование установок на использование здорового питания;</w:t>
      </w:r>
    </w:p>
    <w:p w:rsidR="00000000" w:rsidRDefault="009E612D">
      <w:pPr>
        <w:pStyle w:val="ConsPlusNormal"/>
        <w:ind w:firstLine="540"/>
        <w:jc w:val="both"/>
      </w:pPr>
      <w:r>
        <w:t>использование оптимальных двигательных режимов для детей с учетом их возрастных, психологических и иных особенностей, развитие по</w:t>
      </w:r>
      <w:r>
        <w:t>требности в занятиях физической культурой и спортом;</w:t>
      </w:r>
    </w:p>
    <w:p w:rsidR="00000000" w:rsidRDefault="009E612D">
      <w:pPr>
        <w:pStyle w:val="ConsPlusNormal"/>
        <w:ind w:firstLine="540"/>
        <w:jc w:val="both"/>
      </w:pPr>
      <w:r>
        <w:t>соблюдение здоровьесозидающих режимов дня;</w:t>
      </w:r>
    </w:p>
    <w:p w:rsidR="00000000" w:rsidRDefault="009E612D">
      <w:pPr>
        <w:pStyle w:val="ConsPlusNormal"/>
        <w:ind w:firstLine="540"/>
        <w:jc w:val="both"/>
      </w:pPr>
      <w:r>
        <w:t>формирование негативного отношения к факторам риска здоровью детей (сниженная двигательная активность, курение, алкоголь, наркотики и другие психоактивные вещес</w:t>
      </w:r>
      <w:r>
        <w:t>тва, инфекционные заболевания);</w:t>
      </w:r>
    </w:p>
    <w:p w:rsidR="00000000" w:rsidRDefault="009E612D">
      <w:pPr>
        <w:pStyle w:val="ConsPlusNormal"/>
        <w:ind w:firstLine="540"/>
        <w:jc w:val="both"/>
      </w:pPr>
      <w:r>
        <w:t>формирование потребности обучающегося обращаться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</w:t>
      </w:r>
      <w:r>
        <w:t>ия навыков личной гигиены;</w:t>
      </w:r>
    </w:p>
    <w:p w:rsidR="00000000" w:rsidRDefault="009E612D">
      <w:pPr>
        <w:pStyle w:val="ConsPlusNormal"/>
        <w:ind w:firstLine="540"/>
        <w:jc w:val="both"/>
      </w:pPr>
      <w: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000000" w:rsidRDefault="009E612D">
      <w:pPr>
        <w:pStyle w:val="ConsPlusNormal"/>
        <w:ind w:firstLine="540"/>
        <w:jc w:val="both"/>
      </w:pPr>
      <w:r>
        <w:t>становление умений противостояния вовлечению в табакокурение, употребление алкоголя, наркотическ</w:t>
      </w:r>
      <w:r>
        <w:t>их и сильнодействующих веществ.</w:t>
      </w:r>
    </w:p>
    <w:p w:rsidR="00000000" w:rsidRDefault="009E612D">
      <w:pPr>
        <w:pStyle w:val="ConsPlusNormal"/>
        <w:ind w:firstLine="540"/>
        <w:jc w:val="both"/>
      </w:pPr>
      <w: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000000" w:rsidRDefault="009E612D">
      <w:pPr>
        <w:pStyle w:val="ConsPlusNormal"/>
        <w:ind w:firstLine="540"/>
        <w:jc w:val="both"/>
      </w:pPr>
      <w:r>
        <w:t xml:space="preserve">2.9.8. Программа коррекционной </w:t>
      </w:r>
      <w:r>
        <w:t xml:space="preserve">работы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1).</w:t>
      </w:r>
    </w:p>
    <w:p w:rsidR="00000000" w:rsidRDefault="009E612D">
      <w:pPr>
        <w:pStyle w:val="ConsPlusNormal"/>
        <w:ind w:firstLine="540"/>
        <w:jc w:val="both"/>
      </w:pPr>
      <w:r>
        <w:t>2.9.9. Система оценки достижения планируемых результатов освоения АООП должна:</w:t>
      </w:r>
    </w:p>
    <w:p w:rsidR="00000000" w:rsidRDefault="009E612D">
      <w:pPr>
        <w:pStyle w:val="ConsPlusNormal"/>
        <w:ind w:firstLine="540"/>
        <w:jc w:val="both"/>
      </w:pPr>
      <w:r>
        <w:t>1) закреплять основные направления и цели оценочной деятельности,</w:t>
      </w:r>
      <w:r>
        <w:t xml:space="preserve">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000000" w:rsidRDefault="009E612D">
      <w:pPr>
        <w:pStyle w:val="ConsPlusNormal"/>
        <w:ind w:firstLine="540"/>
        <w:jc w:val="both"/>
      </w:pPr>
      <w:r>
        <w:t>2) позволять осуществлять оценку динамики учебных достижений обучающихся с умственн</w:t>
      </w:r>
      <w:r>
        <w:t>ой отсталостью (интеллектуальными нарушениями) и развития их жизненной компетенции;</w:t>
      </w:r>
    </w:p>
    <w:p w:rsidR="00000000" w:rsidRDefault="009E612D">
      <w:pPr>
        <w:pStyle w:val="ConsPlusNormal"/>
        <w:ind w:firstLine="540"/>
        <w:jc w:val="both"/>
      </w:pPr>
      <w:r>
        <w:t>3) обеспечивать комплексный подход к оценке результатов освоения АООП, позволяющий оценивать в единстве предметные и личностные результаты его образования.</w:t>
      </w:r>
    </w:p>
    <w:p w:rsidR="00000000" w:rsidRDefault="009E612D">
      <w:pPr>
        <w:pStyle w:val="ConsPlusNormal"/>
        <w:ind w:firstLine="540"/>
        <w:jc w:val="both"/>
      </w:pPr>
      <w:r>
        <w:t>2.9.10. Программ</w:t>
      </w:r>
      <w:r>
        <w:t xml:space="preserve">а внеурочной деятельности включает направления развития личности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Стандарту).</w:t>
      </w:r>
    </w:p>
    <w:p w:rsidR="00000000" w:rsidRDefault="009E612D">
      <w:pPr>
        <w:pStyle w:val="ConsPlusNormal"/>
        <w:ind w:firstLine="540"/>
        <w:jc w:val="both"/>
      </w:pPr>
      <w:r>
        <w:t>Организация самостоятельно разрабатывает и утверждает программу внеурочной деятельности.</w:t>
      </w:r>
    </w:p>
    <w:p w:rsidR="00000000" w:rsidRDefault="009E612D">
      <w:pPr>
        <w:pStyle w:val="ConsPlusNormal"/>
        <w:ind w:firstLine="540"/>
        <w:jc w:val="both"/>
      </w:pPr>
      <w:r>
        <w:t xml:space="preserve">2.9.11. </w:t>
      </w:r>
      <w:r>
        <w:t xml:space="preserve">Программа сотрудничества с семьей обучающегося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 настоящему Стандарту, вариант 2).</w:t>
      </w:r>
    </w:p>
    <w:p w:rsidR="00000000" w:rsidRDefault="009E612D">
      <w:pPr>
        <w:pStyle w:val="ConsPlusNormal"/>
        <w:ind w:firstLine="540"/>
        <w:jc w:val="both"/>
      </w:pPr>
      <w:r>
        <w:t>2.9.12. Система условий реализации АООП в соответствии с требованиями Стандарта (далее - система условий</w:t>
      </w:r>
      <w:r>
        <w:t>) разрабатывается на основе соответствующих требований Стандарта и обеспечивает достижение планируемых (возможных) результатов освоения АООП.</w:t>
      </w:r>
    </w:p>
    <w:p w:rsidR="00000000" w:rsidRDefault="009E612D">
      <w:pPr>
        <w:pStyle w:val="ConsPlusNormal"/>
        <w:ind w:firstLine="540"/>
        <w:jc w:val="both"/>
      </w:pPr>
      <w:r>
        <w:t>Система условий должна учитывать особенности организации, а также ее взаимодействие с социальными партнерами.</w:t>
      </w:r>
    </w:p>
    <w:p w:rsidR="00000000" w:rsidRDefault="009E612D">
      <w:pPr>
        <w:pStyle w:val="ConsPlusNormal"/>
        <w:ind w:firstLine="540"/>
        <w:jc w:val="both"/>
      </w:pPr>
      <w:r>
        <w:t>Сист</w:t>
      </w:r>
      <w:r>
        <w:t>ема условий должна содержать:</w:t>
      </w:r>
    </w:p>
    <w:p w:rsidR="00000000" w:rsidRDefault="009E612D">
      <w:pPr>
        <w:pStyle w:val="ConsPlusNormal"/>
        <w:ind w:firstLine="540"/>
        <w:jc w:val="both"/>
      </w:pPr>
      <w: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000000" w:rsidRDefault="009E612D">
      <w:pPr>
        <w:pStyle w:val="ConsPlusNormal"/>
        <w:ind w:firstLine="540"/>
        <w:jc w:val="both"/>
      </w:pPr>
      <w:r>
        <w:t>контроль за состоянием системы условий.</w:t>
      </w:r>
    </w:p>
    <w:p w:rsidR="00000000" w:rsidRDefault="009E612D">
      <w:pPr>
        <w:pStyle w:val="ConsPlusNormal"/>
        <w:ind w:firstLine="540"/>
        <w:jc w:val="both"/>
      </w:pPr>
      <w:r>
        <w:t>2.10. Разработанная организацией АООП должна обеспеч</w:t>
      </w:r>
      <w:r>
        <w:t>ивать достижение обучающимися результатов освоения АООП в соответствии с требованиями, установленными Стандартом.</w:t>
      </w:r>
    </w:p>
    <w:p w:rsidR="00000000" w:rsidRDefault="009E612D">
      <w:pPr>
        <w:pStyle w:val="ConsPlusNormal"/>
        <w:ind w:firstLine="540"/>
        <w:jc w:val="both"/>
      </w:pPr>
      <w:r>
        <w:t>Реализация АООП осуществляется самой организацией. При отсутствии возможности для реализации внеурочной деятельности организация в рамках соот</w:t>
      </w:r>
      <w:r>
        <w:t>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 &lt;1&gt;.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>&lt;1&gt; Пункт 17 ФГОС НОО.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lastRenderedPageBreak/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000000" w:rsidRDefault="009E612D">
      <w:pPr>
        <w:pStyle w:val="ConsPlusNormal"/>
        <w:ind w:firstLine="540"/>
        <w:jc w:val="both"/>
      </w:pPr>
      <w:r>
        <w:t>В целях обеспечения индивидуальных потребностей обучаю</w:t>
      </w:r>
      <w:r>
        <w:t>щихся с умственной отсталостью (интеллектуальными нарушениями) в АООП предусматриваются:</w:t>
      </w:r>
    </w:p>
    <w:p w:rsidR="00000000" w:rsidRDefault="009E612D">
      <w:pPr>
        <w:pStyle w:val="ConsPlusNormal"/>
        <w:ind w:firstLine="540"/>
        <w:jc w:val="both"/>
      </w:pPr>
      <w:r>
        <w:t>учебные курсы, обеспечивающие различные интересы обучающихся, в том числе этнокультурные;</w:t>
      </w:r>
    </w:p>
    <w:p w:rsidR="00000000" w:rsidRDefault="009E612D">
      <w:pPr>
        <w:pStyle w:val="ConsPlusNormal"/>
        <w:ind w:firstLine="540"/>
        <w:jc w:val="both"/>
      </w:pPr>
      <w:r>
        <w:t>внеурочная деятельность.</w:t>
      </w:r>
    </w:p>
    <w:p w:rsidR="00000000" w:rsidRDefault="009E612D">
      <w:pPr>
        <w:pStyle w:val="ConsPlusNormal"/>
        <w:ind w:firstLine="540"/>
        <w:jc w:val="both"/>
      </w:pPr>
      <w:r>
        <w:t>2.11. АООП должна учитывать тип организации, а также</w:t>
      </w:r>
      <w:r>
        <w:t xml:space="preserve"> образовательные потребности и запросы обучающихся с умственной отсталостью (интеллектуальными нарушениями).</w:t>
      </w:r>
    </w:p>
    <w:p w:rsidR="00000000" w:rsidRDefault="009E612D">
      <w:pPr>
        <w:pStyle w:val="ConsPlusNormal"/>
        <w:ind w:firstLine="540"/>
        <w:jc w:val="both"/>
      </w:pPr>
      <w:r>
        <w:t>2.12. Организация временного режима обучения обучающихся с умственной отсталостью (интеллектуальными нарушениями) по АООП должна соответствовать их</w:t>
      </w:r>
      <w:r>
        <w:t xml:space="preserve"> особым образовательным потребностям и учитывать их индивидуальные возможности.</w:t>
      </w:r>
    </w:p>
    <w:p w:rsidR="00000000" w:rsidRDefault="009E612D">
      <w:pPr>
        <w:pStyle w:val="ConsPlusNormal"/>
        <w:ind w:firstLine="540"/>
        <w:jc w:val="both"/>
      </w:pPr>
      <w:r>
        <w:t>2.12.1.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000000" w:rsidRDefault="009E612D">
      <w:pPr>
        <w:pStyle w:val="ConsPlusNormal"/>
        <w:ind w:firstLine="540"/>
        <w:jc w:val="both"/>
      </w:pPr>
      <w:r>
        <w:t>П</w:t>
      </w:r>
      <w:r>
        <w:t>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умственн</w:t>
      </w:r>
      <w:r>
        <w:t>ой отсталостью (интеллектуальными нарушениями).</w:t>
      </w:r>
    </w:p>
    <w:p w:rsidR="00000000" w:rsidRDefault="009E612D">
      <w:pPr>
        <w:pStyle w:val="ConsPlusNormal"/>
        <w:ind w:firstLine="540"/>
        <w:jc w:val="both"/>
      </w:pPr>
      <w:r>
        <w:t>2.13. Определение варианта АООП осуществляется на основе рекомендаций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</w:t>
      </w:r>
      <w:r>
        <w:t>лидности с учетом ИПР и мнения родителей (законных представителей).</w:t>
      </w:r>
    </w:p>
    <w:p w:rsidR="00000000" w:rsidRDefault="009E612D">
      <w:pPr>
        <w:pStyle w:val="ConsPlusNormal"/>
        <w:ind w:firstLine="540"/>
        <w:jc w:val="both"/>
      </w:pPr>
      <w:r>
        <w:t>В процессе освоения АООП сохраняется возможность перехода обучающегося с одного варианта АООП на другой. Основанием для этого является заключение ПМПК. Перевод обучающегося с умственной от</w:t>
      </w:r>
      <w:r>
        <w:t>сталостью (интеллектуальными нарушениями)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(законных представителей) в порядке, уста</w:t>
      </w:r>
      <w:r>
        <w:t>новленном законодательством Российской Федерации.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center"/>
        <w:outlineLvl w:val="1"/>
      </w:pPr>
      <w:r>
        <w:t>III. Требования к условиям реализации АООП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3.1. Стандарт определяет требования к кадровым, финансовым, материально-техническим и иным условиям &lt;1&gt; получения образования обучающимися с умственной отсталост</w:t>
      </w:r>
      <w:r>
        <w:t>ью (интеллектуальными нарушениями).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>&lt;1&gt; Пункт 2 части 3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</w:t>
      </w:r>
      <w:r>
        <w:t>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3.2. Требования к условиям получения образов</w:t>
      </w:r>
      <w:r>
        <w:t>ания обучающимися с умственной отсталостью (интеллектуальными нарушениями) представляют собой интегративное описание совокупности условий, необходимых для реализации АООП, и структурируются по сферам ресурсного обеспечения. Интегративным результатом реализ</w:t>
      </w:r>
      <w:r>
        <w:t>ации указанных требований является создание комфортной коррекционно-развивающей образовательной среды для обучающихся, построенной с учетом их образовательных потребностей, которая обеспечивает высокое качество образования, его доступность, открытость и пр</w:t>
      </w:r>
      <w:r>
        <w:t>ивлекательность для обучающихся, их родителей (законных представителей), нравственное развитие обучающихся, гарантирует охрану и укрепление физического, психического и социального здоровья обучающихся.</w:t>
      </w:r>
    </w:p>
    <w:p w:rsidR="00000000" w:rsidRDefault="009E612D">
      <w:pPr>
        <w:pStyle w:val="ConsPlusNormal"/>
        <w:ind w:firstLine="540"/>
        <w:jc w:val="both"/>
      </w:pPr>
      <w:r>
        <w:t xml:space="preserve">3.3. Организация создает условия для реализации АООП, </w:t>
      </w:r>
      <w:r>
        <w:t>обеспечивающие возможность:</w:t>
      </w:r>
    </w:p>
    <w:p w:rsidR="00000000" w:rsidRDefault="009E612D">
      <w:pPr>
        <w:pStyle w:val="ConsPlusNormal"/>
        <w:ind w:firstLine="540"/>
        <w:jc w:val="both"/>
      </w:pPr>
      <w:r>
        <w:t>достижения планируемых результатов освоения обучающимися АООП;</w:t>
      </w:r>
    </w:p>
    <w:p w:rsidR="00000000" w:rsidRDefault="009E612D">
      <w:pPr>
        <w:pStyle w:val="ConsPlusNormal"/>
        <w:ind w:firstLine="540"/>
        <w:jc w:val="both"/>
      </w:pPr>
      <w:r>
        <w:t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</w:t>
      </w:r>
      <w:r>
        <w:t>нием возможностей организаций дополнительного образования;</w:t>
      </w:r>
    </w:p>
    <w:p w:rsidR="00000000" w:rsidRDefault="009E612D">
      <w:pPr>
        <w:pStyle w:val="ConsPlusNormal"/>
        <w:ind w:firstLine="540"/>
        <w:jc w:val="both"/>
      </w:pPr>
      <w:r>
        <w:t>учета образовательных потребностей - общих для всех обучающихся с умственной отсталостью (интеллектуальными нарушениями) и специфических - для отдельных групп;</w:t>
      </w:r>
    </w:p>
    <w:p w:rsidR="00000000" w:rsidRDefault="009E612D">
      <w:pPr>
        <w:pStyle w:val="ConsPlusNormal"/>
        <w:ind w:firstLine="540"/>
        <w:jc w:val="both"/>
      </w:pPr>
      <w:r>
        <w:t>расширения социального опыта и социал</w:t>
      </w:r>
      <w:r>
        <w:t xml:space="preserve">ьных контактов обучающихся, в том числе со сверстниками, </w:t>
      </w:r>
      <w:r>
        <w:lastRenderedPageBreak/>
        <w:t>не имеющими ограничений здоровья;</w:t>
      </w:r>
    </w:p>
    <w:p w:rsidR="00000000" w:rsidRDefault="009E612D">
      <w:pPr>
        <w:pStyle w:val="ConsPlusNormal"/>
        <w:ind w:firstLine="540"/>
        <w:jc w:val="both"/>
      </w:pPr>
      <w:r>
        <w:t>участия педагогических работников, родителей (законных представителей) обучающихся и общественности в разработке АООП, проектировании и развитии социальной среды орг</w:t>
      </w:r>
      <w:r>
        <w:t xml:space="preserve">анизации, а также в формировании и реализации индивидуальных образовательных маршрутов обучающихся, поддержке родителей (законных представителей) в воспитании обучающихся, охране и укреплении их здоровья, вовлечении семей непосредственно в образовательную </w:t>
      </w:r>
      <w:r>
        <w:t>деятельность;</w:t>
      </w:r>
    </w:p>
    <w:p w:rsidR="00000000" w:rsidRDefault="009E612D">
      <w:pPr>
        <w:pStyle w:val="ConsPlusNormal"/>
        <w:ind w:firstLine="540"/>
        <w:jc w:val="both"/>
      </w:pPr>
      <w:r>
        <w:t>эффективного использования времени, отведенного на реализацию обязат</w:t>
      </w:r>
      <w:r>
        <w:t>ельной части АООП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000000" w:rsidRDefault="009E612D">
      <w:pPr>
        <w:pStyle w:val="ConsPlusNormal"/>
        <w:ind w:firstLine="540"/>
        <w:jc w:val="both"/>
      </w:pPr>
      <w:r>
        <w:t>исполь</w:t>
      </w:r>
      <w:r>
        <w:t>зования в образовательной деятельности современных образовательных технологий деятельностного типа, в том числе информационных;</w:t>
      </w:r>
    </w:p>
    <w:p w:rsidR="00000000" w:rsidRDefault="009E612D">
      <w:pPr>
        <w:pStyle w:val="ConsPlusNormal"/>
        <w:ind w:firstLine="540"/>
        <w:jc w:val="both"/>
      </w:pPr>
      <w:r>
        <w:t xml:space="preserve">обновления содержания АООП, а также методик и технологий их реализации в соответствии с динамикой развития системы образования, </w:t>
      </w:r>
      <w:r>
        <w:t>запросов и потребностей обучающихся и их родителей (законных представителей), а также с учетом особенностей субъекта Российской Федерации;</w:t>
      </w:r>
    </w:p>
    <w:p w:rsidR="00000000" w:rsidRDefault="009E612D">
      <w:pPr>
        <w:pStyle w:val="ConsPlusNormal"/>
        <w:ind w:firstLine="540"/>
        <w:jc w:val="both"/>
      </w:pPr>
      <w:r>
        <w:t xml:space="preserve">эффективного управления организацией с использованием информационно-коммуникационных технологий, а также современных </w:t>
      </w:r>
      <w:r>
        <w:t>механизмов финансирования.</w:t>
      </w:r>
    </w:p>
    <w:p w:rsidR="00000000" w:rsidRDefault="009E612D">
      <w:pPr>
        <w:pStyle w:val="ConsPlusNormal"/>
        <w:ind w:firstLine="540"/>
        <w:jc w:val="both"/>
      </w:pPr>
      <w:r>
        <w:t>3.4. Требования к кадровым условиям.</w:t>
      </w:r>
    </w:p>
    <w:p w:rsidR="00000000" w:rsidRDefault="009E612D">
      <w:pPr>
        <w:pStyle w:val="ConsPlusNormal"/>
        <w:ind w:firstLine="540"/>
        <w:jc w:val="both"/>
      </w:pPr>
      <w:r>
        <w:t>3.4.1. В реализации АООП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</w:t>
      </w:r>
      <w:r>
        <w:t>твовать квалификационным требованиям, указанным в квалификационных справочниках и (или) профессиональных стандартах, с учетом особых образовательных потребностей разных групп обучающихся с умственной отсталостью (интеллектуальными нарушениями).</w:t>
      </w:r>
    </w:p>
    <w:p w:rsidR="00000000" w:rsidRDefault="009E612D">
      <w:pPr>
        <w:pStyle w:val="ConsPlusNormal"/>
        <w:ind w:firstLine="540"/>
        <w:jc w:val="both"/>
      </w:pPr>
      <w:r>
        <w:t>При необход</w:t>
      </w:r>
      <w:r>
        <w:t>имости в процессе реализации АООП возможно временное или постоянное участие тьютора и (или) ассистента (помощника).</w:t>
      </w:r>
    </w:p>
    <w:p w:rsidR="00000000" w:rsidRDefault="009E612D">
      <w:pPr>
        <w:pStyle w:val="ConsPlusNormal"/>
        <w:ind w:firstLine="540"/>
        <w:jc w:val="both"/>
      </w:pPr>
      <w:r>
        <w:t>В процессе психолого-медико-педагогического сопровождения обучающихся с умственной отсталостью (интеллектуальными нарушениями) принимают уча</w:t>
      </w:r>
      <w:r>
        <w:t>стие медицинские работники, имеющие необходимый уровень образования и квалификации.</w:t>
      </w:r>
    </w:p>
    <w:p w:rsidR="00000000" w:rsidRDefault="009E612D">
      <w:pPr>
        <w:pStyle w:val="ConsPlusNormal"/>
        <w:ind w:firstLine="540"/>
        <w:jc w:val="both"/>
      </w:pPr>
      <w:r>
        <w:t>3.4.2. В реализации АООП могут также участвовать научные работники организации, иные работники организации, в том числе осуществляющие финансовую, хозяйственную деятельност</w:t>
      </w:r>
      <w:r>
        <w:t>ь, охрану жизни и здоровья обучающихся и информационную поддержку АООП.</w:t>
      </w:r>
    </w:p>
    <w:p w:rsidR="00000000" w:rsidRDefault="009E612D">
      <w:pPr>
        <w:pStyle w:val="ConsPlusNormal"/>
        <w:ind w:firstLine="540"/>
        <w:jc w:val="both"/>
      </w:pPr>
      <w: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</w:t>
      </w:r>
      <w:r>
        <w:t xml:space="preserve"> современных образовательных технологий обучения и воспитания.</w:t>
      </w:r>
    </w:p>
    <w:p w:rsidR="00000000" w:rsidRDefault="009E612D">
      <w:pPr>
        <w:pStyle w:val="ConsPlusNormal"/>
        <w:ind w:firstLine="540"/>
        <w:jc w:val="both"/>
      </w:pPr>
      <w:r>
        <w:t xml:space="preserve">3.4.4. Для обучающихся,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</w:t>
      </w:r>
      <w:r>
        <w:t>представителей) обучение организуется по СИПР на дому или в медицинских организациях &lt;1&gt;. Администрацией организаций должны быть предусмотрены занятия различных специалистов на дому, консультирование родителей (законных представителей).</w:t>
      </w:r>
    </w:p>
    <w:p w:rsidR="00000000" w:rsidRDefault="009E612D">
      <w:pPr>
        <w:pStyle w:val="ConsPlusNormal"/>
        <w:ind w:firstLine="540"/>
        <w:jc w:val="both"/>
      </w:pPr>
      <w:r>
        <w:t>-------------------</w:t>
      </w:r>
      <w:r>
        <w:t>-------------</w:t>
      </w:r>
    </w:p>
    <w:p w:rsidR="00000000" w:rsidRDefault="009E612D">
      <w:pPr>
        <w:pStyle w:val="ConsPlusNormal"/>
        <w:ind w:firstLine="540"/>
        <w:jc w:val="both"/>
      </w:pPr>
      <w:r>
        <w:t>&lt;1&gt; 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</w:t>
      </w:r>
      <w:r>
        <w:t>, ст. 4036; N 48, ст. 6165; 2014, N 6, ст. 562, ст. 566; N 19, ст. 2289; N 22, ст. 2769; N 23, ст. 2933; N 26, ст. 3388; N 30, ст. 4257, ст. 4263).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3.4.5. В системе образования должны быть созданы условия для комплексного взаимодействия организаций, обесп</w:t>
      </w:r>
      <w:r>
        <w:t>ечивающие возможность восполнения недостающих кадровых ресурсов, ведения постоянной методической поддержки, получения оперативных консультаций по вопросам реализации АООП, использования инновационного опыта других организаций, проведения комплексных монито</w:t>
      </w:r>
      <w:r>
        <w:t>ринговых исследований результатов образовательного процесса и эффективности инноваций.</w:t>
      </w:r>
    </w:p>
    <w:p w:rsidR="00000000" w:rsidRDefault="009E612D">
      <w:pPr>
        <w:pStyle w:val="ConsPlusNormal"/>
        <w:ind w:firstLine="540"/>
        <w:jc w:val="both"/>
      </w:pPr>
      <w:r>
        <w:t>3.5. Требования к финансовым условиям.</w:t>
      </w:r>
    </w:p>
    <w:p w:rsidR="00000000" w:rsidRDefault="009E612D">
      <w:pPr>
        <w:pStyle w:val="ConsPlusNormal"/>
        <w:ind w:firstLine="540"/>
        <w:jc w:val="both"/>
      </w:pPr>
      <w:r>
        <w:t>3.5.1. Финансовое обеспечение государственных гарантий на получение обучающимися с умственной отсталостью (интеллектуальными наруш</w:t>
      </w:r>
      <w:r>
        <w:t>ениями)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нормативов, определяемых органами государствен</w:t>
      </w:r>
      <w:r>
        <w:t>ной власти субъектов Российской Федерации, обеспечивающих реализацию АООП в соответствии со Стандартом.</w:t>
      </w:r>
    </w:p>
    <w:p w:rsidR="00000000" w:rsidRDefault="009E612D">
      <w:pPr>
        <w:pStyle w:val="ConsPlusNormal"/>
        <w:ind w:firstLine="540"/>
        <w:jc w:val="both"/>
      </w:pPr>
      <w:r>
        <w:lastRenderedPageBreak/>
        <w:t>Финансовые условия реализации АООП должны &lt;1&gt;: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>&lt;1&gt; Пункт 24 ФГОС НОО.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1) обеспечивать государственные гарантии прав об</w:t>
      </w:r>
      <w:r>
        <w:t>учающихся с умственной отсталостью (интеллектуальными нарушениями) на получение бесплатного общедоступного образования, включая внеурочную деятельность;</w:t>
      </w:r>
    </w:p>
    <w:p w:rsidR="00000000" w:rsidRDefault="009E612D">
      <w:pPr>
        <w:pStyle w:val="ConsPlusNormal"/>
        <w:ind w:firstLine="540"/>
        <w:jc w:val="both"/>
      </w:pPr>
      <w:r>
        <w:t>2) обеспечивать организации возможность исполнения требований Стандарта;</w:t>
      </w:r>
    </w:p>
    <w:p w:rsidR="00000000" w:rsidRDefault="009E612D">
      <w:pPr>
        <w:pStyle w:val="ConsPlusNormal"/>
        <w:ind w:firstLine="540"/>
        <w:jc w:val="both"/>
      </w:pPr>
      <w:r>
        <w:t>3) обеспечивать реализацию обя</w:t>
      </w:r>
      <w:r>
        <w:t>зательной части АООП и части, формируемой участниками образовательных отношений с учетом особых образовательных потребностей обучающихся;</w:t>
      </w:r>
    </w:p>
    <w:p w:rsidR="00000000" w:rsidRDefault="009E612D">
      <w:pPr>
        <w:pStyle w:val="ConsPlusNormal"/>
        <w:ind w:firstLine="540"/>
        <w:jc w:val="both"/>
      </w:pPr>
      <w:r>
        <w:t xml:space="preserve">4) отражать структуру и объем расходов, необходимых для реализации АООП и достижения планируемых результатов, а также </w:t>
      </w:r>
      <w:r>
        <w:t>механизм их формирования.</w:t>
      </w:r>
    </w:p>
    <w:p w:rsidR="00000000" w:rsidRDefault="009E612D">
      <w:pPr>
        <w:pStyle w:val="ConsPlusNormal"/>
        <w:ind w:firstLine="540"/>
        <w:jc w:val="both"/>
      </w:pPr>
      <w:r>
        <w:t>3.5.2.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</w:t>
      </w:r>
      <w:r>
        <w:t>упного и бесплатного общего образования. Указанные нормативы определяются в соответствии со Стандартом:</w:t>
      </w:r>
    </w:p>
    <w:p w:rsidR="00000000" w:rsidRDefault="009E612D">
      <w:pPr>
        <w:pStyle w:val="ConsPlusNormal"/>
        <w:ind w:firstLine="540"/>
        <w:jc w:val="both"/>
      </w:pPr>
      <w:r>
        <w:t>специальными условиями получения образования (кадровыми, материально-техническими);</w:t>
      </w:r>
    </w:p>
    <w:p w:rsidR="00000000" w:rsidRDefault="009E612D">
      <w:pPr>
        <w:pStyle w:val="ConsPlusNormal"/>
        <w:ind w:firstLine="540"/>
        <w:jc w:val="both"/>
      </w:pPr>
      <w:r>
        <w:t>расходами на оплату труда работников, реализующих АООП;</w:t>
      </w:r>
    </w:p>
    <w:p w:rsidR="00000000" w:rsidRDefault="009E612D">
      <w:pPr>
        <w:pStyle w:val="ConsPlusNormal"/>
        <w:ind w:firstLine="540"/>
        <w:jc w:val="both"/>
      </w:pPr>
      <w:r>
        <w:t>расходами на средства обучения и воспитания, коррекции (компенсации)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</w:t>
      </w:r>
      <w:r>
        <w:t>нформационно-телекоммуникационной сети "Интернет";</w:t>
      </w:r>
    </w:p>
    <w:p w:rsidR="00000000" w:rsidRDefault="009E612D">
      <w:pPr>
        <w:pStyle w:val="ConsPlusNormal"/>
        <w:ind w:firstLine="540"/>
        <w:jc w:val="both"/>
      </w:pPr>
      <w: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000000" w:rsidRDefault="009E612D">
      <w:pPr>
        <w:pStyle w:val="ConsPlusNormal"/>
        <w:ind w:firstLine="540"/>
        <w:jc w:val="both"/>
      </w:pPr>
      <w:r>
        <w:t xml:space="preserve">иными расходами, связанными с реализацией и обеспечением реализации </w:t>
      </w:r>
      <w:r>
        <w:t>АООП, в том числе с круглосуточным пребыванием обучающихся с ОВЗ в организации.</w:t>
      </w:r>
    </w:p>
    <w:p w:rsidR="00000000" w:rsidRDefault="009E612D">
      <w:pPr>
        <w:pStyle w:val="ConsPlusNormal"/>
        <w:ind w:firstLine="540"/>
        <w:jc w:val="both"/>
      </w:pPr>
      <w:r>
        <w:t>3.5.3. Финансовое обеспечение должно соответствовать специфике кадровых и материально-технических условий, определенных в каждом варианте АООП.</w:t>
      </w:r>
    </w:p>
    <w:p w:rsidR="00000000" w:rsidRDefault="009E612D">
      <w:pPr>
        <w:pStyle w:val="ConsPlusNormal"/>
        <w:ind w:firstLine="540"/>
        <w:jc w:val="both"/>
      </w:pPr>
      <w:r>
        <w:t>3.6. Требования к материально-те</w:t>
      </w:r>
      <w:r>
        <w:t>хническим условиям.</w:t>
      </w:r>
    </w:p>
    <w:p w:rsidR="00000000" w:rsidRDefault="009E612D">
      <w:pPr>
        <w:pStyle w:val="ConsPlusNormal"/>
        <w:ind w:firstLine="540"/>
        <w:jc w:val="both"/>
      </w:pPr>
      <w:r>
        <w:t>3.6.1. Материально-техническое обеспечение - это общие характеристики инфраструктуры организации, включая параметры информационно-образовательной среды.</w:t>
      </w:r>
    </w:p>
    <w:p w:rsidR="00000000" w:rsidRDefault="009E612D">
      <w:pPr>
        <w:pStyle w:val="ConsPlusNormal"/>
        <w:ind w:firstLine="540"/>
        <w:jc w:val="both"/>
      </w:pPr>
      <w:r>
        <w:t>Материально-технические условия реализации АООП должны обеспечивать &lt;1&gt; возможность</w:t>
      </w:r>
      <w:r>
        <w:t xml:space="preserve"> достижения обучающимися установленных Стандартом требований к результатам (возможным результатам) освоения АООП.</w:t>
      </w:r>
    </w:p>
    <w:p w:rsidR="00000000" w:rsidRDefault="009E612D">
      <w:pPr>
        <w:pStyle w:val="ConsPlusNormal"/>
        <w:ind w:firstLine="540"/>
        <w:jc w:val="both"/>
      </w:pPr>
      <w:r>
        <w:t>--------------------------------</w:t>
      </w:r>
    </w:p>
    <w:p w:rsidR="00000000" w:rsidRDefault="009E612D">
      <w:pPr>
        <w:pStyle w:val="ConsPlusNormal"/>
        <w:ind w:firstLine="540"/>
        <w:jc w:val="both"/>
      </w:pPr>
      <w:r>
        <w:t>&lt;1&gt; Пункт 25 ФГОС НОО.</w:t>
      </w:r>
    </w:p>
    <w:p w:rsidR="00000000" w:rsidRDefault="009E612D">
      <w:pPr>
        <w:pStyle w:val="ConsPlusNormal"/>
        <w:ind w:firstLine="540"/>
        <w:jc w:val="both"/>
      </w:pPr>
    </w:p>
    <w:p w:rsidR="00000000" w:rsidRDefault="009E612D">
      <w:pPr>
        <w:pStyle w:val="ConsPlusNormal"/>
        <w:ind w:firstLine="540"/>
        <w:jc w:val="both"/>
      </w:pPr>
      <w:r>
        <w:t>Материально-техническая база реализации АООП должна соответствовать действующим санит</w:t>
      </w:r>
      <w:r>
        <w:t>арным и противопожарным нормам, нормам охраны труда работников организаций, предъявляемым к:</w:t>
      </w:r>
    </w:p>
    <w:p w:rsidR="00000000" w:rsidRDefault="009E612D">
      <w:pPr>
        <w:pStyle w:val="ConsPlusNormal"/>
        <w:ind w:firstLine="540"/>
        <w:jc w:val="both"/>
      </w:pPr>
      <w:r>
        <w:t>участку (территории) организации (площадь, инсоляция, освещение, размещение, необходимый набор зон для обеспечения образовательной и хозяйственной деятельности орг</w:t>
      </w:r>
      <w:r>
        <w:t>анизации и их оборудование);</w:t>
      </w:r>
    </w:p>
    <w:p w:rsidR="00000000" w:rsidRDefault="009E612D">
      <w:pPr>
        <w:pStyle w:val="ConsPlusNormal"/>
        <w:ind w:firstLine="540"/>
        <w:jc w:val="both"/>
      </w:pPr>
      <w:r>
        <w:t>зданию организации (высота и архитектура здания, необходимый набор и размещение помещений для осуществления образовательного процесса, их площадь, освещенность, расположение и размеры рабочих, игровых зон и зон для индивидуальн</w:t>
      </w:r>
      <w:r>
        <w:t>ых занятий в учебных кабинетах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</w:t>
      </w:r>
    </w:p>
    <w:p w:rsidR="00000000" w:rsidRDefault="009E612D">
      <w:pPr>
        <w:pStyle w:val="ConsPlusNormal"/>
        <w:ind w:firstLine="540"/>
        <w:jc w:val="both"/>
      </w:pPr>
      <w:r>
        <w:t>помещениям библиотек (площадь, размещение рабочих зон, наличи</w:t>
      </w:r>
      <w:r>
        <w:t>е читального зала, медиатеки, число читательских мест);</w:t>
      </w:r>
    </w:p>
    <w:p w:rsidR="00000000" w:rsidRDefault="009E612D">
      <w:pPr>
        <w:pStyle w:val="ConsPlusNormal"/>
        <w:ind w:firstLine="540"/>
        <w:jc w:val="both"/>
      </w:pPr>
      <w: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питания, в том числе горячих завтраков;</w:t>
      </w:r>
    </w:p>
    <w:p w:rsidR="00000000" w:rsidRDefault="009E612D">
      <w:pPr>
        <w:pStyle w:val="ConsPlusNormal"/>
        <w:ind w:firstLine="540"/>
        <w:jc w:val="both"/>
      </w:pPr>
      <w:r>
        <w:t>помещениям, предназ</w:t>
      </w:r>
      <w:r>
        <w:t>наченным для занятий музыкой, изобразительным искусством, хореографией, моделированием, техническим творчеством, естественнонаучными исследованиями;</w:t>
      </w:r>
    </w:p>
    <w:p w:rsidR="00000000" w:rsidRDefault="009E612D">
      <w:pPr>
        <w:pStyle w:val="ConsPlusNormal"/>
        <w:ind w:firstLine="540"/>
        <w:jc w:val="both"/>
      </w:pPr>
      <w:r>
        <w:t>актовому залу;</w:t>
      </w:r>
    </w:p>
    <w:p w:rsidR="00000000" w:rsidRDefault="009E612D">
      <w:pPr>
        <w:pStyle w:val="ConsPlusNormal"/>
        <w:ind w:firstLine="540"/>
        <w:jc w:val="both"/>
      </w:pPr>
      <w:r>
        <w:t>спортивным залам, бассейнам, игровому и спортивному оборудованию;</w:t>
      </w:r>
    </w:p>
    <w:p w:rsidR="00000000" w:rsidRDefault="009E612D">
      <w:pPr>
        <w:pStyle w:val="ConsPlusNormal"/>
        <w:ind w:firstLine="540"/>
        <w:jc w:val="both"/>
      </w:pPr>
      <w:r>
        <w:t>помещениям для медицинског</w:t>
      </w:r>
      <w:r>
        <w:t>о персонала;</w:t>
      </w:r>
    </w:p>
    <w:p w:rsidR="00000000" w:rsidRDefault="009E612D">
      <w:pPr>
        <w:pStyle w:val="ConsPlusNormal"/>
        <w:ind w:firstLine="540"/>
        <w:jc w:val="both"/>
      </w:pPr>
      <w:r>
        <w:lastRenderedPageBreak/>
        <w:t>мебели, офисному оснащению и хозяйственному инвентарю;</w:t>
      </w:r>
    </w:p>
    <w:p w:rsidR="00000000" w:rsidRDefault="009E612D">
      <w:pPr>
        <w:pStyle w:val="ConsPlusNormal"/>
        <w:ind w:firstLine="540"/>
        <w:jc w:val="both"/>
      </w:pPr>
      <w:r>
        <w:t>расходным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</w:t>
      </w:r>
      <w:r>
        <w:t>и и конструирования, химические реактивы, носители цифровой информации).</w:t>
      </w:r>
    </w:p>
    <w:p w:rsidR="00000000" w:rsidRDefault="009E612D">
      <w:pPr>
        <w:pStyle w:val="ConsPlusNormal"/>
        <w:ind w:firstLine="540"/>
        <w:jc w:val="both"/>
      </w:pPr>
      <w:r>
        <w:t>Материально-техническое и информационное оснащение образовательного процесса должно обеспечивать возможность:</w:t>
      </w:r>
    </w:p>
    <w:p w:rsidR="00000000" w:rsidRDefault="009E612D">
      <w:pPr>
        <w:pStyle w:val="ConsPlusNormal"/>
        <w:ind w:firstLine="540"/>
        <w:jc w:val="both"/>
      </w:pPr>
      <w:r>
        <w:t>создания и использования информации (в том числе запись и обработка изобр</w:t>
      </w:r>
      <w:r>
        <w:t>ажений и звука, выступления с аудио-, видео- и графическим сопровождением, общение в сети "Интернет" и другое);</w:t>
      </w:r>
    </w:p>
    <w:p w:rsidR="00000000" w:rsidRDefault="009E612D">
      <w:pPr>
        <w:pStyle w:val="ConsPlusNormal"/>
        <w:ind w:firstLine="540"/>
        <w:jc w:val="both"/>
      </w:pPr>
      <w:r>
        <w:t>физического развития, участия в спортивных соревнованиях и играх;</w:t>
      </w:r>
    </w:p>
    <w:p w:rsidR="00000000" w:rsidRDefault="009E612D">
      <w:pPr>
        <w:pStyle w:val="ConsPlusNormal"/>
        <w:ind w:firstLine="540"/>
        <w:jc w:val="both"/>
      </w:pPr>
      <w:r>
        <w:t>планирования учебной деятельности, фиксирования его реализации в целом и отдел</w:t>
      </w:r>
      <w:r>
        <w:t>ьных этапов (выступлений, дискуссий, экспериментов);</w:t>
      </w:r>
    </w:p>
    <w:p w:rsidR="00000000" w:rsidRDefault="009E612D">
      <w:pPr>
        <w:pStyle w:val="ConsPlusNormal"/>
        <w:ind w:firstLine="540"/>
        <w:jc w:val="both"/>
      </w:pPr>
      <w:r>
        <w:t>размещения материалов и работ в информационной среде организации;</w:t>
      </w:r>
    </w:p>
    <w:p w:rsidR="00000000" w:rsidRDefault="009E612D">
      <w:pPr>
        <w:pStyle w:val="ConsPlusNormal"/>
        <w:ind w:firstLine="540"/>
        <w:jc w:val="both"/>
      </w:pPr>
      <w:r>
        <w:t>проведения массовых мероприятий, собраний, представлений;</w:t>
      </w:r>
    </w:p>
    <w:p w:rsidR="00000000" w:rsidRDefault="009E612D">
      <w:pPr>
        <w:pStyle w:val="ConsPlusNormal"/>
        <w:ind w:firstLine="540"/>
        <w:jc w:val="both"/>
      </w:pPr>
      <w:r>
        <w:t>организации отдыха и питания;</w:t>
      </w:r>
    </w:p>
    <w:p w:rsidR="00000000" w:rsidRDefault="009E612D">
      <w:pPr>
        <w:pStyle w:val="ConsPlusNormal"/>
        <w:ind w:firstLine="540"/>
        <w:jc w:val="both"/>
      </w:pPr>
      <w:r>
        <w:t>исполнения, сочинения и аранжировки музыкальных произведений с применением традиционных инструментов и цифровых технологий;</w:t>
      </w:r>
    </w:p>
    <w:p w:rsidR="00000000" w:rsidRDefault="009E612D">
      <w:pPr>
        <w:pStyle w:val="ConsPlusNormal"/>
        <w:ind w:firstLine="540"/>
        <w:jc w:val="both"/>
      </w:pPr>
      <w:r>
        <w:t>обработки материалов и информации с использованием технологических инструментов.</w:t>
      </w:r>
    </w:p>
    <w:p w:rsidR="00000000" w:rsidRDefault="009E612D">
      <w:pPr>
        <w:pStyle w:val="ConsPlusNormal"/>
        <w:ind w:firstLine="540"/>
        <w:jc w:val="both"/>
      </w:pPr>
      <w:r>
        <w:t>Организации самостоятельно за счет выделяемых бюдже</w:t>
      </w:r>
      <w:r>
        <w:t>тных средств и привлеченных в установленном порядке дополнительных финансовых средств должны обеспечивать оснащение образовательной деятельности.</w:t>
      </w:r>
    </w:p>
    <w:p w:rsidR="00000000" w:rsidRDefault="009E612D">
      <w:pPr>
        <w:pStyle w:val="ConsPlusNormal"/>
        <w:ind w:firstLine="540"/>
        <w:jc w:val="both"/>
      </w:pPr>
      <w:r>
        <w:t>3.6.2. Материально-техническое обеспечение реализации АООП должно соответствовать не только общим, но и особым</w:t>
      </w:r>
      <w:r>
        <w:t xml:space="preserve"> образовательным потребностям обучающихся с умственной отсталостью (интеллектуальными нарушениями).</w:t>
      </w:r>
    </w:p>
    <w:p w:rsidR="00000000" w:rsidRDefault="009E612D">
      <w:pPr>
        <w:pStyle w:val="ConsPlusNormal"/>
        <w:ind w:firstLine="540"/>
        <w:jc w:val="both"/>
      </w:pPr>
      <w:r>
        <w:t>Структура требований к материально-техническим условиям включает требования к:</w:t>
      </w:r>
    </w:p>
    <w:p w:rsidR="00000000" w:rsidRDefault="009E612D">
      <w:pPr>
        <w:pStyle w:val="ConsPlusNormal"/>
        <w:ind w:firstLine="540"/>
        <w:jc w:val="both"/>
      </w:pPr>
      <w:r>
        <w:t>организации пространства, в котором осуществляется реализация АООП;</w:t>
      </w:r>
    </w:p>
    <w:p w:rsidR="00000000" w:rsidRDefault="009E612D">
      <w:pPr>
        <w:pStyle w:val="ConsPlusNormal"/>
        <w:ind w:firstLine="540"/>
        <w:jc w:val="both"/>
      </w:pPr>
      <w:r>
        <w:t>организац</w:t>
      </w:r>
      <w:r>
        <w:t>ии временного режима обучения;</w:t>
      </w:r>
    </w:p>
    <w:p w:rsidR="00000000" w:rsidRDefault="009E612D">
      <w:pPr>
        <w:pStyle w:val="ConsPlusNormal"/>
        <w:ind w:firstLine="540"/>
        <w:jc w:val="both"/>
      </w:pPr>
      <w:r>
        <w:t>техническим средствам обучения;</w:t>
      </w:r>
    </w:p>
    <w:p w:rsidR="00000000" w:rsidRDefault="009E612D">
      <w:pPr>
        <w:pStyle w:val="ConsPlusNormal"/>
        <w:ind w:firstLine="540"/>
        <w:jc w:val="both"/>
      </w:pPr>
      <w: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</w:t>
      </w:r>
      <w:r>
        <w:t>ранный вариант программы.</w:t>
      </w:r>
    </w:p>
    <w:p w:rsidR="00000000" w:rsidRDefault="009E612D">
      <w:pPr>
        <w:pStyle w:val="ConsPlusNormal"/>
        <w:ind w:firstLine="540"/>
        <w:jc w:val="both"/>
      </w:pPr>
      <w:r>
        <w:t>3.6.3. Пространство, в котором осуществляется образование обучающихся с умственной отсталостью (интеллектуальными нарушениями), должно соответствовать общим требованиям, предъявляемым к организациям, в области:</w:t>
      </w:r>
    </w:p>
    <w:p w:rsidR="00000000" w:rsidRDefault="009E612D">
      <w:pPr>
        <w:pStyle w:val="ConsPlusNormal"/>
        <w:ind w:firstLine="540"/>
        <w:jc w:val="both"/>
      </w:pPr>
      <w:r>
        <w:t>соблюдения санитарн</w:t>
      </w:r>
      <w:r>
        <w:t>о-гигиенических норм организации образовательной деятельности;</w:t>
      </w:r>
    </w:p>
    <w:p w:rsidR="00000000" w:rsidRDefault="009E612D">
      <w:pPr>
        <w:pStyle w:val="ConsPlusNormal"/>
        <w:ind w:firstLine="540"/>
        <w:jc w:val="both"/>
      </w:pPr>
      <w:r>
        <w:t>обеспечения санитарно-бытовых и социально-бытовых условий;</w:t>
      </w:r>
    </w:p>
    <w:p w:rsidR="00000000" w:rsidRDefault="009E612D">
      <w:pPr>
        <w:pStyle w:val="ConsPlusNormal"/>
        <w:ind w:firstLine="540"/>
        <w:jc w:val="both"/>
      </w:pPr>
      <w:r>
        <w:t>соблюдения пожарной и электробезопасности;</w:t>
      </w:r>
    </w:p>
    <w:p w:rsidR="00000000" w:rsidRDefault="009E612D">
      <w:pPr>
        <w:pStyle w:val="ConsPlusNormal"/>
        <w:ind w:firstLine="540"/>
        <w:jc w:val="both"/>
      </w:pPr>
      <w:r>
        <w:t>соблюдения требований охраны труда;</w:t>
      </w:r>
    </w:p>
    <w:p w:rsidR="00000000" w:rsidRDefault="009E612D">
      <w:pPr>
        <w:pStyle w:val="ConsPlusNormal"/>
        <w:ind w:firstLine="540"/>
        <w:jc w:val="both"/>
      </w:pPr>
      <w:r>
        <w:t>соблюдения своевременных сроков и необходимых объемов т</w:t>
      </w:r>
      <w:r>
        <w:t>екущего и капитального ремонта и др.</w:t>
      </w:r>
    </w:p>
    <w:p w:rsidR="00000000" w:rsidRDefault="009E612D">
      <w:pPr>
        <w:pStyle w:val="ConsPlusNormal"/>
        <w:ind w:firstLine="540"/>
        <w:jc w:val="both"/>
      </w:pPr>
      <w:r>
        <w:t>3.6.4. Организация обеспечивает отдельные специально оборудованные помещения для проведения занятий с педагогом-дефектологом, педагогом-психологом, учителем-логопедом и другими специалистами, отвечающие задачам программ</w:t>
      </w:r>
      <w:r>
        <w:t>ы коррекционной работы психолого-педагогического сопровождения обучающегося.</w:t>
      </w:r>
    </w:p>
    <w:p w:rsidR="00000000" w:rsidRDefault="009E612D">
      <w:pPr>
        <w:pStyle w:val="ConsPlusNormal"/>
        <w:ind w:firstLine="540"/>
        <w:jc w:val="both"/>
      </w:pPr>
      <w:r>
        <w:t xml:space="preserve">3.6.5. Требования к материально-техническому обеспечению ориентированы на всех участников процесса образования. Все вовлеченные в образовательную деятельность должны иметь доступ </w:t>
      </w:r>
      <w:r>
        <w:t>к организационной технике либо специальному ресурсному центру в организации. 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</w:t>
      </w:r>
      <w:r>
        <w:t>законных представителей) обучающегося с умственной отсталостью (интеллектуальными нарушениями).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000000" w:rsidRDefault="009E612D">
      <w:pPr>
        <w:pStyle w:val="ConsPlusNormal"/>
        <w:ind w:firstLine="540"/>
        <w:jc w:val="both"/>
      </w:pPr>
      <w:r>
        <w:t xml:space="preserve">3.6.6. Организация </w:t>
      </w:r>
      <w:r>
        <w:t>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умственной отсталостью (интеллектуальными нарушениями).</w:t>
      </w:r>
    </w:p>
    <w:p w:rsidR="00000000" w:rsidRDefault="009E612D">
      <w:pPr>
        <w:pStyle w:val="ConsPlusNormal"/>
        <w:ind w:firstLine="540"/>
        <w:jc w:val="both"/>
      </w:pPr>
      <w:r>
        <w:t>3.6.7. Организ</w:t>
      </w:r>
      <w:r>
        <w:t>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АООП.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center"/>
        <w:outlineLvl w:val="1"/>
      </w:pPr>
      <w:r>
        <w:lastRenderedPageBreak/>
        <w:t>IV. Требования к результатам освое</w:t>
      </w:r>
      <w:r>
        <w:t>ния АООП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 xml:space="preserve">4.1. Стандарт устанавливает требования к личностным и предметным результатам освоения обучающимися с умственной отсталостью (интеллектуальными нарушениями) двух вариантов АООП (в соответствии с </w:t>
      </w:r>
      <w:hyperlink w:anchor="Par382" w:tooltip="ТРЕБОВАНИЯ" w:history="1">
        <w:r>
          <w:rPr>
            <w:color w:val="0000FF"/>
          </w:rPr>
          <w:t>приложением</w:t>
        </w:r>
      </w:hyperlink>
      <w:r>
        <w:t xml:space="preserve"> к</w:t>
      </w:r>
      <w:r>
        <w:t xml:space="preserve"> настоящему Стандарту).</w:t>
      </w:r>
    </w:p>
    <w:p w:rsidR="00000000" w:rsidRDefault="009E612D">
      <w:pPr>
        <w:pStyle w:val="ConsPlusNormal"/>
        <w:ind w:firstLine="540"/>
        <w:jc w:val="both"/>
      </w:pPr>
      <w:r>
        <w:t>Совокупность личностных и предметных результатов составляет содержание жизненных компетенций обучающихся.</w:t>
      </w:r>
    </w:p>
    <w:p w:rsidR="00000000" w:rsidRDefault="009E612D">
      <w:pPr>
        <w:pStyle w:val="ConsPlusNormal"/>
        <w:ind w:firstLine="540"/>
        <w:jc w:val="both"/>
      </w:pPr>
      <w:r>
        <w:t>Личностные результаты включают овладение обучающимися социальными (жизненными) компетенциями, необходимыми для решения практик</w:t>
      </w:r>
      <w:r>
        <w:t>о-ориентированных задач и обеспечивающими становление социальных отношений обучающихся в различных средах, сформированность мотивации к обучению и познанию.</w:t>
      </w:r>
    </w:p>
    <w:p w:rsidR="00000000" w:rsidRDefault="009E612D">
      <w:pPr>
        <w:pStyle w:val="ConsPlusNormal"/>
        <w:ind w:firstLine="540"/>
        <w:jc w:val="both"/>
      </w:pPr>
      <w:r>
        <w:t>Предметные результаты связаны с овладением обучающимися содержанием каждой предметной области и хар</w:t>
      </w:r>
      <w:r>
        <w:t>актеризуют их достижения в усвоении знаний и умений, возможности их применения в практической деятельности.</w:t>
      </w:r>
    </w:p>
    <w:p w:rsidR="00000000" w:rsidRDefault="009E612D">
      <w:pPr>
        <w:pStyle w:val="ConsPlusNormal"/>
        <w:ind w:firstLine="540"/>
        <w:jc w:val="both"/>
      </w:pPr>
      <w:r>
        <w:t>4.2. Достижение личностных результатов обеспечивается содержанием отдельных учебных предметов и внеурочной деятельности, овладением доступными видам</w:t>
      </w:r>
      <w:r>
        <w:t>и деятельности, опытом социального взаимодействия.</w:t>
      </w:r>
    </w:p>
    <w:p w:rsidR="00000000" w:rsidRDefault="009E612D">
      <w:pPr>
        <w:pStyle w:val="ConsPlusNormal"/>
        <w:ind w:firstLine="540"/>
        <w:jc w:val="both"/>
      </w:pPr>
      <w:r>
        <w:t>4.3. Предметные результаты связаны с овладением обучающимися содержанием каждой предметной области, характеризуют опыт специфической для предметной области деятельности по получению нового знания, достижения обучающихся в усвоении знаний и умений, возможно</w:t>
      </w:r>
      <w:r>
        <w:t>сти их применения в практической деятельности и жизни.</w:t>
      </w:r>
    </w:p>
    <w:p w:rsidR="00000000" w:rsidRDefault="009E612D">
      <w:pPr>
        <w:pStyle w:val="ConsPlusNormal"/>
        <w:ind w:firstLine="540"/>
        <w:jc w:val="both"/>
      </w:pPr>
      <w:r>
        <w:t>4.4.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</w:t>
      </w:r>
      <w:r>
        <w:t>енной отсталостью (интеллектуальными нарушениями).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right"/>
        <w:outlineLvl w:val="1"/>
      </w:pPr>
      <w:r>
        <w:t>Приложение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center"/>
      </w:pPr>
      <w:bookmarkStart w:id="3" w:name="Par382"/>
      <w:bookmarkEnd w:id="3"/>
      <w:r>
        <w:t>ТРЕБОВАНИЯ</w:t>
      </w:r>
    </w:p>
    <w:p w:rsidR="00000000" w:rsidRDefault="009E612D">
      <w:pPr>
        <w:pStyle w:val="ConsPlusNormal"/>
        <w:jc w:val="center"/>
      </w:pPr>
      <w:r>
        <w:t>К АООП ОБУЧАЮЩИХСЯ С УМСТВЕННОЙ ОТСТАЛОСТЬЮ</w:t>
      </w:r>
    </w:p>
    <w:p w:rsidR="00000000" w:rsidRDefault="009E612D">
      <w:pPr>
        <w:pStyle w:val="ConsPlusNormal"/>
        <w:jc w:val="center"/>
      </w:pPr>
      <w:r>
        <w:t>(ИНТЕЛЛЕКТУАЛЬНЫМИ НАРУШЕНИЯМИ)</w:t>
      </w:r>
    </w:p>
    <w:p w:rsidR="00000000" w:rsidRDefault="009E612D">
      <w:pPr>
        <w:pStyle w:val="ConsPlusNormal"/>
        <w:jc w:val="center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right"/>
        <w:outlineLvl w:val="2"/>
      </w:pPr>
      <w:r>
        <w:t>Таблица 1</w:t>
      </w:r>
    </w:p>
    <w:p w:rsidR="00000000" w:rsidRDefault="009E61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5839"/>
      </w:tblGrid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jc w:val="center"/>
              <w:outlineLvl w:val="3"/>
            </w:pPr>
            <w:r w:rsidRPr="009E612D">
              <w:t>2. Требования к структуре АООП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jc w:val="center"/>
            </w:pPr>
            <w:r w:rsidRPr="009E612D">
              <w:t>Вариант 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jc w:val="center"/>
            </w:pPr>
            <w:r w:rsidRPr="009E612D">
              <w:t>Вариант 2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  <w:outlineLvl w:val="4"/>
            </w:pPr>
            <w:r w:rsidRPr="009E612D">
              <w:t>2.2. АООП определяет содержание и организацию образовательной деятельности обучающихся с умственной отсталостью (интеллектуальными нарушениями)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Вариант 1 предполагает, что обучающийся с легкой умственной отсталостью (интеллектуальными нарушениями) получае</w:t>
            </w:r>
            <w:r w:rsidRPr="009E612D">
              <w:t>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Обязательной является организа</w:t>
            </w:r>
            <w:r w:rsidRPr="009E612D">
              <w:t>ция специальных условий обучения и воспитания для реализации как общих, так и особых образовательных потребностей.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Организация должна обеспечить требуемые для этой категории обучающихся условия обучения и воспитания. Одним из важнейших условий обучения реб</w:t>
            </w:r>
            <w:r w:rsidRPr="009E612D">
              <w:t>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Вариант 2 предполагает, что обучающийся с умственной отсталостью (умеренной, тяже</w:t>
            </w:r>
            <w:r w:rsidRPr="009E612D">
              <w:t>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</w:t>
            </w:r>
            <w:r w:rsidRPr="009E612D">
              <w:t>ний здоровья, в пролонгированные сроки.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Для обучающихся, получающих образование по варианту 2 АООП, характерно интеллектуальное и психофизическое недоразвитие в умеренной, тяжелой или глубокой степени, которое может сочетаться с локальными или системными нарушениями зрения, слуха, опорно-двигате</w:t>
            </w:r>
            <w:r w:rsidRPr="009E612D">
              <w:t>льного аппарата, расстройствами аутистического спектра, эмоционально-волевой сферы, выраженными в различной степени тяжести. У некоторых обучающихся могут выявляться текущие психические и соматические заболевания.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При реализации АООП в форме обучения ребен</w:t>
            </w:r>
            <w:r w:rsidRPr="009E612D">
              <w:t>ка на дому или семейного образования обязательным является расширение его жизненного опыта и социальных контактов в доступных для него пределах.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Обязательной является специальная организация среды для реализации особых образовательных потребностей обучающе</w:t>
            </w:r>
            <w:r w:rsidRPr="009E612D">
              <w:t>гося, развитие его жизненной компетенции в разных социальных сферах (образовательной, семейной, досуговой, трудовой и других).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  <w:outlineLvl w:val="4"/>
            </w:pPr>
            <w:r w:rsidRPr="009E612D">
              <w:t xml:space="preserve">2.3. На основе стандарта организация может разработать в соответствии со спецификой своей образовательной </w:t>
            </w:r>
            <w:r w:rsidRPr="009E612D">
              <w:lastRenderedPageBreak/>
              <w:t xml:space="preserve">деятельности один или </w:t>
            </w:r>
            <w:r w:rsidRPr="009E612D">
              <w:t>несколько вариантов АООП с учетом особых образовательных потребностей обучающихся с умственной отсталостью (интеллектуальными нарушениями)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На основе Стандарта создается АООП, которая при необходимости индивидуализируется (СИПР), к которой может быть созда</w:t>
            </w:r>
            <w:r w:rsidRPr="009E612D">
              <w:t>но несколько учебных планов, в том числе индивидуальные учебные планы, учитывающие образовательные потребности групп или отдельных обучающихся с умственной отсталостью.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Обучающийся с умственной отсталостью (интеллектуальными нарушениями), интеллектуальное </w:t>
            </w:r>
            <w:r w:rsidRPr="009E612D">
              <w:t>развитие которого не позволяет освоить вариант 1 АООП, получает образование по варианту 2 АООП, на основе которой организация разрабатывает СИПР, учитывающую индивидуальные образовательные потребности обучающегося. В случае, если у обучающегося имеется гот</w:t>
            </w:r>
            <w:r w:rsidRPr="009E612D">
              <w:t>овность к освоению содержания варианта 1 АООП, то в СИПР могут быть включены отдельные темы, разделы, предметы данного варианта АООП.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  <w:outlineLvl w:val="4"/>
            </w:pPr>
            <w:r w:rsidRPr="009E612D">
              <w:t>2.6. АООП включает обязательную часть и часть, формируемую участниками образовательного процесса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Обязательная часть АООП</w:t>
            </w:r>
            <w:r w:rsidRPr="009E612D">
              <w:t xml:space="preserve"> для обучающихся с легкой умственной отсталостью (интеллектуальными нарушениями) составляет не менее 70%, а часть, формируемая участниками образовательных отношений, не более 30% от общего объема АООП.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Обязательная часть АООП для обучающихся с умеренной, т</w:t>
            </w:r>
            <w:r w:rsidRPr="009E612D">
              <w:t>яжелой, глубокой умственной отсталостью (интеллектуальными нарушениями) и тяжелыми и множественными нарушениями развития составляет не менее 60%, а часть, формируемая участниками образовательных отношений, не более 40% от общего объема АООП.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 отдельных сл</w:t>
            </w:r>
            <w:r w:rsidRPr="009E612D">
              <w:t>учаях соотношение объема обязательной части СИПР и части, формируемой участниками образовательных отношений, определяется индивидуальными образовательными возможностями обучающегося.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4"/>
            </w:pPr>
            <w:r w:rsidRPr="009E612D">
              <w:t>2.8. АООП должна содержать три раздела: целевой, содержательный и органи</w:t>
            </w:r>
            <w:r w:rsidRPr="009E612D">
              <w:t>зационный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Содержательный раздел АООП включает Программу коррекционной работы.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Содержательный раздел АООП включает Программу сотрудничества с семьей обучающегося.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4"/>
            </w:pPr>
            <w:r w:rsidRPr="009E612D">
              <w:t>2.9. Требования к разделам АООП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5"/>
            </w:pPr>
            <w:r w:rsidRPr="009E612D">
              <w:t>2.9.1. Пояснительная записка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Не предусматривается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Пояснительная записка включает описание структуры и </w:t>
            </w:r>
            <w:r w:rsidRPr="009E612D">
              <w:lastRenderedPageBreak/>
              <w:t>общую характеристику СИПР, разрабатываемой на основе АООП.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Структура СИПР должна включать: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общие сведения о ребенке;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характеристику, включающую оценку развития обучающегося на момент составления про</w:t>
            </w:r>
            <w:r w:rsidRPr="009E612D">
              <w:t>граммы и определяющую приоритетные направления воспитания и обучения ребенка;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индивидуальный учебный план;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содержание образования в условиях организации и семьи;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5) условия реализации потребности в уходе и присмотре;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6) перечень специалистов, участвующих в разработке и реализации СИПР;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7) перечень возможных задач, мероприятий и форм сотрудничества организации и семьи обучающегося;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8) перечень необходимых технических средств и дидактических материалов;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9) средства монит</w:t>
            </w:r>
            <w:r w:rsidRPr="009E612D">
              <w:t>оринга и оценки динамики обучения.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Программа может иметь приложение, включающее задания и рекомендации для их выполнения ребенком в домашних условиях.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5"/>
            </w:pPr>
            <w:r w:rsidRPr="009E612D">
              <w:lastRenderedPageBreak/>
              <w:t>2.9.2. Планируемые результаты освоения АООП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Планируемые результаты освоения обучающимися с умственной о</w:t>
            </w:r>
            <w:r w:rsidRPr="009E612D">
              <w:t>тсталостью (интеллектуальными нарушениями) АООП представлены личностными и предметными результатами.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Структура и содержание планируемых результатов освоения АООП должны адекватно отражать требования Стандарта, передавать специфику целей изучения отдельных </w:t>
            </w:r>
            <w:r w:rsidRPr="009E612D">
              <w:t>учебных предметов, соответствовать возможностям обучающихся.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Личностные результаты освоения АООП включают индивидуально-личностные качества, жизненные и социальные компетенции обучающегося и ценностные установки.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Достижение личностных результатов обеспечив</w:t>
            </w:r>
            <w:r w:rsidRPr="009E612D">
              <w:t xml:space="preserve">ается </w:t>
            </w:r>
            <w:r w:rsidRPr="009E612D">
              <w:lastRenderedPageBreak/>
              <w:t>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Предметные результаты освоения АООП включают освоенные обучающимися знания и умения, специфичные для кажд</w:t>
            </w:r>
            <w:r w:rsidRPr="009E612D">
              <w:t>ой предметной области, готовность к их применению. Предметные результаты, достигнутые обучающимися с умственной отсталостью (интеллектуальными нарушениями), не являются основным критерием при принятии решения о переводе обучающегося в следующий класс и рас</w:t>
            </w:r>
            <w:r w:rsidRPr="009E612D">
              <w:t>сматриваются как одна из составляющих при оценке итоговых достижений.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АООП определяет два уровня овладения предметными результатами: минимальный и достаточный. Минимальный уровень является обязательным для большинства обучающихся с умственной отсталостью (</w:t>
            </w:r>
            <w:r w:rsidRPr="009E612D">
              <w:t>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продолжению образования по АООП (вариант 1). В том случае, если обучающийся не достигает минимального</w:t>
            </w:r>
            <w:r w:rsidRPr="009E612D">
              <w:t xml:space="preserve"> уровня овладения по всем или большинству учебных предметов, то по рекомендации ПМПК и с согласия родителей (законных представителей) организация может перевести обучающегося на обучение по индивидуальному плану (СИПР) или на вариант 2 АООП.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Личностные и п</w:t>
            </w:r>
            <w:r w:rsidRPr="009E612D">
              <w:t>редметные планируемые результаты освоения обучающимися АООП должны рассматриваться в качестве возможных (примерных), соответствующих индивидуальным возможностям и специфическим образовательным потребностям обучающихся.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5"/>
            </w:pPr>
            <w:r w:rsidRPr="009E612D">
              <w:lastRenderedPageBreak/>
              <w:t>2.9.3. Учебный план включает обязате</w:t>
            </w:r>
            <w:r w:rsidRPr="009E612D">
              <w:t>льные предметные области и коррекционно-развивающую область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Предметная область: Язык и речевая практика.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Русский язык.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 Использование письменной коммуникации для р</w:t>
            </w:r>
            <w:r w:rsidRPr="009E612D">
              <w:t>ешения практико-ориентированных задач.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Чтение (Литературное чтение).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</w:t>
            </w:r>
            <w:r w:rsidRPr="009E612D">
              <w:t>олга и правильных жизненных позиций.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Речевая практика.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Рас</w:t>
            </w:r>
            <w:r w:rsidRPr="009E612D">
              <w:t xml:space="preserve">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</w:t>
            </w:r>
            <w:r w:rsidRPr="009E612D">
              <w:t>средствами устной выразительности, овладение нормами речевого этикета.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Предметная область: Язык и речевая практика.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</w:t>
            </w:r>
            <w:r w:rsidRPr="009E612D">
              <w:t>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Речь и альтернативная коммуникация.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Развитие речи как средства общения в контексте познания окружающего мира и личного опыта ребенка. Понимание обращенной речи и смысла доступных невербальных графических знаков (рисунков, фотографий, пиктограмм и дру</w:t>
            </w:r>
            <w:r w:rsidRPr="009E612D">
              <w:t>гих графических изображений), неспецифических жестов. Пользование воспроизводящими заменяющими речь устройствами (коммуникаторы, персональные компьютеры и другие). Овладение умением вступать в контакт, поддерживать и завершать его, используя традиционные я</w:t>
            </w:r>
            <w:r w:rsidRPr="009E612D">
              <w:t>зыковые (вербальные) и альтернативные средства коммуникации, соблюдая общепринятые правила общения.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Об</w:t>
            </w:r>
            <w:r w:rsidRPr="009E612D">
              <w:t>учение глобальному чтению в доступных ребенку пределах, формирование навыка понимания смысла узнаваемого слова; копирование с образца отдельных букв, слогов или слов; развитие предпосылок к осмысленному чтению и письму; овладение чтением и письмом на досту</w:t>
            </w:r>
            <w:r w:rsidRPr="009E612D">
              <w:t>пном уровне.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Предметная область: Математика.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Математика (Математика и информатика).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Овладение началами математики (понятием числа, вычислениями, решением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</w:t>
            </w:r>
            <w:r w:rsidRPr="009E612D">
              <w:t>мерения пространства, времени, температуры в различных видах практической деятельности). Развитие способности использовать некоторые математические знания в жизни. Формирование начальных представлений о компьютерной грамотности.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Предметная область: Математ</w:t>
            </w:r>
            <w:r w:rsidRPr="009E612D">
              <w:t>ика.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Математические представления.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элементарных математических представлений о форме, величине, количественных (дочисловых), пространственных, временных представлениях. Формирование представлений о количе</w:t>
            </w:r>
            <w:r w:rsidRPr="009E612D">
              <w:t xml:space="preserve">стве, числе, знакомство с цифрами, составом числа в доступных ребенку пределах, счет, решение простых арифметических задач с опорой на наглядность. Овладение способностью пользоваться математическими знаниями при решении соответствующих возрасту житейских </w:t>
            </w:r>
            <w:r w:rsidRPr="009E612D">
              <w:t>задач.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Предметная область: Естествознание.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Мир природы и человека.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представлений об окружающем мире: живой и неживой природе, человеке, месте человека в природе, взаимосвязях человека и общества с природ</w:t>
            </w:r>
            <w:r w:rsidRPr="009E612D">
              <w:t>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Природоведение.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эле</w:t>
            </w:r>
            <w:r w:rsidRPr="009E612D">
              <w:t>ментарных знаний о живой и неживой природе и взаимосвязях, существующих между ними. Применение полученных знаний в повседневной жизни. Развитие активности, любознательности и разумной предприимчивости во взаимодействии с миром живой и неживой природы.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Биол</w:t>
            </w:r>
            <w:r w:rsidRPr="009E612D">
              <w:t>огия.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элементарных научных представлений о компонентах живой природы: строении и жизни растений, животных, организма человека и его здоровье. Практическое применение биологических знаний: усвоение приемов выращивания и ухода за некоторыми (нап</w:t>
            </w:r>
            <w:r w:rsidRPr="009E612D">
              <w:t>ример, комнатными) растениями и домашними животными, ухода за своим организмом; использование полученных знаний для решения бытовых, медицинских и экологических проблем.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География.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Усвоение элементарных знаний по физической и экономической географии России</w:t>
            </w:r>
            <w:r w:rsidRPr="009E612D">
              <w:t>. Формирование элементарных представлений о географии материков и океанов. Расширение географических представлений о родном крае.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Не предусматривается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Предметная область: Человек и общество.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Основы социальной жизни.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Развитие навыков самообслуживания, </w:t>
            </w:r>
            <w:r w:rsidRPr="009E612D">
              <w:lastRenderedPageBreak/>
              <w:t>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жизнедеятельности. Усвоение морально-этических норм поведения, на</w:t>
            </w:r>
            <w:r w:rsidRPr="009E612D">
              <w:t>выков общения с людьми в разных жизненных ситуациях. 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</w:t>
            </w:r>
            <w:r w:rsidRPr="009E612D">
              <w:t>овании правильного уклада семейных отношений.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Мир истории.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первоначальных временных исторических представлений. Установление простейших взаимосвязей между историческим временем и изменениями, происходящими в предметном мире (мире вещей); жизни</w:t>
            </w:r>
            <w:r w:rsidRPr="009E612D">
              <w:t xml:space="preserve"> отдельного человека и общества.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История Отечества.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представлений о наиболее значимых исторических событиях в жизни нашей страны, о традициях, трудовых и героических делах народов, проживающих на территории нашей Родины, о примерах служения св</w:t>
            </w:r>
            <w:r w:rsidRPr="009E612D">
              <w:t>оему Отечеству в борьбе за свободу и независимость.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Этика.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Практическое освоение социальных ритуалов и форм продуктивного социального взаимодействия, в том числе трудового. Обогащение практики понимания другого человека (мыслей, чувств, намерений другого),</w:t>
            </w:r>
            <w:r w:rsidRPr="009E612D">
              <w:t xml:space="preserve"> эмоционального сопереживания, морального выбора в различных жизненных ситуациях.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Обществоведение.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первоначальных представлений о правах и обязанностях гражданина; основных законах нашей страны.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Не предусматривается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Не предусматривается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Предм</w:t>
            </w:r>
            <w:r w:rsidRPr="009E612D">
              <w:t>етная область "Окружающий мир".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Окружающий природный мир.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</w:t>
            </w:r>
            <w:r w:rsidRPr="009E612D">
              <w:t>нкретным природным и климатическим условиям. Формирование представлений о животном и растительном мире, их значении в жизни человека.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Человек.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Представление о себе как "Я", осознание общности и различий "Я" от других. Умение решать каждодневные жизненные з</w:t>
            </w:r>
            <w:r w:rsidRPr="009E612D">
              <w:t xml:space="preserve">адачи, связанные с удовлетворением первоочередных потребностей: прием пищи, туалет, гигиена тела, одевание (раздевание). Умение поддерживать образ жизни, соответствующий возрасту, потребностям и ограничениям здоровья; поддерживать режим дня с необходимыми </w:t>
            </w:r>
            <w:r w:rsidRPr="009E612D">
              <w:t>оздоровительными процедурами. Представления о своей семье, о взаимоотношениях в семье.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Домоводство.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Овладение умением выполнять доступные бытовые поручения (обязанности), связанные с уборкой помещений, с уходом за вещами; участие в покупке продуктов, в про</w:t>
            </w:r>
            <w:r w:rsidRPr="009E612D">
              <w:t>цессе приготовления пищи, в сервировке и уборке столов.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Окружающий социальный мир.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</w:t>
            </w:r>
            <w:r w:rsidRPr="009E612D">
              <w:t xml:space="preserve"> поведения в помещении и на улице. Представления об окружающих людях: овладение первоначальными представлениями о социальной жизни, о профессиональных и социальных ролях людей. Развитие межличностных и групповых отношений. Накопление положительного опыта с</w:t>
            </w:r>
            <w:r w:rsidRPr="009E612D">
              <w:t>отрудничества и участия в общественной жизни. Формирование представлений об обязанностях и правах ребенка. Представление о своей стране (Россия).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Предметная область: Искусство.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Музыка.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эстетических ориентиров.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Рисование.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умен</w:t>
            </w:r>
            <w:r w:rsidRPr="009E612D">
              <w:t>ий и навыков изобразительной деятельности, их применение для решения практических задач. Развитие художественного вкуса: умения отличать "красивое" от "некрасивого"; понимание красоты как ценности; воспитание потребности в художественном творчестве.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Предме</w:t>
            </w:r>
            <w:r w:rsidRPr="009E612D">
              <w:t>тная область: Искусство.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Музыка и движение.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Накопление впечатлений и формирование интереса к доступным видам музыкального искусства. Развитие слуховых и двигательных восприятий, танцевальных, певческих, хоровых умений</w:t>
            </w:r>
            <w:r w:rsidRPr="009E612D">
              <w:t>, освоение игры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музыкальных мероп</w:t>
            </w:r>
            <w:r w:rsidRPr="009E612D">
              <w:t>риятиях.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Изобразительная деятельность (лепка, рисование, аппликация).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Накопление впечатлений и формирование интереса к доступным видам изобразительного искусства. Формирование простейших эстетических ориентиров (красиво - не красиво) в практической жизни и</w:t>
            </w:r>
            <w:r w:rsidRPr="009E612D">
              <w:t xml:space="preserve"> их использование в организации обыденной жизни и праздника. Освоение доступных средств изобразительной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</w:t>
            </w:r>
            <w:r w:rsidRPr="009E612D">
              <w:t>разительной деятельности. Накопление опыта самовыражения в процессе изобразительной деятельности.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Предметная область: Технология.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Ручной труд.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Овладение элементарными приемами ручного труда, общетрудовыми умениями и </w:t>
            </w:r>
            <w:r w:rsidRPr="009E612D">
              <w:t>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Профильный труд.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</w:t>
            </w:r>
            <w:r w:rsidRPr="009E612D">
              <w:t xml:space="preserve">е трудовых умений, необходимых в разных жизненных сферах. Формирование умения адекватно применять доступные технологии и освоенные трудовые навыки для полноценной </w:t>
            </w:r>
            <w:r w:rsidRPr="009E612D">
              <w:lastRenderedPageBreak/>
              <w:t>коммуникации, социального и трудового взаимодействия. Приобретение навыков самостоятельной ра</w:t>
            </w:r>
            <w:r w:rsidRPr="009E612D">
              <w:t>боты и работы в коллективе, воспитание чувства товарищества, сотрудничества и взаимопомощи.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Реализация АООП в части трудового обучения осуществляется исходя из региональных условий, ориентированных на потребность в рабочих кадрах, и с учетом индивидуальных</w:t>
            </w:r>
            <w:r w:rsidRPr="009E612D">
              <w:t xml:space="preserve"> особенностей психофизического развития, здоровья, возможностей, а также интересов обучающихся с ограниченными возможностями здоровья и их родителей (законных представителей) на основе выбора профиля труда, включающего в себя подготовку обучающегося к инди</w:t>
            </w:r>
            <w:r w:rsidRPr="009E612D">
              <w:t>видуальной трудовой деятельности.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Совершенствование трудовых умений по выбранному профилю труда осуществляется в процессе трудовой практики, определение ее содержания и организация осуществляется самостоятельно образовательной организацией с учетом региона</w:t>
            </w:r>
            <w:r w:rsidRPr="009E612D">
              <w:t>льных условий и потребности в рабочих кадрах, а также в соответствии с требованиями санитарных нормам и правил.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Предметная область: Технология.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Профильный труд.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Овладение трудовыми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взаимодействия. Обогащение положительного опыта и установки на активное</w:t>
            </w:r>
            <w:r w:rsidRPr="009E612D">
              <w:t xml:space="preserve"> использование освоенных технологий и навыков для индивидуального жизнеобеспечения, социального развития и помощи близким.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Предметная область: Физическая культура.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Физическая культура (Адаптивная физическая культура)</w:t>
            </w:r>
            <w:r w:rsidRPr="009E612D">
              <w:t>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</w:t>
            </w:r>
            <w:r w:rsidRPr="009E612D">
              <w:t>тиях физической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</w:t>
            </w:r>
            <w:r w:rsidRPr="009E612D">
              <w:t xml:space="preserve">озировать. Овладение основами доступных видов </w:t>
            </w:r>
            <w:r w:rsidRPr="009E612D">
              <w:lastRenderedPageBreak/>
              <w:t>спорта (легкой атлетикой, гимнастикой, лыжной подготовкой и другими) в соответствии с возрастными и психофизическими особенностями обучающихся. Коррекция недостатков познавательной сферы и психомоторного развит</w:t>
            </w:r>
            <w:r w:rsidRPr="009E612D">
              <w:t>ия; развитие и совершенствование волевой сферы. Воспитание нравственных качеств и свойств личности.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Предметная область: Физическая культура.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Адаптивная физическая культура.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Развитие восприятия собственного тела, осозн</w:t>
            </w:r>
            <w:r w:rsidRPr="009E612D">
              <w:t>ание своих физических возможностей и ограничений. Освоение доступных способов передвижения (в том числе с использованием технических средств). Соотнесение самочувствия с настроением, собственной активностью, самостоятельностью и независимостью. Формировани</w:t>
            </w:r>
            <w:r w:rsidRPr="009E612D">
              <w:t>е двигательных навыков, координации движений, физических качеств. Освоение доступных видов физкультурно-спортивной деятельности: велосипедная езда, ходьба на лыжах, спортивные и подвижные игры, туризм и других.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6"/>
            </w:pPr>
            <w:r w:rsidRPr="009E612D">
              <w:lastRenderedPageBreak/>
              <w:t xml:space="preserve">Коррекционно-развивающая область и основные </w:t>
            </w:r>
            <w:r w:rsidRPr="009E612D">
              <w:t>задачи реализации содержания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Содержание коррекционно-развивающей области представлено следующими обязательными коррекционными курсами: "Ритмика", "Коррекционные занятия (логопедические и психокоррекционные)".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Содержание данной области может быть дополнено</w:t>
            </w:r>
            <w:r w:rsidRPr="009E612D">
              <w:t xml:space="preserve"> организацией самостоятельно на основании рекомендаций ПМПК, ИПР.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Коррекционный курс "Ритмика".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Развитие умения слушать музыку, 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общей и речевой моторики, пространственной ориентировки</w:t>
            </w:r>
            <w:r w:rsidRPr="009E612D">
              <w:t>. Привитие навыков участия в коллективной творческой деятельности.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Коррекционный курс "Логопедические занятия".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и развитие различных видов устной речи (разговорно-диалогической, описательно-повествователь</w:t>
            </w:r>
            <w:r w:rsidRPr="009E612D">
              <w:t xml:space="preserve">ной) на основе обогащения знаний об окружающей действительности. Обогащение и развитие словаря, уточнение значения слова, развитие лексической системности, формирование семантических полей. Развитие и совершенствование грамматического строя речи. Развитие </w:t>
            </w:r>
            <w:r w:rsidRPr="009E612D">
              <w:t>связной речи. Коррекция недостатков письменной речи (чтения и письма).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Коррекционный курс "Психокоррекционные занятия".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Формирование учебной мотивации, стимуляция сенсорно-перцептивных, мнемических и интеллектуальных </w:t>
            </w:r>
            <w:r w:rsidRPr="009E612D">
              <w:t>процессов. Гармонизация психоэмоционального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Развитие способности к эмпатии, сопереживанию; формирование</w:t>
            </w:r>
            <w:r w:rsidRPr="009E612D">
              <w:t xml:space="preserve">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Выбор коррекционных курсов и их количественное соотношение самостоятельно опреде</w:t>
            </w:r>
            <w:r w:rsidRPr="009E612D">
              <w:t>ляется организацией, исходя из психофизических особенностей обучающихся с умственной отсталостью (интеллектуальными нарушениями), на основании рекомендаций ПМПК и ИПР инвалида. На реализацию коррекционно-развивающей области отводится до 6 часов в неделю от</w:t>
            </w:r>
            <w:r w:rsidRPr="009E612D">
              <w:t xml:space="preserve"> общего количества часов, предусмотренных на внеурочную деятельность.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учебные занятия для факультативного </w:t>
            </w:r>
            <w:r w:rsidRPr="009E612D">
              <w:t>изучения отдельных учебных предметов (основы безопасности жизнедеятельности; домоводство, деловое и творческое письмо и другие);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увеличение учебных часов, отводимых на изучение отдельных учебных предметов обязательной части;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учебные занятия, обеспечивающие</w:t>
            </w:r>
            <w:r w:rsidRPr="009E612D">
              <w:t xml:space="preserve"> различные интересы обучающихся, в том числе этнокультурные (история и культура родного края; занимательная информатика; компьютерная грамотность и другие);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введение учебных курсов, обеспечивающих удовлетворение особых образовательных потребностей </w:t>
            </w:r>
            <w:r w:rsidRPr="009E612D">
              <w:lastRenderedPageBreak/>
              <w:t>обучающи</w:t>
            </w:r>
            <w:r w:rsidRPr="009E612D">
              <w:t>хся с умственной отсталостью (интеллектуальными нарушениями) и необходимую коррекцию недостатков в психическом и (или) физическом развитии.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Содержание коррекционно-развивающей области представлено следующими обязательными коррекционными курсами: "Сенсорное</w:t>
            </w:r>
            <w:r w:rsidRPr="009E612D">
              <w:t xml:space="preserve"> развитие", "Предметно-практические действия", "Двигательное развитие", "Альтернативная коммуникация", "Коррекционно-развивающие занятия".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Корре</w:t>
            </w:r>
            <w:r w:rsidRPr="009E612D">
              <w:t>кционный курс "Сенсорное развитие".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Обогащение чувственного опыта через целенаправленное систематическое воздействие на различные анализаторы. Развитие зрительного, слухового, тактильного, кинестетического восприятия,</w:t>
            </w:r>
            <w:r w:rsidRPr="009E612D">
              <w:t xml:space="preserve"> а также восприятие запаха и вкуса как пропедевтика формирования навыков общения, предметно-практической и познавательной деятельности.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Коррекционный курс "Предметно-практические действия".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интереса к пре</w:t>
            </w:r>
            <w:r w:rsidRPr="009E612D">
              <w:t>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действий. Овладение навыками предметно-практической деятельности как необходимой осно</w:t>
            </w:r>
            <w:r w:rsidRPr="009E612D">
              <w:t>вой для самообслуживания, коммуникации, изобразительной, бытовой и трудовой деятельности.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Коррекционный курс "Двигательное развитие".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Мотивация двигательной активности; поддержка и развитие имеющихся движений, расшире</w:t>
            </w:r>
            <w:r w:rsidRPr="009E612D">
              <w:t>ние диапазона движений и профилактика возможных нарушений. Обучение переходу из одной позы в другую; освоение новых способов передвижения (включая передвижение с помощью технических средств реабилитации); формирование функциональных двигательных навыков; р</w:t>
            </w:r>
            <w:r w:rsidRPr="009E612D">
              <w:t>азвитие функции руки, в том числе мелкой моторики; формирование ориентировки в пространстве; обогащение сенсомоторного опыта.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Коррекционный курс "Альтернативная коммуникация".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Освоение доступных средств невербальной к</w:t>
            </w:r>
            <w:r w:rsidRPr="009E612D">
              <w:t>оммуникации: взгляда, мимики, жеста, предмета, графического изображения, знаковой системы. Освоение таблицы букв, карточек с напечатанными словами, набора букв как средства коммуникации. Составление коммуникативных таблиц и коммуникативных тетрадей для общ</w:t>
            </w:r>
            <w:r w:rsidRPr="009E612D">
              <w:t>ения в школе, дома и в других местах. Освоение технических коммуникативных устройств.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Коррекционный курс "Коррекционно-развивающие занятия".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Основные задачи реализации содержания: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Коррекция отдельных сторон психической деятельности и личностной сферы. Формирование социально приемлемых форм поведения, сведение к минимуму проявлений деструктивного поведения: крик, агрессия, самоагрессия, стереотипии и другое. Коррекция речевых расстро</w:t>
            </w:r>
            <w:r w:rsidRPr="009E612D">
              <w:t>йств и нарушений коммуникации. Дополнительная помощь в освоении отдельных действий и представлений, которые оказываются для обучающихся особенно трудными. Развитие индивидуальных способностей обучающихся, их творческого потенциала.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 целях обеспечения инди</w:t>
            </w:r>
            <w:r w:rsidRPr="009E612D">
              <w:t xml:space="preserve">видуальных потребностей обучающихся часть учебного плана, формируемая участниками образовательных отношений, предусматривает </w:t>
            </w:r>
            <w:r w:rsidRPr="009E612D">
              <w:lastRenderedPageBreak/>
              <w:t>введение учебных курсов, обеспечивающих удовлетворение особых образовательных потребностей обучающихся с умственной отсталостью (ин</w:t>
            </w:r>
            <w:r w:rsidRPr="009E612D">
              <w:t>теллектуальными нарушениями) и необходимую коррекцию недостатков в психическом и (или) физическом развитии.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5"/>
            </w:pPr>
            <w:r w:rsidRPr="009E612D">
              <w:lastRenderedPageBreak/>
              <w:t>2.9.4. Программа формирования базовых учебных действий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Программа формирования базовых учебных действий должна обеспечивать: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связь базовых учебных </w:t>
            </w:r>
            <w:r w:rsidRPr="009E612D">
              <w:t>действий с содержанием учебных предметов;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решение задач формирования личностных, регулятивных, познавательных, коммуникативных базовых учебных действий.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Результативность овладения базовыми учебными действиями у обучающихся с умственной отсталостью (интелле</w:t>
            </w:r>
            <w:r w:rsidRPr="009E612D">
              <w:t>ктуальными нарушениями) определяется на завершающем этапе обучения (IX - XII (XIII) класс). Организация самостоятельно разрабатывает процедуру и содержание итоговой комплексной оценки базовых учебных действий.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Программа формирования базовых учебных действи</w:t>
            </w:r>
            <w:r w:rsidRPr="009E612D">
              <w:t>й должна содержать: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задачи подготовки ребенка к нахождению и обучению в среде сверстников, к эмоциональному, коммуникативному взаимодействию с группой обучающихся;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учебного поведения, умения выполнять задания от начала до конца в течение опред</w:t>
            </w:r>
            <w:r w:rsidRPr="009E612D">
              <w:t>еленного периода времени, умения самостоятельно переходить от одного действия (операции) к другому в соответствии с расписанием занятий, алгоритмом действий.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5"/>
            </w:pPr>
            <w:r w:rsidRPr="009E612D">
              <w:t>2.9.7. Программа формирования экологической культуры, здорового и безопасного образа жизни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Реализация программы должна осуществляется в единстве урочной (через содержание учебных предметов "Чтение", "Мир природы и человека", "Природоведение", "Биология", "География", "Основы социальной жизни"), внеурочной и внешкольной деятельности, в совместной</w:t>
            </w:r>
            <w:r w:rsidRPr="009E612D">
              <w:t xml:space="preserve"> педагогической работе общеобразовательной организации, семьи и других институтов общества.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Содержание программы подробно раскрывается через программы учебных предметов, в частности: "Человек" (гигиена), "Домоводство" (здоровое питание), "Человек и окружаю</w:t>
            </w:r>
            <w:r w:rsidRPr="009E612D">
              <w:t>щий природный мир", "Физкультура", "Человек и окружающий социальный мир" (выполнение роли пациента у врача, поведение в экстремальной ситуации и другое), а также в ходе коррекционных курсов и во внеурочной деятельности.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5"/>
            </w:pPr>
            <w:r w:rsidRPr="009E612D">
              <w:t>2.9.8. Программа коррекционной рабо</w:t>
            </w:r>
            <w:r w:rsidRPr="009E612D">
              <w:t xml:space="preserve">ты </w:t>
            </w:r>
            <w:hyperlink w:anchor="Par950" w:tooltip="&lt;1&gt; Пункт 19.8 раздела III ФГОС НОО." w:history="1">
              <w:r w:rsidRPr="009E612D">
                <w:rPr>
                  <w:color w:val="0000FF"/>
                </w:rPr>
                <w:t>&lt;1&gt;</w:t>
              </w:r>
            </w:hyperlink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Программа коррекционной работы направлена обеспечение успешности освоения АООП обучающимися с легкой умственной отсталостью </w:t>
            </w:r>
            <w:r w:rsidRPr="009E612D">
              <w:lastRenderedPageBreak/>
              <w:t>(интеллектуальными нарушениями).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Программа коррекционной ра</w:t>
            </w:r>
            <w:r w:rsidRPr="009E612D">
              <w:t>боты должна обеспечивать: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выявление особых образовательных потребностей детей с умственной отсталостью (интеллектуальными нарушениями), обусловленных недостатками в их психическом и физическом развитии;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осуществление индивидуально ориентированной пси</w:t>
            </w:r>
            <w:r w:rsidRPr="009E612D">
              <w:t>холого-медико-педагогической помощи детям с умственной отсталостью (интеллектуальными нарушениями) с учетом особенностей психофизического развития и индивидуальных возможностей детей (в соответствии с рекомендациями ПМПК);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Программа коррекционной работы до</w:t>
            </w:r>
            <w:r w:rsidRPr="009E612D">
              <w:t>лжна содержать: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механизм взаимодействия учителей и других специалистов в области сопровождения, медицинских работников организации и специалистов других организаций с целью реализации программы коррекционной работы;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перечень, содержание и план реализации и</w:t>
            </w:r>
            <w:r w:rsidRPr="009E612D">
              <w:t>ндивидуально ориентированных коррекционных мероприятий, обеспечивающих удовлетворение особых образовательных потребностей обучающихся с умственной отсталостью (интеллектуальными нарушениями);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систему комплексного психолого-медико-педагогического сопровожде</w:t>
            </w:r>
            <w:r w:rsidRPr="009E612D">
              <w:t>ния обучающихся с умственной отсталостью (интеллектуальными нарушениями)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</w:t>
            </w:r>
            <w:r w:rsidRPr="009E612D">
              <w:t>ития детей;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корректировку коррекционных мероприятий.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Не предусматривается.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5"/>
            </w:pPr>
            <w:r w:rsidRPr="009E612D">
              <w:lastRenderedPageBreak/>
              <w:t>2.9.10. Программа внеурочной деятельности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Программа внеурочной деятельности предполагает </w:t>
            </w:r>
            <w:r w:rsidRPr="009E612D">
              <w:lastRenderedPageBreak/>
              <w:t>следующие направления: спортивно-оздо</w:t>
            </w:r>
            <w:r w:rsidRPr="009E612D">
              <w:t>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(трудовые) практики и т.д.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Время, отводимое на внеурочную деятельность (с учетом час</w:t>
            </w:r>
            <w:r w:rsidRPr="009E612D">
              <w:t>ов на коррекционно-развивающую область), составляет в течение 9 учебных лет не более 3 050 часов, в течение 12 учебных лет - не более 4 070 часов, в течение 13 учебных лет - не более 4 400 часов.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 xml:space="preserve">Программа внеурочной деятельности направлена на </w:t>
            </w:r>
            <w:r w:rsidRPr="009E612D">
              <w:lastRenderedPageBreak/>
              <w:t>социально-эм</w:t>
            </w:r>
            <w:r w:rsidRPr="009E612D">
              <w:t xml:space="preserve">оциональное, спортивно-оздоровительное, творческое, нравственное, познавательное, общекультурное развитие личности средствами физического, нравственного, эстетического, трудового воспитания. Внеурочная деятельность также направлена на расширение контактов </w:t>
            </w:r>
            <w:r w:rsidRPr="009E612D">
              <w:t>обучающихся с обычно развивающимися сверстниками и взаимодействие с разными людьми.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Программа внеурочной деятельности должна предусматривать организацию и проведение специальных внеурочных мероприятий, направленных на развитие личности обучающихся, таких к</w:t>
            </w:r>
            <w:r w:rsidRPr="009E612D">
              <w:t>ак: конкурсы, выставки, игры, экскурсии, занятия в кружках по интересам, творческие фестивали и соревнования ("веселые старты", олимпиады), праздники, лагеря, походы, реализация доступных проектов и другое.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Внеурочная деятельность должна способствовать соц</w:t>
            </w:r>
            <w:r w:rsidRPr="009E612D">
              <w:t>иальной интеграции обучающихся путем организации и проведения мероприятий, в которых предусмотрена совместная деятельность обучающихся с умственной отсталостью (интеллектуальными нарушениями) и обучающихся, не имеющих каких-либо нарушений развития, из разл</w:t>
            </w:r>
            <w:r w:rsidRPr="009E612D">
              <w:t>ичных организаций. Виды совместной внеурочной деятельности необходимо подбирать с учетом возможностей и интересов как обучающихся с нарушениями развития, так и их обычно развивающихся сверстников. Для результативного процесса интеграции в ходе внеурочных м</w:t>
            </w:r>
            <w:r w:rsidRPr="009E612D">
              <w:t>ероприятий важно обеспечить условия, благоприятствующие самореализации и успешной совместной деятельности для всех ее участников.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Задачи и мероприятия, реализуемые на внеурочной деятельности, включаются в СИПР.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5"/>
            </w:pPr>
            <w:r w:rsidRPr="009E612D">
              <w:lastRenderedPageBreak/>
              <w:t>2.9.11. Программа сотрудничества с семьей об</w:t>
            </w:r>
            <w:r w:rsidRPr="009E612D">
              <w:t>учающегося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Отдельно не предусматривается.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(законных представителей) обучающегося в </w:t>
            </w:r>
            <w:r w:rsidRPr="009E612D">
              <w:lastRenderedPageBreak/>
              <w:t>интересах о</w:t>
            </w:r>
            <w:r w:rsidRPr="009E612D">
              <w:t>собого ребенка и его семьи. Программа должна включать консультации, семинары, тренинги, занятия, беседы, собрания, домашнее визитирование и другие мероприятия, направленные на: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психологическую поддержку семьи, воспитывающей ребенка-инвалида;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повышение осве</w:t>
            </w:r>
            <w:r w:rsidRPr="009E612D">
              <w:t>домленности родителей об особенностях развития и специфических образовательных потребностях ребенка;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обеспечение участия семьи в разработке и реализации СИПР;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обеспечение единства требований к обучающемуся в семье и в организации;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организацию регулярного о</w:t>
            </w:r>
            <w:r w:rsidRPr="009E612D">
              <w:t>бмена информацией о ребенке, о ходе реализации СИПР и результатах ее освоения;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организацию участия родителей во внеурочных мероприятиях.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  <w:outlineLvl w:val="4"/>
            </w:pPr>
            <w:r w:rsidRPr="009E612D">
              <w:lastRenderedPageBreak/>
              <w:t>2.10. Система оценки достижения планируемых результатов освоения АООП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Система оценки достижения планируемых результатов освоения АООП должна ориентировать образовательный процесс на развитие личности обучающихся, достижение планируемых результатов освоения содержания учебных предметов и формирование базовых учебных действий.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Система оценки достижения планируемых результатов освоения АООП образования обучающимися с умеренной, тяжелой, глубокой умственной отсталостью (интеллектуальными нарушениями), тяжелыми и множественными нарушениями развития должна ориентировать образовател</w:t>
            </w:r>
            <w:r w:rsidRPr="009E612D">
              <w:t>ьный процесс на введение в культуру ребенка, по разным причинам выпадающего из образовательного пространства, достижение возможных результатов освоения содержания СИПР и АООП.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jc w:val="center"/>
              <w:outlineLvl w:val="3"/>
            </w:pPr>
            <w:r w:rsidRPr="009E612D">
              <w:t>3. Требования к специальным условиям реализации АООП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jc w:val="center"/>
            </w:pPr>
            <w:r w:rsidRPr="009E612D">
              <w:t>Вариант 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jc w:val="center"/>
            </w:pPr>
            <w:r w:rsidRPr="009E612D">
              <w:t>Вариант 2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  <w:outlineLvl w:val="4"/>
            </w:pPr>
            <w:r w:rsidRPr="009E612D">
              <w:t>3.4.</w:t>
            </w:r>
            <w:r w:rsidRPr="009E612D">
              <w:t xml:space="preserve"> Требования к кадровым условиям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Кадровое обеспечение организации, реализующей АООП (СИПР), предполагает междисциплинарный состав специалистов (педагогические, медицинские и социальные работники), компетентных в понимании особых</w:t>
            </w:r>
            <w:r w:rsidRPr="009E612D">
              <w:t xml:space="preserve"> </w:t>
            </w:r>
            <w:r w:rsidRPr="009E612D">
              <w:lastRenderedPageBreak/>
              <w:t>образовательных потребностей обучающихся, способных обеспечить систематическую медицинскую, психолого-педагогическую и социальную поддержку.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Организация имеет право включать в штатное расписание инженера, имеющего соответствующую квалификацию в обслуживан</w:t>
            </w:r>
            <w:r w:rsidRPr="009E612D">
              <w:t>ии электроакустической аппаратуры.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организаций, которые не включены в штатное расписание организации (педи</w:t>
            </w:r>
            <w:r w:rsidRPr="009E612D">
              <w:t xml:space="preserve">атр, психиатр, невролог, офтальмолог, ортопед и другие)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</w:t>
            </w:r>
            <w:r w:rsidRPr="009E612D">
              <w:t>технических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При необходимости, с учетом соответствующих </w:t>
            </w:r>
            <w:r w:rsidRPr="009E612D">
              <w:t>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  <w:outlineLvl w:val="4"/>
            </w:pPr>
            <w:r w:rsidRPr="009E612D">
              <w:lastRenderedPageBreak/>
              <w:t>3.6. Требования к материально-техническим условиям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Материально-техническое и информационное оснащение образовательного процесса должно обеспечивать возможно</w:t>
            </w:r>
            <w:r w:rsidRPr="009E612D">
              <w:t xml:space="preserve">сть </w:t>
            </w:r>
            <w:hyperlink w:anchor="Par951" w:tooltip="&lt;2&gt; Пункт 25 раздела IV ФГОС НОО." w:history="1">
              <w:r w:rsidRPr="009E612D">
                <w:rPr>
                  <w:color w:val="0000FF"/>
                </w:rPr>
                <w:t>&lt;2&gt;</w:t>
              </w:r>
            </w:hyperlink>
            <w:r w:rsidRPr="009E612D">
              <w:t>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</w:t>
            </w:r>
            <w:r w:rsidRPr="009E612D">
              <w:t>научных объектов и явлений; цифрового (электронного) и традиционного измерения;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</w:t>
            </w:r>
            <w:r w:rsidRPr="009E612D">
              <w:t>ений;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создания материальных объектов, в том числе произведений искусства.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</w:pP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5"/>
            </w:pPr>
            <w:r w:rsidRPr="009E612D">
              <w:t>Требования к организации пространства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Материально-техническое обеспечение АООП должно предусматривать: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трудовые мастерские с необходимым оборудованием в соответствии с реализуемыми профилями трудового обучения;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кабинет для проведения уроков "Основы социальной жизни".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 классных помещениях должны быть предусмотрены учебные зоны и зоны отдыха обучающихся.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Обу</w:t>
            </w:r>
            <w:r w:rsidRPr="009E612D">
              <w:t>чающимся с умственной отсталостью (интеллектуальными нарушениями) может быть предоставлена возможность проживания в организации в случае ее удаленности от их места проживания.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Важным условием реализации АООП (СИПР) является возможность для беспрепятственно</w:t>
            </w:r>
            <w:r w:rsidRPr="009E612D">
              <w:t xml:space="preserve">го доступа тех обучающихся, у которых имеются нарушения опорно-двигательных функций, зрения, к объектам инфраструктуры организации. С этой целью территория и </w:t>
            </w:r>
            <w:r w:rsidRPr="009E612D">
              <w:lastRenderedPageBreak/>
              <w:t>здание организации должны отвечать требованиям безбарьерной среды.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 помещениях для обучающихся до</w:t>
            </w:r>
            <w:r w:rsidRPr="009E612D">
              <w:t>лжно быть предусмотрено специальное оборудование, позволяющее оптимизировать образовательную деятельность, присмотр и уход за обучающимися, а также обеспечивать максимально возможную самостоятельность в передвижении, коммуникации, осуществлении учебной дея</w:t>
            </w:r>
            <w:r w:rsidRPr="009E612D">
              <w:t>тельности.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Материально-техническое обеспечение реализации АООП (СИПР) для обучающихся с умственной отсталостью (интеллектуальными нарушениями) должно соответствовать действующим санитарным и противопожарным нормам, нормам охраны труда работников образовате</w:t>
            </w:r>
            <w:r w:rsidRPr="009E612D">
              <w:t>льных организаций, предъявляемым к кабинету для проведения уроков по Домоводству.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5"/>
            </w:pPr>
            <w:r w:rsidRPr="009E612D">
              <w:lastRenderedPageBreak/>
              <w:t>Требования к организации учебного места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Учебное место обучающегося организуется в соответствии с санитарными нормами и требованиями.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Учебное место обучающегося создается с </w:t>
            </w:r>
            <w:r w:rsidRPr="009E612D">
              <w:t>учетом его индивидуальных возможностей и особых образовательных потребностей. При организации учебного места учитываются возможности и особенности моторики, восприятия, внимания, памяти обучающегося. Для создания оптимальных условий обучения организуются у</w:t>
            </w:r>
            <w:r w:rsidRPr="009E612D">
              <w:t>чебные места для индивидуальной и групповой форм обучения. С этой целью в помещении класса должны быть созданы специальные зоны. Кроме учебных зон необходимо предусмотреть места для отдыха и проведения свободного времени.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Для достижения ребенком большей са</w:t>
            </w:r>
            <w:r w:rsidRPr="009E612D">
              <w:t>мостоятельности в передвижении,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(опорно-двигательного аппарата, сенсорной сферы, расст</w:t>
            </w:r>
            <w:r w:rsidRPr="009E612D">
              <w:t>ройства аутистического спектра и эмоционально-волевой сферы).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К ассистирующим технологиям относятся: индивидуальные технические средства передвижения (кресла-коляски, ходунки, вертикализаторы и другое); </w:t>
            </w:r>
            <w:r w:rsidRPr="009E612D">
              <w:lastRenderedPageBreak/>
              <w:t>подъемники; приборы для альтернативной и дополнительн</w:t>
            </w:r>
            <w:r w:rsidRPr="009E612D">
              <w:t>ой коммуникации; электронные адаптеры, переключатели и другое.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Помимо вспомогательных функций, позволяющих ребенку получить адаптированный доступ к образованию, технические средства обучения (включая специализированные компьютерные инструменты обучения) до</w:t>
            </w:r>
            <w:r w:rsidRPr="009E612D">
              <w:t>лжны удовлетворить особые образовательные потребности обучающихся, способствовать мотивации учебной деятельности.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 связи с тем, что среди обучающихся есть дети, которые себя не обслуживают и нуждаются в уходе, для осуществления таких гигиенических процеду</w:t>
            </w:r>
            <w:r w:rsidRPr="009E612D">
              <w:t>р, как смена памперса, помывка тела, в санузлах или других помещениях предусматриваются оборудованные душевые, специальные кабинки и т.д.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  <w:outlineLvl w:val="5"/>
            </w:pPr>
            <w:r w:rsidRPr="009E612D"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Специальный учебный и дидактический материал, отвечающий особым образовательным потребностям обучающихся</w:t>
            </w:r>
            <w:r w:rsidRPr="009E612D">
              <w:t>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Учет особых образовательных потребностей обучающихся с умственной отсталостью (интеллектуальными нарушениями) обусловливает необходимость использования специальных учебников, адресованных данной категории обучающихся; подбора специального учебного и дида</w:t>
            </w:r>
            <w:r w:rsidRPr="009E612D">
              <w:t xml:space="preserve">ктического материала (в младших классах преимущественное использование натуральной и иллюстративной наглядности; в старших - иллюстративной и символической). Для закрепления знаний, полученных на уроке, а также для выполнения практических работ необходимо </w:t>
            </w:r>
            <w:r w:rsidRPr="009E612D">
              <w:t>использование рабочих тетрадей на печатной основе, включая специальные прописи.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Специальный учебный и дидактический материал, отвечающий особым образовательным потребностям обучающихся.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Особые образовательные потребности обучающихся требуют специального по</w:t>
            </w:r>
            <w:r w:rsidRPr="009E612D">
              <w:t>дбора учебного и дидактического материала, позволяющего эффективно осуществлять процесс обучения по всем предметным областям.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Освоение практики общения с окружающими людьми в рамках предметной области "Язык и речевая практика" предполагает использование ра</w:t>
            </w:r>
            <w:r w:rsidRPr="009E612D">
              <w:t>знообразного предметного и изобразительного дидактического материала, иллюстрирующего природный и социальный окружающий мир; вербальных и невербальных средств коммуникации, включая электронные, в т.ч. компьютерные устройства и соответствующее программное о</w:t>
            </w:r>
            <w:r w:rsidRPr="009E612D">
              <w:t>беспечение.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Освоение предметной области "Математика" предполагает использование разнообразного дидактического материала в виде предметов различной формы, величины, цвета; изображений предметов, людей, </w:t>
            </w:r>
            <w:r w:rsidRPr="009E612D">
              <w:lastRenderedPageBreak/>
              <w:t>объектов природы, цифр; оборудования, позволяющего выпо</w:t>
            </w:r>
            <w:r w:rsidRPr="009E612D">
              <w:t>лнять упражнения на сортировку, группировку различных предметов, их соотнесения по определенным признакам; программное обеспечение для персонального компьютера, с помощью которого выполняются упражнения по формированию доступных математических представлени</w:t>
            </w:r>
            <w:r w:rsidRPr="009E612D">
              <w:t>й; калькуляторы и другие средства.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доступных представлений о мире и практики взаимодействия с окружающим миром в рамках содержательной области "Окружающий мир" происходит с использованием традиционных дидактических средств, с применением видео</w:t>
            </w:r>
            <w:r w:rsidRPr="009E612D">
              <w:t>, проекционного оборудования, Интернет-ресурсов и печатных материалов. Обогащению опыта взаимодействия с окружающим миром способствует непосредственный контакт обучающихся с миром живой природы (растительным и животным). В качестве средств обучения могут в</w:t>
            </w:r>
            <w:r w:rsidRPr="009E612D">
              <w:t>ыступать комнатные растения, оранжереи, живые уголки, расположенные в здании организации, а также теплицы, сенсорный сад и другие объекты на прилегающей к организации территории.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Формирование представлений о себе, своих возможностях в ходе освоения предмет</w:t>
            </w:r>
            <w:r w:rsidRPr="009E612D">
              <w:t>ной области "Окружающий мир" происходит с использованием средств, расширяющих представления и обогащающих жизненный опыт обучающихся. Организация должна располагать необходимыми материалами и оборудованием, позволяющим обучающимся осваивать навыки самообсл</w:t>
            </w:r>
            <w:r w:rsidRPr="009E612D">
              <w:t>уживания, доступной бытовой деятельности. Содержательная область предполагает использование широкого спектра демонстративного учебного материала (фото, видео, рисунков), тематически связанного с жизнью общества.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Специальный учебный и дидактический материал</w:t>
            </w:r>
            <w:r w:rsidRPr="009E612D">
              <w:t xml:space="preserve"> необходим для образования обучающихся в области "Искусство".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других), позволяющих ребенку</w:t>
            </w:r>
            <w:r w:rsidRPr="009E612D">
              <w:t xml:space="preserve"> </w:t>
            </w:r>
            <w:r w:rsidRPr="009E612D">
              <w:lastRenderedPageBreak/>
              <w:t>овладевать отдельными операциями в процессе совместных действий с взрослым.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На занятиях музыкой и театром важно обеспечить обучающимся использование доступных музыкальных инструментов (маракас, бубен, барабан и другие), театральным реквизитом.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Предметная </w:t>
            </w:r>
            <w:r w:rsidRPr="009E612D">
              <w:t>область "Физическая культура" должна обеспечивать обучающимся возможность физического самосовершенствования, даже если их физический статус значительно ниже общепринятой нормы. Для этого оснащение физкультурных залов должно предусматривать специальное адап</w:t>
            </w:r>
            <w:r w:rsidRPr="009E612D">
              <w:t>тированное оборудование для обучающихся с различными нарушениями развития, включая различные тренажеры, инвентарь для подвижных игр и т.п.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 учетом того, что подготовка обучающихся к трудовой деятельности в рамках предметной области "Технология" начинается</w:t>
            </w:r>
            <w:r w:rsidRPr="009E612D">
              <w:t xml:space="preserve"> с формирования у них элементарных действий с материалами и предметами, для обучения необходимы разнообразные по свойствам и внешним признакам материалы, игрушки, заготовки, различные инструменты, соответствующие профилю труда, включая оборудование и прочи</w:t>
            </w:r>
            <w:r w:rsidRPr="009E612D">
              <w:t>е предметы. По мере накопления опыта предметно-практической деятельности диапазон формируемых действий постепенно расширяется, увеличивается время их выполнения и меняются их качественные характеристики. Постепенно формируемые действия переходят в разряд т</w:t>
            </w:r>
            <w:r w:rsidRPr="009E612D">
              <w:t>рудовых операций.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Материально-техническое обеспечение коррекционных курсов включает технические средства, в том числе электронные, специальное программное обеспечение, предназначенное для коррекции и развития движения, коммуникации, познавательной деятельн</w:t>
            </w:r>
            <w:r w:rsidRPr="009E612D">
              <w:t xml:space="preserve">ости, сенсомоторных действий. Для обеспечения занятий по сенсорному развитию необходимы наборы средств, воздействующих на различные анализаторы и вызывающих положительные реакции обучающихся на окружающую действительность. Для формирования </w:t>
            </w:r>
            <w:r w:rsidRPr="009E612D">
              <w:lastRenderedPageBreak/>
              <w:t>предметно-практи</w:t>
            </w:r>
            <w:r w:rsidRPr="009E612D">
              <w:t>ческих действий необходимы разнообразные по свойствам и внешним признакам материалы, игрушки и прочие предметы. Двигательное развитие происходит с использованием разнообразного спортивного, а также ортопедического и лечебно-физкультурного оборудования и ин</w:t>
            </w:r>
            <w:r w:rsidRPr="009E612D">
              <w:t>вентаря.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jc w:val="center"/>
              <w:outlineLvl w:val="3"/>
            </w:pPr>
            <w:r w:rsidRPr="009E612D">
              <w:lastRenderedPageBreak/>
              <w:t>Требования к результатам освоения АООП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jc w:val="center"/>
            </w:pPr>
            <w:r w:rsidRPr="009E612D">
              <w:t>Вариант 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jc w:val="center"/>
            </w:pPr>
            <w:r w:rsidRPr="009E612D">
              <w:t>Вариант 2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4"/>
            </w:pPr>
            <w:r w:rsidRPr="009E612D">
              <w:t>4.1. Стандарт устанавливает требования к результатам освоения АООП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Результаты освоения АООП оцениваются как итоговые достижения на момент завершения образования.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Стандарт устанавливает требования к предметным и личностным результатам обучающихся с умственной отсталостью (интеллектуальными нарушениями), освоивших АООП.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Описание результатов овладения обучающимися с умственной отсталостью (интеллектуальными нарушениям</w:t>
            </w:r>
            <w:r w:rsidRPr="009E612D">
              <w:t>и) АООП имеет интегративный характер и включает в себя: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требования к оценке овладения социальными компетенциями (личностные результаты);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требования к оценке степени самостоятельности использования предметных знаний и умений для решения практико-ориентирова</w:t>
            </w:r>
            <w:r w:rsidRPr="009E612D">
              <w:t>нных задач (предметные результаты).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Основным ожидаемым результатом освоения обучающимся АООП по варианту 2 является развитие жизненной компетенции, позволяющей достичь максимальной самостоятельности (в соответствии с его психическими и физическими возможно</w:t>
            </w:r>
            <w:r w:rsidRPr="009E612D">
              <w:t>стями)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Стандарт устанавливает требования к результатам освоения АООП, которые р</w:t>
            </w:r>
            <w:r w:rsidRPr="009E612D">
              <w:t>ассматриваются как возможные (примерные) и соразмерные с индивидуальными возможностями и специфическими образовательными потребностями обучающихся. Требования устанавливаются к результатам: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личностным, включающим сформированность мотивации к обучению и поз</w:t>
            </w:r>
            <w:r w:rsidRPr="009E612D">
              <w:t>нанию, социальные компетенции, личностные качества;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4"/>
            </w:pPr>
            <w:r w:rsidRPr="009E612D">
              <w:t>4.2. Лично</w:t>
            </w:r>
            <w:r w:rsidRPr="009E612D">
              <w:t>стные результаты освоения АООП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Личностные результаты включают овладение </w:t>
            </w:r>
            <w:r w:rsidRPr="009E612D">
              <w:lastRenderedPageBreak/>
              <w:t>обучающимися жизненными и социальными компетенциями, необходимыми для решения практико-ориентированных задач и обеспечивающими становление социальных отношений обучающихся в различных</w:t>
            </w:r>
            <w:r w:rsidRPr="009E612D">
              <w:t xml:space="preserve"> средах.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Личностные результаты освоения АООП должны отражать: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осознание себя как гражданина России; формирование чувства гордости за свою Родину;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формирование уважительного отношения к иному мнению, истории и культуре других народов;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развитие адек</w:t>
            </w:r>
            <w:r w:rsidRPr="009E612D">
              <w:t>ватных представлений о собственных возможностях, о насущно необходимом жизнеобеспечении;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овладение начальными навыками адаптации в динамично изменяющемся и развивающемся мире;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5) овладение социально-бытовыми умениями, используемыми в повседневной жизни;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6) владение навыками коммуникации и принятыми нормами социального взаимодействия;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7)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8) принятие и освоение социальной роли</w:t>
            </w:r>
            <w:r w:rsidRPr="009E612D">
              <w:t xml:space="preserve"> обучающегося, формирование и развитие социально значимых мотивов учебной деятельности;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9) развитие навыков сотрудничества с взрослыми и сверстниками в разных социальных ситуациях;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10) формирование эстетических потребностей, ценностей и чувств;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11) развити</w:t>
            </w:r>
            <w:r w:rsidRPr="009E612D">
              <w:t>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12)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13) формирование готовности к самостоятельной жизни.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Ожидаемые личностные р</w:t>
            </w:r>
            <w:r w:rsidRPr="009E612D">
              <w:t xml:space="preserve">езультаты освоения АООП </w:t>
            </w:r>
            <w:r w:rsidRPr="009E612D">
              <w:lastRenderedPageBreak/>
              <w:t>заносятся в СИПР и с учетом индивидуальных возможностей и специфических образовательных потребностей обучающихся. Личностные результаты освоения АООП могут включать: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основы персональной идентичности, осознание своей принадлежност</w:t>
            </w:r>
            <w:r w:rsidRPr="009E612D">
              <w:t>и к определенному полу, осознание себя как "Я";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социально-эмоциональное участие в процессе общения и совместной деятельности;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формирование социально ориентированного взгляда на окружающий мир в его органичном единстве и разнообразии природной и социа</w:t>
            </w:r>
            <w:r w:rsidRPr="009E612D">
              <w:t>льной частей;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формирование уважительного отношения к окружающим;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5) овладение начальными навыками адаптации в динамично изменяющемся и развивающемся мире;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6) освоение доступных социальных ролей (обучающегося, сына (дочери), пассажира, покупателя и т.д.)</w:t>
            </w:r>
            <w:r w:rsidRPr="009E612D">
              <w:t>, развитие мотивов учебной деятельности и формирование личностного смысла учения;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8) формирование эстетических пот</w:t>
            </w:r>
            <w:r w:rsidRPr="009E612D">
              <w:t>ребностей, ценностей и чувств;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10) развитие навыков сотрудничества с взрослыми и сверстниками в разных социальных си</w:t>
            </w:r>
            <w:r w:rsidRPr="009E612D">
              <w:t>туациях, умения не создавать конфликтов и находить выходы из спорных ситуаций;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      </w:r>
          </w:p>
        </w:tc>
      </w:tr>
      <w:tr w:rsidR="00000000" w:rsidRPr="009E612D"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outlineLvl w:val="4"/>
            </w:pPr>
            <w:r w:rsidRPr="009E612D">
              <w:lastRenderedPageBreak/>
              <w:t>4.3. Пр</w:t>
            </w:r>
            <w:r w:rsidRPr="009E612D">
              <w:t>едметные результаты освоения АООП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Предметные результаты освоения АООП с учетом специфики содержания образовательных областей, включающих в себя конкретные учебные предметы, должны отражать: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Язык и речевая практика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Русский язык: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формирование интереса к изучению родного (русского) языка;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коммуникативно-речевые умения, необходимые для обеспечения коммуникации в различных ситуациях общения;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овладение основами грамотного письма;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использование знаний в области русского языка и сформированных грамматико-орфографических умений для решен</w:t>
            </w:r>
            <w:r w:rsidRPr="009E612D">
              <w:t>ия практических задач.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Чтение (Литературное чтение):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осознанное, правильное, плавное чтение вслух целыми словами с использованием некоторых средств устной выразительности речи;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участие в обсуждении прочитанных произведений; умение высказывать отношен</w:t>
            </w:r>
            <w:r w:rsidRPr="009E612D">
              <w:t>ие к поступкам героев, оценивать поступки героев и мотивы поступков с учетом принятых в обществе норм и правил;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представления о мире, человеке, обществе и социальных нормах, принятых в нем;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выбор с помощью взрослого интересующей литературы.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Речевая п</w:t>
            </w:r>
            <w:r w:rsidRPr="009E612D">
              <w:t>рактика: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1) осмысление значимости речи для решения </w:t>
            </w:r>
            <w:r w:rsidRPr="009E612D">
              <w:lastRenderedPageBreak/>
              <w:t>коммуникативных и познавательных задач;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расширение представлений об окружающей действительности и развитие на этой основе лексической, грамматико-синтаксической сторон речи и связной речи;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использова</w:t>
            </w:r>
            <w:r w:rsidRPr="009E612D">
              <w:t>ние диалогической формы речи в различных ситуациях общения;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уместное использование этикетных речевых выражений; знание основных правил культуры речевого общения.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Возможные предметные результаты освоения АООП заносятся в СИПР с учетом индивидуальных возм</w:t>
            </w:r>
            <w:r w:rsidRPr="009E612D">
              <w:t>ожностей и специфических образовательных потребностей обучающихся, а также специфики содержания предметных областей и конкретных учебных предметов.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Возможные предметные результаты должны отражать: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Язык и речевая практика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Речь и альтернативная коммуникация: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развитие речи как средства общения в контексте познания окружающего мира и личного опыта ребенка: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понимание слов, обозначающих объекты и явления природы, объекты рукотворного мира и деятельность человека;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самостоятельного использования усвоенного лексико-грамматического материала в учебных и коммуникативных целях.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2) овладение доступными средствами коммуникации и общения - вербальными и невербальными </w:t>
            </w:r>
            <w:hyperlink w:anchor="Par952" w:tooltip="&lt;3&gt; Навыки пользования средствами альтернативной коммуникации формируются в рамках коррекционного курса &quot;Альтернативная коммуникация&quot;." w:history="1">
              <w:r w:rsidRPr="009E612D">
                <w:rPr>
                  <w:color w:val="0000FF"/>
                </w:rPr>
                <w:t>&lt;3&gt;</w:t>
              </w:r>
            </w:hyperlink>
            <w:r w:rsidRPr="009E612D">
              <w:t>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качество сформированности устной речи в соответствии с возрастными показаниями;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понимание обращенной речи, понимание смысла рисунков, фо</w:t>
            </w:r>
            <w:r w:rsidRPr="009E612D">
              <w:t>тографий, пиктограмм, других графических знаков;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пользоваться средствами альтернативной коммуникации: жестами, взглядами, коммуникативными таблицами, тетрадями, воспроизводящими (синтезирующими) речь устройствами (коммуникаторами, персональными комп</w:t>
            </w:r>
            <w:r w:rsidRPr="009E612D">
              <w:t>ьютерами и другими).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мотивы коммуникации: познавательные интересы, общение и взаимодействие в разно</w:t>
            </w:r>
            <w:r w:rsidRPr="009E612D">
              <w:t xml:space="preserve">образных видах детской </w:t>
            </w:r>
            <w:r w:rsidRPr="009E612D">
              <w:lastRenderedPageBreak/>
              <w:t>деятельности;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вступать в контакт, поддерживать и завершать его, используя невербальные и вербальные средства, соблюдение общепринятых правил коммуникации;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использовать средства альтернативной коммуникации в процессе общ</w:t>
            </w:r>
            <w:r w:rsidRPr="009E612D">
              <w:t xml:space="preserve">ения: использование предметов, жестов, взгляда, шумовых, голосовых, речеподражательных реакций для выражения индивидуальных потребностей; пользование индивидуальными коммуникативными тетрадями, карточками, таблицами с графическими изображениями объектов и </w:t>
            </w:r>
            <w:r w:rsidRPr="009E612D">
              <w:t>действий путем указания на изображение или передачи карточки с изображением, либо другим доступным способом; общение с помощью электронных средств коммуникации (коммуникатора, компьютерного устройства).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глобальное чтение в доступных ребенку пределах, по</w:t>
            </w:r>
            <w:r w:rsidRPr="009E612D">
              <w:t>нимание смысла узнаваемого слова: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узнавание и различение напечатанных слов, обозначающих имена людей, названия хорошо известных предметов и действий;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использование карточек с напечатанными словами как средства коммуникации.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5) развитие предпосылок к осмысл</w:t>
            </w:r>
            <w:r w:rsidRPr="009E612D">
              <w:t>енному чтению и письму: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узнавание и различение образов графем (букв);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графические действия с использованием элементов графем: обводка, штриховка, печатание букв, слов.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6) чтение и письмо: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начальные навыки чтения и письма.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Математика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Математика и информати</w:t>
            </w:r>
            <w:r w:rsidRPr="009E612D">
              <w:t>ка: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элементарные математические представления о количестве, форме, величине предметов; пространственные и временные представления;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начальные математические знания о числах, мерах, величинах и геометрических фигурах для описания и объяснения окружающи</w:t>
            </w:r>
            <w:r w:rsidRPr="009E612D">
              <w:t xml:space="preserve">х предметов, процессов, явлений, а также оценки их количественных </w:t>
            </w:r>
            <w:r w:rsidRPr="009E612D">
              <w:lastRenderedPageBreak/>
              <w:t>и пространственных отношений;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навыки измерения, пересчета, измерения, прикидки и оценки наглядного представления числовых данных и процессов, записи и выполнения несложных алгоритмов;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способность применения математических знаний для решения учебно-познавательных, учебно-практических, жизненных и профессиональных задач;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5) оперирование математическим содержанием на уровне словесно-логического мышления с использованием математической р</w:t>
            </w:r>
            <w:r w:rsidRPr="009E612D">
              <w:t>ечи;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6) элементарные умения пользования компьютером.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Математика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Математические представления: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элементарные математические представления о форме, величине; количественные (дочисловые), пространственные, временные представления:</w:t>
            </w:r>
          </w:p>
          <w:p w:rsidR="00000000" w:rsidRPr="009E612D" w:rsidRDefault="009E612D">
            <w:pPr>
              <w:pStyle w:val="ConsPlusNormal"/>
              <w:ind w:firstLine="283"/>
            </w:pPr>
            <w:r w:rsidRPr="009E612D">
              <w:t>умение различать и сравнив</w:t>
            </w:r>
            <w:r w:rsidRPr="009E612D">
              <w:t>ать предметы по форме, величине, удаленности;</w:t>
            </w:r>
          </w:p>
          <w:p w:rsidR="00000000" w:rsidRPr="009E612D" w:rsidRDefault="009E612D">
            <w:pPr>
              <w:pStyle w:val="ConsPlusNormal"/>
              <w:ind w:firstLine="283"/>
            </w:pPr>
            <w:r w:rsidRPr="009E612D">
              <w:t>умение ориентироваться в схеме тела, в пространстве, на плоскости;</w:t>
            </w:r>
          </w:p>
          <w:p w:rsidR="00000000" w:rsidRPr="009E612D" w:rsidRDefault="009E612D">
            <w:pPr>
              <w:pStyle w:val="ConsPlusNormal"/>
              <w:ind w:firstLine="283"/>
            </w:pPr>
            <w:r w:rsidRPr="009E612D">
              <w:lastRenderedPageBreak/>
              <w:t>умение различать, сравнивать и преобразовывать множества (один - много).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представления о количестве, числе, знакомство с цифрами, составом ч</w:t>
            </w:r>
            <w:r w:rsidRPr="009E612D">
              <w:t>исла в доступных ребенку пределах, счет, решение простых арифметических задач с опорой на наглядность: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соотносить число с соответствующим количеством предметов, обозначать его цифрой;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пересчитывать предметы в доступных пределах;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предст</w:t>
            </w:r>
            <w:r w:rsidRPr="009E612D">
              <w:t>авлять множество двумя другими множествами в пределах пяти;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обозначать арифметические действия знаками;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решать задачи на увеличение и уменьшение на несколько единиц.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3) овладение способностью пользоваться математическими знаниями при решении </w:t>
            </w:r>
            <w:r w:rsidRPr="009E612D">
              <w:t>соответствующих возрасту житейских задач: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обращаться с деньгами, рассчитываться ими, пользоваться карманными деньгами;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определять длину, вес, объем, температуру, время, пользуясь мерками и измерительными приборами;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устанавливать взаимн</w:t>
            </w:r>
            <w:r w:rsidRPr="009E612D">
              <w:t>о-однозначные соответствия;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распознавать цифры, обозначающие номер дома, квартиры, автобуса, телефона и другое;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различать части суток, соотносить действие с временными промежутками, составлять и прослеживать последовательность событий, опреде</w:t>
            </w:r>
            <w:r w:rsidRPr="009E612D">
              <w:t>лять время по часам, соотносить время с началом и концом деятельности.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</w:pPr>
            <w:r w:rsidRPr="009E612D">
              <w:lastRenderedPageBreak/>
              <w:t>Не предусматривается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Окружающий мир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Окружающий природный мир: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представления о явлениях и объектах неживой природы, смене времен года и соответствующих сезонных изменениях в природе, умений адаптироваться к конкретным природным и климатическим условиям: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интерес к объектам и явлениям неживой природы;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расширение пред</w:t>
            </w:r>
            <w:r w:rsidRPr="009E612D">
              <w:t xml:space="preserve">ставлений об объектах неживой природы (вода, воздух, земля, огонь, водоемы, формы </w:t>
            </w:r>
            <w:r w:rsidRPr="009E612D">
              <w:lastRenderedPageBreak/>
              <w:t>земной поверхности и других);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представления о временах года, характерных признаках времен года, погодных изменениях, их влиянии на жизнь человека;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умение учитывать изменения </w:t>
            </w:r>
            <w:r w:rsidRPr="009E612D">
              <w:t>в окружающей среде для выполнения правил жизнедеятельности, охраны здоровья.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представления о животном и растительном мире, их значении в жизни человека: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интерес к объектам живой природы;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расширение представлений о животном и растительном мире (растения,</w:t>
            </w:r>
            <w:r w:rsidRPr="009E612D">
              <w:t xml:space="preserve"> животные, их виды, понятия "полезные" - "вредные", "дикие" - "домашние" и другие);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опыт заботливого и бережного отношения к растениям и животным, ухода за ними;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соблюдать правила безопасного поведения в природе (в лесу, у реки и другое).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элемент</w:t>
            </w:r>
            <w:r w:rsidRPr="009E612D">
              <w:t>арные представления о течении времени: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различать части суток, дни недели, месяцы; соотнесение месяцев с временем года;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представления о течении времени: смена событий дня, суток, в течение недели, месяца и т.д.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Человек: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представление о себе как "Я</w:t>
            </w:r>
            <w:r w:rsidRPr="009E612D">
              <w:t>", осознание общности и различий "Я" от других: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соотнесение себя со своим именем, своим изображением на фотографии, отражением в зеркале;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представления о собственном теле;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отнесение себя к определенному полу;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умение определять "мое" и "не мое", осознавать </w:t>
            </w:r>
            <w:r w:rsidRPr="009E612D">
              <w:t>и выражать свои интересы, желания;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сообщать общие сведения о себе: имя, фамилия, возраст, пол, место жительства, интересы;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представления о возрастных изменениях человека, адекватное отношение к своим возрастным изменениям.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умение решать каждодневные жизненные задачи, связанные с удовлетворением первоочередных потребностей: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умение обслуживать себя: принимать пищу и пить, </w:t>
            </w:r>
            <w:r w:rsidRPr="009E612D">
              <w:lastRenderedPageBreak/>
              <w:t>ходить в туалет, выполнять гигиенические процедуры, одеваться и раздеваться и другое;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сообщать о</w:t>
            </w:r>
            <w:r w:rsidRPr="009E612D">
              <w:t xml:space="preserve"> своих потребностях и желаниях.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определять свое самочувствие (как хорошее или пло</w:t>
            </w:r>
            <w:r w:rsidRPr="009E612D">
              <w:t>хое), показывать или сообщать о болезненных ощущениях взрослому;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соблюдать гигиенические правила в соответствии с режимом дня (чистка зубов утром и вечером, мытье рук перед едой и после посещения туалета);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следить за своим внешним видом.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п</w:t>
            </w:r>
            <w:r w:rsidRPr="009E612D">
              <w:t>редставления о своей семье, взаимоотношениях в семье: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представления о членах семьи, родственных отношениях в семье и своей социальной роли, обязанностях членов семьи, бытовой и досуговой деятельности семьи.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Домоводство: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умение принимать посильное участи</w:t>
            </w:r>
            <w:r w:rsidRPr="009E612D">
              <w:t>е в повседневных делах дома: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выполнять доступные бытовые виды работ: приготовление пищи, уборка, стирка, глажение, чистка одежды, обуви, сервировка стола и другое;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соблюдать технологические процессы в хозяйственно-бытовой деятельности: стирка</w:t>
            </w:r>
            <w:r w:rsidRPr="009E612D">
              <w:t>, уборка, работа на кухне и другое;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соблюдение гигиенических и санитарных правил хранения домашних вещей, продуктов, химических средств бытового назначения;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использовать в домашнем хозяйстве бытовую технику, химические средства, инструменты, соблюда</w:t>
            </w:r>
            <w:r w:rsidRPr="009E612D">
              <w:t>я правила безопасности.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Окружающий социальный мир: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представления о мире, созданном руками человека: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интерес к объектам, созданным человеком;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представления о доме, школе, расположенных в них и </w:t>
            </w:r>
            <w:r w:rsidRPr="009E612D">
              <w:lastRenderedPageBreak/>
              <w:t>рядом объектах (мебель, оборудование, одежда, посуда, игровая</w:t>
            </w:r>
            <w:r w:rsidRPr="009E612D">
              <w:t xml:space="preserve"> площадка и другое), транспорте и т.д.;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соблюдать элементарные правила безопасности поведения в доме, на улице, в транспорте, в общественных местах.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2) представления об окружающих людях: овладение первоначальными представлениями о социальной жизни, </w:t>
            </w:r>
            <w:r w:rsidRPr="009E612D">
              <w:t>профессиональных и социальных ролях людей: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представления о деятельности и профессиях людей, окружающих ребенка (учитель, повар, врач, водитель и т.д.);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представления о социальных ролях людей (пассажир, пешеход, покупатель и т.д.), правилах поведения соглас</w:t>
            </w:r>
            <w:r w:rsidRPr="009E612D">
              <w:t>но социальным ролям в различных ситуациях;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опыт конструктивного взаимодействия с взрослыми и сверстниками;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соблюдать правила поведения на уроках и во внеурочной деятельности, взаимодействовать с взрослыми и сверстниками, выбирая адекватную дистанцию</w:t>
            </w:r>
            <w:r w:rsidRPr="009E612D">
              <w:t xml:space="preserve"> и формы контакта, соответствующие возрасту и полу ребенка.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развитие межличностных и групповых отношений: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представление о дружбе, товарищах, сверстниках: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находить друзей на основе личных симпатий: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строить отношения на основе поддержки и взаимопомощи, умение сопереживать, сочувствовать, проявлять внимание;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взаимодействовать в группе в процессе учебной, игровой, других видах доступной деятельности;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организовывать свободное время с</w:t>
            </w:r>
            <w:r w:rsidRPr="009E612D">
              <w:t xml:space="preserve"> учетом своих и совместных интересов.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накопление положительного опыта сотрудничества и участия в общественной жизни: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представление о праздниках, праздничных мероприятиях, их содержании, участие в них;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использование простейших эстетических ориентиров (эт</w:t>
            </w:r>
            <w:r w:rsidRPr="009E612D">
              <w:t>алонов) о внешнем виде, на праздниках, в хозяйственно-бытовой деятельности;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соблюдать традиции семейных, школьных, государственных праздников.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5) представления об обязанностях и правах ребенка: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представления о праве на жизнь, на образование, на труд</w:t>
            </w:r>
            <w:r w:rsidRPr="009E612D">
              <w:t>, на неприкосновенность личности и достоинства и другое;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представления об обязанностях обучающегося, сына (дочери), внука (внучки), гражданина и другое.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6) представление о стране проживания - России: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представление о стране, народе, столице, больших и малых</w:t>
            </w:r>
            <w:r w:rsidRPr="009E612D">
              <w:t xml:space="preserve"> городах, месте проживания;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представление о государственной символике (флаг, герб, гимн);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представление о значимых исторических событиях и выдающихся людях России.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Естествознание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Мир природы и человека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знания о предметах и явлениях окружающего мира и у</w:t>
            </w:r>
            <w:r w:rsidRPr="009E612D">
              <w:t>мения наблюдать, сравнивать и давать элементарную оценку предметам и явлениям живой и неживой природы;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знания простейших взаимосвязей и взаимозависимостей между миром живой и неживой природы и умение их устанавливать;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владение доступными способами из</w:t>
            </w:r>
            <w:r w:rsidRPr="009E612D">
              <w:t>учения природных явлений, процессов и некоторых социальных объектов.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Природоведение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знания о природе, взаимосвязи между деятельностью человека и происходящими изменениями в окружающей природной среде;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использование усвоенных знаний и умений в повседневной жизни для решения практико-ориентированных задач;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развитие активности, любознательности и разумной предприимчивости во взаимодействии с миром природы.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География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представления об особенностях п</w:t>
            </w:r>
            <w:r w:rsidRPr="009E612D">
              <w:t xml:space="preserve">рироды, жизни, культуры и хозяйственной деятельности людей, </w:t>
            </w:r>
            <w:r w:rsidRPr="009E612D">
              <w:lastRenderedPageBreak/>
              <w:t>экологических проблемах России, разных материков и отдельных стран;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умения и навыки использования географических знаний в повседневной жизни для объяснения явлений и процессов, адаптации к усло</w:t>
            </w:r>
            <w:r w:rsidRPr="009E612D">
              <w:t>виям территории проживания, соблюдения мер безопасности в случаях стихийных бедствий и техногенных катастроф;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элементарная картографическая грамотность, умение использовать географическую карту для получения географической информации в целях решения жиз</w:t>
            </w:r>
            <w:r w:rsidRPr="009E612D">
              <w:t>ненных задач.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Биология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начальные представления о единстве растительного и животного миров, мира человека;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2) практические умения по выращиванию некоторых растений и уходу за ними (комнатными и на пришкольном участке); животными, которых можно содержать </w:t>
            </w:r>
            <w:r w:rsidRPr="009E612D">
              <w:t>дома и в школьном уголке природы;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знания о строении тела человека; формирование элементарных навыков, способствующих укреплению здоровья человека.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</w:pPr>
            <w:r w:rsidRPr="009E612D">
              <w:lastRenderedPageBreak/>
              <w:t>Не предусматривается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Человек и общество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Основы социальной жизни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навыки самообслуживания и ведения дома</w:t>
            </w:r>
            <w:r w:rsidRPr="009E612D">
              <w:t>шнего хозяйства, необходимые в повседневной жизни;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знание названий, назначения и особенностей функционирования организаций, учреждений и предприятий социальной направленности;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умения обращаться в различные организации и учреждения социальной направле</w:t>
            </w:r>
            <w:r w:rsidRPr="009E612D">
              <w:t>нности для решения практических жизненно важных задач;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Мир истории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знание и понимание некоторых исторических терминов;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элементарные представления об истории развития предметного мира (мира вещей);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элементарные представления об истории развития чел</w:t>
            </w:r>
            <w:r w:rsidRPr="009E612D">
              <w:t>овеческого общества.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История Отечества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первоначальные представления об историческом прошлом и настоящем России;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умение получать и историческую информацию из разных источников и использовать ее для решения различных задач.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Обществоведение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понимание значения обществоведческих и правовых знаний в жизни человека и общества;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формирование обществоведческих представлений и понятий, отражающих особенности изучаемого материала;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умение изучать и систематизировать информацию из различных ист</w:t>
            </w:r>
            <w:r w:rsidRPr="009E612D">
              <w:t>очников;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расширение опыта оценочной деятельности на основе осмысления заданий, учебных и жизненных ситуаций, документальных материалов.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Этика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первоначальные этические представления;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определение собственного отношения к некоторым поступкам людей; и</w:t>
            </w:r>
            <w:r w:rsidRPr="009E612D">
              <w:t>х элементарная оценка.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</w:pPr>
            <w:r w:rsidRPr="009E612D">
              <w:lastRenderedPageBreak/>
              <w:t>Не предусматривается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Искусство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Музыка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владение элементами музыкальной культуры, интерес к музыкальному искусству и музыкальной деятельности, элементарные эстетические суждения;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элементарный опыт музыкальной деятельности.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4.5.2</w:t>
            </w:r>
            <w:r w:rsidRPr="009E612D">
              <w:t>. Рисование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элементарные эстетические представления и оценочные суждения о произведениях искусства;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овладение практическими изобразительными умениями и навыками, используемыми в разных видах рисования;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3) практические умения самовыражения средствами </w:t>
            </w:r>
            <w:r w:rsidRPr="009E612D">
              <w:t>рисования.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Искусство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Музыка и движение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развитие слуховых и двигательных восприятий, танцевальных, певческих, хоровых умений, освоение игры на дос</w:t>
            </w:r>
            <w:r w:rsidRPr="009E612D">
              <w:t>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интерес к различным видам музыкальной деятельности (слушание, пение, движ</w:t>
            </w:r>
            <w:r w:rsidRPr="009E612D">
              <w:t>ение под музыку, игра на музыкальных инструментах);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слушать музыку и выполнять простейшие танцевальные движения;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освоение приемов игры на музыкальных инструментах, сопровождение мелодии игрой на музыкальных инструментах;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узнавать знакомые пес</w:t>
            </w:r>
            <w:r w:rsidRPr="009E612D">
              <w:t xml:space="preserve">ни, подпевать их, петь в </w:t>
            </w:r>
            <w:r w:rsidRPr="009E612D">
              <w:lastRenderedPageBreak/>
              <w:t>хоре.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готовность к участию в совместных музыкальных мероприятиях: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проявлять адекватные эмоциональные реакции от совместной и самостоятельной музыкальной деятельности;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стремление к совместной и самостоятельной музыкальной </w:t>
            </w:r>
            <w:r w:rsidRPr="009E612D">
              <w:t>деятельности;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использовать полученные навыки для участия в представлениях, концертах, спектаклях.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Изобразительная деятельность (рисование, лепка, аппликация)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освоение доступных средств изобразительной деятельности и их использование в повседневно</w:t>
            </w:r>
            <w:r w:rsidRPr="009E612D">
              <w:t>й жизни: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интерес к доступным видам изобразительной деятельности;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использовать инструменты и материалы в процессе доступной изобразительной деятельности (лепка, рисование, аппликация);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использовать различные изобразительные технологии в процес</w:t>
            </w:r>
            <w:r w:rsidRPr="009E612D">
              <w:t>се рисования, лепки, аппликации.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способность к совместной и самостоятельной изобразительной деятельности: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положительные эмоциональные реакции (удовольствие, радость) в процессе изобразительной деятельности;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стремление к собственной творческой деятельнос</w:t>
            </w:r>
            <w:r w:rsidRPr="009E612D">
              <w:t>ти и умение демонстрировать результаты работы;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выражать свое отношение к результатам собственной и чужой творческой деятельности.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готовность к участию в совместных мероприятиях: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готовность к взаимодействию в творческой деятельности совместно со с</w:t>
            </w:r>
            <w:r w:rsidRPr="009E612D">
              <w:t>верстниками, взрослыми;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использовать полученные навыки для изготовления творческих работ, для участия в выставках, конкурсах рисунков, поделок.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Физическая культура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Физическая культура (Адаптивная физическая культура)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1) овладение умениями организовывать здоровьесберегающую жизнедеятельность (режим дня, утренняя зарядка, оздоровительные мероприятия, подвижные игры);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первоначальные представления о значении физической культуры для физического развития, повышения работо</w:t>
            </w:r>
            <w:r w:rsidRPr="009E612D">
              <w:t>способности;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вовлечение в систематические занятия физической культурой и доступными видами спорта;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умения оценивать свое физическое состояние, величину физических нагрузок.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Физическая культура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Адаптивная физкультура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восприятие собственного тела, о</w:t>
            </w:r>
            <w:r w:rsidRPr="009E612D">
              <w:t xml:space="preserve">сознание своих </w:t>
            </w:r>
            <w:r w:rsidRPr="009E612D">
              <w:lastRenderedPageBreak/>
              <w:t>физических возможностей и ограничений: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освоение доступных способов контроля над функциями собственного тела: сидеть, стоять, передвигаться (в том числе с использованием технических средств);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освоение двигательных навыков, координации, послед</w:t>
            </w:r>
            <w:r w:rsidRPr="009E612D">
              <w:t>овательности движений;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совершенствование физических качеств: ловкости, силы, быстроты, выносливости;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радоваться успехам: выше прыгнул, быстрее пробежал и другое.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2) соотнесение самочувствия с настроением, собственной активностью, самостоятельностью </w:t>
            </w:r>
            <w:r w:rsidRPr="009E612D">
              <w:t>и независимостью: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определять свое самочувствие в связи с физической нагрузкой: усталость, болевые ощущения и другое;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повышение уровня самостоятельности в освоении и совершенствовании двигательных умений.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освоение доступных видов физкультурно-спор</w:t>
            </w:r>
            <w:r w:rsidRPr="009E612D">
              <w:t>тивной деятельности: езды на велосипеде, ходьбы на лыжах, спортивных игр, туризма, плавания: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интерес к определенным видам физкультурно-спортивной деятельности: езда на велосипеде, ходьба на лыжах, плавание, спортивные и подвижные игры, туризм, физическая п</w:t>
            </w:r>
            <w:r w:rsidRPr="009E612D">
              <w:t>одготовка и другое;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ездить на велосипеде, кататься на санках, ходить на лыжах, плавать, играть в подвижные игры и другое.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Технологии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Ручной труд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умения работать с разными видами материалов (бумагой, тканями, пластилином, природным материалом и т</w:t>
            </w:r>
            <w:r w:rsidRPr="009E612D">
              <w:t>.д.), выбирать способы их обработки в зависимости от их свойств;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владение некоторыми технологическими приемами ручной обработки материалов;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3) сформированность организационных трудовых умений (правильно располагать материалы и инструменты на рабочем месте, выполнять правила </w:t>
            </w:r>
            <w:r w:rsidRPr="009E612D">
              <w:lastRenderedPageBreak/>
              <w:t>безопасной работы и санитарно-гигиенические требования и т.д.);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использование приобретенных знаний и умений для решени</w:t>
            </w:r>
            <w:r w:rsidRPr="009E612D">
              <w:t>я практических задач.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Профильный труд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владение умениями на уровне квалификационных требований к определенной профессии, применение сформированных умений для решения учебных и практических задач;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знание правил поведения в ситуациях профессиональной де</w:t>
            </w:r>
            <w:r w:rsidRPr="009E612D">
              <w:t>ятельности и продуктивность межличностного взаимодействия в процессе реализации задания;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3) знание технологической карты и умение следовать ей при выполнении заданий;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4) знание правил техники безопасности и их применение в учебных и жизненных ситуациях.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</w:pPr>
            <w:r w:rsidRPr="009E612D">
              <w:lastRenderedPageBreak/>
              <w:t>Те</w:t>
            </w:r>
            <w:r w:rsidRPr="009E612D">
              <w:t>хнологии</w:t>
            </w:r>
          </w:p>
          <w:p w:rsidR="00000000" w:rsidRPr="009E612D" w:rsidRDefault="009E612D">
            <w:pPr>
              <w:pStyle w:val="ConsPlusNormal"/>
              <w:ind w:firstLine="283"/>
            </w:pPr>
            <w:r w:rsidRPr="009E612D">
              <w:t>Профильный труд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1) овладение трудовыми умениями, необходимыми в разных жизненных сферах; овладение умением адекватно применять доступные технологические цепочки и освоенные трудовые навыки для социального и трудового взаимодействия: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интерес к овла</w:t>
            </w:r>
            <w:r w:rsidRPr="009E612D">
              <w:t>дению доступными профильными, прикладными, вспомогательными видами трудовой деятельности (керамикой, батиком, печатью, ткачеством, растениеводством, деревообработкой и другими);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умение выполнять отдельные и комплексные элементы трудовых операций, несложные</w:t>
            </w:r>
            <w:r w:rsidRPr="009E612D">
              <w:t xml:space="preserve"> виды работ, применяемые в сферах производства и обслуживания;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использовать в трудовой деятельности различные инструменты, материалы; соблюдать необходимые правила техники безопасности;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соблюдать технологические процессы, например: выращивани</w:t>
            </w:r>
            <w:r w:rsidRPr="009E612D">
              <w:t>е и уход за растениями, при изготовлении изделий из бумаги, дерева, ткани, глины и другие, с учетом особенностей региона;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умение выполнять работу качественно, в установленный промежуток времени, оценивать результаты своего труда.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2) обогащение положительно</w:t>
            </w:r>
            <w:r w:rsidRPr="009E612D">
              <w:t>го опыта и установка на активное использование освоенных технологий и навыков для индивидуального жизнеобеспечения, социального развития и помощи близким: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потребность активно участвовать в совместной с другими деятельности, направленной на свое жизнеобеспе</w:t>
            </w:r>
            <w:r w:rsidRPr="009E612D">
              <w:t>чение, социальное развитие и помощь близким.</w:t>
            </w:r>
          </w:p>
        </w:tc>
      </w:tr>
      <w:tr w:rsidR="00000000" w:rsidRPr="009E612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>Итоговая аттестация осуществляется организацией по завершению реализации АООП в форме двух испытаний: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первое - предполагает комплексную оценку предметных результатов усвоения обучающимися русского языка, чтения</w:t>
            </w:r>
            <w:r w:rsidRPr="009E612D">
              <w:t xml:space="preserve"> (литературного чтения), математики и основ социальной жизни;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второе - направлено на оценку знаний и умений по выбранному профилю труда.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Итоговая оценка качества освоения обучающимися АООП осуществляется организацией.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Предметом итоговой оценки о</w:t>
            </w:r>
            <w:r w:rsidRPr="009E612D">
              <w:t>своения обучающимися АООП должно быть достижение результатов освоения СИПР последнего года обучения и развитие жизненной компетенции обучающихся.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Система оценки результатов включает целостную характеристику освоения обучающимся СИПР, отражающую взаимодейст</w:t>
            </w:r>
            <w:r w:rsidRPr="009E612D">
              <w:t>вие следующих компонентов: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что обучающийся знает и умеет на конец учебного периода,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что из полученных знаний и умений он применяет на практике,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насколько активно, адекватно и самостоятельно он их применяет.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При оценке результативности обучения важно учитыв</w:t>
            </w:r>
            <w:r w:rsidRPr="009E612D">
              <w:t xml:space="preserve">ать, что у обучающихся могут быть вполне закономерные затруднения в освоении отдельных предметов и даже предметных областей, но это не должно рассматриваться </w:t>
            </w:r>
            <w:r w:rsidRPr="009E612D">
              <w:lastRenderedPageBreak/>
              <w:t>как показатель неуспешности их обучения и развития в целом.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При оценке результативности обучения д</w:t>
            </w:r>
            <w:r w:rsidRPr="009E612D">
              <w:t>олжны учитываться следующие факторы и проявления: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- особенности психического, неврологического и соматического состояния каждого обучающегося;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- выявление результативности обучения происходит вариативно с учетом психофизического развития обучающегося в про</w:t>
            </w:r>
            <w:r w:rsidRPr="009E612D">
              <w:t>цессе выполнения перцептивных, речевых, предметных действий, графических работ;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- в процессе предъявления и выполнения всех видов заданий обучающимся должна оказываться помощь: разъяснение, показ, дополнительные словесные, графические и жестовые инструкции</w:t>
            </w:r>
            <w:r w:rsidRPr="009E612D">
              <w:t>; задания по подражанию, совместно распределенным действиям;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- при оценке результативности достижений необходимо учитывать степень самостоятельности ребенка. Формы и способы обозначения выявленных результатов обучения разных групп детей могут осуществлятьс</w:t>
            </w:r>
            <w:r w:rsidRPr="009E612D">
              <w:t>я в оценочных показателях, а также в качественных критериях по итогам практических действий. Например: "выполняет действие самостоятельно", "выполняет действие по инструкции" (вербальной или невербальной), "выполняет действие по образцу", "выполняет действ</w:t>
            </w:r>
            <w:r w:rsidRPr="009E612D">
              <w:t>ие с частичной физической помощью", "выполняет действие со значительной физической помощью", "действие не выполняет"; "узнает объект", "не всегда узнает объект", "не узнает объект";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- выявление представлений, умений и навыков обучающихся в каждой образоват</w:t>
            </w:r>
            <w:r w:rsidRPr="009E612D">
              <w:t>ельной области должно создавать основу для корректировки СИПР, конкретизации содержания дальнейшей коррекционно-развивающей работы;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- в случае затруднений в оценке сформированности действий, представлений в связи с отсутствием видимых изменений, обусловлен</w:t>
            </w:r>
            <w:r w:rsidRPr="009E612D">
              <w:t>ных тяжестью имеющихся у ребенка нарушений, следует оценивать его социально-эмоциональное состояние, другие возможные личностные результаты;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lastRenderedPageBreak/>
              <w:t xml:space="preserve">- итоговая аттестация осуществляется в течение двух последних недель учебного года путем наблюдения за выполнением </w:t>
            </w:r>
            <w:r w:rsidRPr="009E612D">
              <w:t>обучающимися специально подобранных заданий в естественных и искусственно созданных ситуациях, позволяющих выявить и оценить результаты обучения.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>Итоги освоения отраженного в СИПР содержания и анализ результатов обучения позволяют составить развернутую хар</w:t>
            </w:r>
            <w:r w:rsidRPr="009E612D">
              <w:t>актеристику учебной деятельности ребенка, оценить динамику развития его жизненных компетенций.</w:t>
            </w:r>
          </w:p>
          <w:p w:rsidR="00000000" w:rsidRPr="009E612D" w:rsidRDefault="009E612D">
            <w:pPr>
              <w:pStyle w:val="ConsPlusNormal"/>
              <w:ind w:firstLine="283"/>
              <w:jc w:val="both"/>
            </w:pPr>
            <w:r w:rsidRPr="009E612D">
              <w:t xml:space="preserve">Для оценки результатов освоения СИПР и развития жизненных компетенций ребенка рекомендуется применять метод экспертной группы (на междисциплинарной основе). Она </w:t>
            </w:r>
            <w:r w:rsidRPr="009E612D">
              <w:t>объединяет представителей всех заинтересованных участников образовательного процесса, тесно контактирующих с ребенком, включая членов его семьи. Задачей экспертной группы является выработка согласованной оценки достижений ребенка в сфере жизненных компетен</w:t>
            </w:r>
            <w:r w:rsidRPr="009E612D">
              <w:t>ций. Основой служит анализ результатов обучения ребенка, динамика развития его личности. Результаты анализа должны быть представлены в удобной и понятной всем членам группы форме оценки, характеризующей наличный уровень жизненной компетенции.</w:t>
            </w:r>
          </w:p>
        </w:tc>
      </w:tr>
    </w:tbl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ind w:firstLine="540"/>
        <w:jc w:val="both"/>
      </w:pPr>
      <w:r>
        <w:t>-----------</w:t>
      </w:r>
      <w:r>
        <w:t>---------------------</w:t>
      </w:r>
    </w:p>
    <w:p w:rsidR="00000000" w:rsidRDefault="009E612D">
      <w:pPr>
        <w:pStyle w:val="ConsPlusNormal"/>
        <w:ind w:firstLine="540"/>
        <w:jc w:val="both"/>
      </w:pPr>
      <w:bookmarkStart w:id="4" w:name="Par950"/>
      <w:bookmarkEnd w:id="4"/>
      <w:r>
        <w:t>&lt;1&gt; Пункт 19.8 раздела III ФГОС НОО.</w:t>
      </w:r>
    </w:p>
    <w:p w:rsidR="00000000" w:rsidRDefault="009E612D">
      <w:pPr>
        <w:pStyle w:val="ConsPlusNormal"/>
        <w:ind w:firstLine="540"/>
        <w:jc w:val="both"/>
      </w:pPr>
      <w:bookmarkStart w:id="5" w:name="Par951"/>
      <w:bookmarkEnd w:id="5"/>
      <w:r>
        <w:t>&lt;2&gt; Пункт 25 раздела IV ФГОС НОО.</w:t>
      </w:r>
    </w:p>
    <w:p w:rsidR="00000000" w:rsidRDefault="009E612D">
      <w:pPr>
        <w:pStyle w:val="ConsPlusNormal"/>
        <w:ind w:firstLine="540"/>
        <w:jc w:val="both"/>
      </w:pPr>
      <w:bookmarkStart w:id="6" w:name="Par952"/>
      <w:bookmarkEnd w:id="6"/>
      <w:r>
        <w:t>&lt;3&gt; Навыки пользования средствами альтернативной коммуникации формируются в рамках коррекционного курса "Альтернативная коммуникация".</w:t>
      </w:r>
    </w:p>
    <w:p w:rsidR="00000000" w:rsidRDefault="009E612D">
      <w:pPr>
        <w:pStyle w:val="ConsPlusNormal"/>
        <w:jc w:val="both"/>
      </w:pPr>
    </w:p>
    <w:p w:rsidR="00000000" w:rsidRDefault="009E612D">
      <w:pPr>
        <w:pStyle w:val="ConsPlusNormal"/>
        <w:jc w:val="both"/>
      </w:pPr>
    </w:p>
    <w:p w:rsidR="009E612D" w:rsidRDefault="009E61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E612D">
      <w:headerReference w:type="default" r:id="rId10"/>
      <w:footerReference w:type="default" r:id="rId11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2D" w:rsidRDefault="009E612D">
      <w:pPr>
        <w:spacing w:after="0" w:line="240" w:lineRule="auto"/>
      </w:pPr>
      <w:r>
        <w:separator/>
      </w:r>
    </w:p>
  </w:endnote>
  <w:endnote w:type="continuationSeparator" w:id="0">
    <w:p w:rsidR="009E612D" w:rsidRDefault="009E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612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9E612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9E612D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9E612D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9E612D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jc w:val="right"/>
          </w:pPr>
          <w:r w:rsidRPr="009E612D">
            <w:t xml:space="preserve">Страница </w:t>
          </w:r>
          <w:r w:rsidRPr="009E612D">
            <w:fldChar w:fldCharType="begin"/>
          </w:r>
          <w:r w:rsidRPr="009E612D">
            <w:instrText>\PAGE</w:instrText>
          </w:r>
          <w:r w:rsidR="00C62278" w:rsidRPr="009E612D">
            <w:fldChar w:fldCharType="separate"/>
          </w:r>
          <w:r w:rsidR="00C62278" w:rsidRPr="009E612D">
            <w:rPr>
              <w:noProof/>
            </w:rPr>
            <w:t>2</w:t>
          </w:r>
          <w:r w:rsidRPr="009E612D">
            <w:fldChar w:fldCharType="end"/>
          </w:r>
          <w:r w:rsidRPr="009E612D">
            <w:t xml:space="preserve"> из </w:t>
          </w:r>
          <w:r w:rsidRPr="009E612D">
            <w:fldChar w:fldCharType="begin"/>
          </w:r>
          <w:r w:rsidRPr="009E612D">
            <w:instrText>\NUMPAGES</w:instrText>
          </w:r>
          <w:r w:rsidR="00C62278" w:rsidRPr="009E612D">
            <w:fldChar w:fldCharType="separate"/>
          </w:r>
          <w:r w:rsidR="00C62278" w:rsidRPr="009E612D">
            <w:rPr>
              <w:noProof/>
            </w:rPr>
            <w:t>52</w:t>
          </w:r>
          <w:r w:rsidRPr="009E612D">
            <w:fldChar w:fldCharType="end"/>
          </w:r>
        </w:p>
      </w:tc>
    </w:tr>
  </w:tbl>
  <w:p w:rsidR="00000000" w:rsidRDefault="009E612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612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 w:rsidRPr="009E612D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9E612D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9E612D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9E612D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jc w:val="right"/>
          </w:pPr>
          <w:r w:rsidRPr="009E612D">
            <w:t xml:space="preserve">Страница </w:t>
          </w:r>
          <w:r w:rsidRPr="009E612D">
            <w:fldChar w:fldCharType="begin"/>
          </w:r>
          <w:r w:rsidRPr="009E612D">
            <w:instrText>\PAGE</w:instrText>
          </w:r>
          <w:r w:rsidR="00C62278" w:rsidRPr="009E612D">
            <w:fldChar w:fldCharType="separate"/>
          </w:r>
          <w:r w:rsidR="00C62278" w:rsidRPr="009E612D">
            <w:rPr>
              <w:noProof/>
            </w:rPr>
            <w:t>21</w:t>
          </w:r>
          <w:r w:rsidRPr="009E612D">
            <w:fldChar w:fldCharType="end"/>
          </w:r>
          <w:r w:rsidRPr="009E612D">
            <w:t xml:space="preserve"> из </w:t>
          </w:r>
          <w:r w:rsidRPr="009E612D">
            <w:fldChar w:fldCharType="begin"/>
          </w:r>
          <w:r w:rsidRPr="009E612D">
            <w:instrText>\NUMPAGES</w:instrText>
          </w:r>
          <w:r w:rsidR="00C62278" w:rsidRPr="009E612D">
            <w:fldChar w:fldCharType="separate"/>
          </w:r>
          <w:r w:rsidR="00C62278" w:rsidRPr="009E612D">
            <w:rPr>
              <w:noProof/>
            </w:rPr>
            <w:t>52</w:t>
          </w:r>
          <w:r w:rsidRPr="009E612D">
            <w:fldChar w:fldCharType="end"/>
          </w:r>
        </w:p>
      </w:tc>
    </w:tr>
  </w:tbl>
  <w:p w:rsidR="00000000" w:rsidRDefault="009E612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2D" w:rsidRDefault="009E612D">
      <w:pPr>
        <w:spacing w:after="0" w:line="240" w:lineRule="auto"/>
      </w:pPr>
      <w:r>
        <w:separator/>
      </w:r>
    </w:p>
  </w:footnote>
  <w:footnote w:type="continuationSeparator" w:id="0">
    <w:p w:rsidR="009E612D" w:rsidRDefault="009E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9E612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rPr>
              <w:sz w:val="16"/>
              <w:szCs w:val="16"/>
            </w:rPr>
          </w:pPr>
          <w:r w:rsidRPr="009E612D">
            <w:rPr>
              <w:sz w:val="16"/>
              <w:szCs w:val="16"/>
            </w:rPr>
            <w:t>Приказ Минобрнауки</w:t>
          </w:r>
          <w:r w:rsidRPr="009E612D">
            <w:rPr>
              <w:sz w:val="16"/>
              <w:szCs w:val="16"/>
            </w:rPr>
            <w:t xml:space="preserve"> России от 19.12.2014 N 1599</w:t>
          </w:r>
          <w:r w:rsidRPr="009E612D">
            <w:rPr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9E612D" w:rsidRDefault="009E612D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jc w:val="right"/>
            <w:rPr>
              <w:sz w:val="16"/>
              <w:szCs w:val="16"/>
            </w:rPr>
          </w:pPr>
          <w:r w:rsidRPr="009E612D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9E612D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9E612D">
            <w:rPr>
              <w:sz w:val="18"/>
              <w:szCs w:val="18"/>
            </w:rPr>
            <w:br/>
          </w:r>
          <w:r w:rsidRPr="009E612D"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9E612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E612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 w:rsidRPr="009E612D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rPr>
              <w:sz w:val="16"/>
              <w:szCs w:val="16"/>
            </w:rPr>
          </w:pPr>
          <w:r w:rsidRPr="009E612D">
            <w:rPr>
              <w:sz w:val="16"/>
              <w:szCs w:val="16"/>
            </w:rPr>
            <w:t>Приказ Минобрнауки России от 19.12.2014 N 1599</w:t>
          </w:r>
          <w:r w:rsidRPr="009E612D">
            <w:rPr>
              <w:sz w:val="16"/>
              <w:szCs w:val="16"/>
            </w:rPr>
            <w:br/>
            <w:t>"Об утверждении ф</w:t>
          </w:r>
          <w:r w:rsidRPr="009E612D">
            <w:rPr>
              <w:sz w:val="16"/>
              <w:szCs w:val="16"/>
            </w:rPr>
            <w:t>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9E612D" w:rsidRDefault="009E612D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E612D" w:rsidRDefault="009E612D">
          <w:pPr>
            <w:pStyle w:val="ConsPlusNormal"/>
            <w:jc w:val="right"/>
            <w:rPr>
              <w:sz w:val="16"/>
              <w:szCs w:val="16"/>
            </w:rPr>
          </w:pPr>
          <w:r w:rsidRPr="009E612D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9E612D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9E612D">
            <w:rPr>
              <w:sz w:val="18"/>
              <w:szCs w:val="18"/>
            </w:rPr>
            <w:br/>
          </w:r>
          <w:r w:rsidRPr="009E612D"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9E612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E612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278"/>
    <w:rsid w:val="009E612D"/>
    <w:rsid w:val="00C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A2C5EA-8FA3-4A3C-AEFB-5B1D3DF3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19750</Words>
  <Characters>112581</Characters>
  <Application>Microsoft Office Word</Application>
  <DocSecurity>2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19.12.2014 N 1599"Об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нарушениями)"(Зарегистрировано в Минюсте России 03.02.2015 N 35850)</vt:lpstr>
    </vt:vector>
  </TitlesOfParts>
  <Company>КонсультантПлюс Версия 4012.00.88</Company>
  <LinksUpToDate>false</LinksUpToDate>
  <CharactersWithSpaces>132067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19.12.2014 N 1599"Об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нарушениями)"(Зарегистрировано в Минюсте России 03.02.2015 N 35850)</dc:title>
  <dc:subject/>
  <dc:creator>Ольга Швайко</dc:creator>
  <cp:keywords/>
  <dc:description/>
  <cp:lastModifiedBy>Ольга Швайко</cp:lastModifiedBy>
  <cp:revision>2</cp:revision>
  <dcterms:created xsi:type="dcterms:W3CDTF">2016-03-20T16:59:00Z</dcterms:created>
  <dcterms:modified xsi:type="dcterms:W3CDTF">2016-03-20T16:59:00Z</dcterms:modified>
</cp:coreProperties>
</file>