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:rsidRPr="00F409B1">
        <w:trPr>
          <w:trHeight w:hRule="exact" w:val="3031"/>
        </w:trPr>
        <w:tc>
          <w:tcPr>
            <w:tcW w:w="10716" w:type="dxa"/>
          </w:tcPr>
          <w:p w:rsidR="00000000" w:rsidRPr="00F409B1" w:rsidRDefault="00F409B1">
            <w:pPr>
              <w:pStyle w:val="ConsPlusTitlePage"/>
            </w:pPr>
            <w:bookmarkStart w:id="0" w:name="_GoBack"/>
            <w:bookmarkEnd w:id="0"/>
            <w:r w:rsidRPr="00F409B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F409B1">
        <w:trPr>
          <w:trHeight w:hRule="exact" w:val="8335"/>
        </w:trPr>
        <w:tc>
          <w:tcPr>
            <w:tcW w:w="10716" w:type="dxa"/>
            <w:vAlign w:val="center"/>
          </w:tcPr>
          <w:p w:rsidR="00000000" w:rsidRPr="00F409B1" w:rsidRDefault="00F409B1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F409B1">
              <w:rPr>
                <w:sz w:val="48"/>
                <w:szCs w:val="48"/>
              </w:rPr>
              <w:t xml:space="preserve"> Приказ Минобрнауки России от 19.12.2014 N 1598</w:t>
            </w:r>
            <w:r w:rsidRPr="00F409B1">
              <w:rPr>
                <w:sz w:val="48"/>
                <w:szCs w:val="48"/>
              </w:rPr>
              <w:br/>
              <w:t>"Об утверждении федерального государственного образовательного стандарта начального общего образования обучающихся с ограниченным</w:t>
            </w:r>
            <w:r w:rsidRPr="00F409B1">
              <w:rPr>
                <w:sz w:val="48"/>
                <w:szCs w:val="48"/>
              </w:rPr>
              <w:t>и возможностями здоровья"</w:t>
            </w:r>
            <w:r w:rsidRPr="00F409B1">
              <w:rPr>
                <w:sz w:val="48"/>
                <w:szCs w:val="48"/>
              </w:rPr>
              <w:br/>
              <w:t>(Зарегистрировано в Минюсте России 03.02.2015 N 35847)</w:t>
            </w:r>
          </w:p>
        </w:tc>
      </w:tr>
      <w:tr w:rsidR="00000000" w:rsidRPr="00F409B1">
        <w:trPr>
          <w:trHeight w:hRule="exact" w:val="3031"/>
        </w:trPr>
        <w:tc>
          <w:tcPr>
            <w:tcW w:w="10716" w:type="dxa"/>
            <w:vAlign w:val="center"/>
          </w:tcPr>
          <w:p w:rsidR="00000000" w:rsidRPr="00F409B1" w:rsidRDefault="00F409B1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F409B1"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 w:rsidRPr="00F409B1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F409B1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F409B1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F409B1">
              <w:rPr>
                <w:sz w:val="28"/>
                <w:szCs w:val="28"/>
              </w:rPr>
              <w:t xml:space="preserve"> </w:t>
            </w:r>
            <w:r w:rsidRPr="00F409B1">
              <w:rPr>
                <w:sz w:val="28"/>
                <w:szCs w:val="28"/>
              </w:rPr>
              <w:br/>
            </w:r>
            <w:r w:rsidRPr="00F409B1">
              <w:rPr>
                <w:sz w:val="28"/>
                <w:szCs w:val="28"/>
              </w:rPr>
              <w:br/>
              <w:t xml:space="preserve">Дата сохранения: 20.03.2016 </w:t>
            </w:r>
            <w:r w:rsidRPr="00F409B1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409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F409B1">
      <w:pPr>
        <w:pStyle w:val="ConsPlusNormal"/>
        <w:jc w:val="both"/>
        <w:outlineLvl w:val="0"/>
      </w:pPr>
    </w:p>
    <w:p w:rsidR="00000000" w:rsidRDefault="00F409B1">
      <w:pPr>
        <w:pStyle w:val="ConsPlusNormal"/>
        <w:outlineLvl w:val="0"/>
      </w:pPr>
      <w:r>
        <w:t>Зарегистрировано в Минюсте России 3 февраля 2015 г. N 35847</w:t>
      </w:r>
    </w:p>
    <w:p w:rsidR="00000000" w:rsidRDefault="00F409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F409B1">
      <w:pPr>
        <w:pStyle w:val="ConsPlusTitle"/>
        <w:jc w:val="center"/>
      </w:pPr>
    </w:p>
    <w:p w:rsidR="00000000" w:rsidRDefault="00F409B1">
      <w:pPr>
        <w:pStyle w:val="ConsPlusTitle"/>
        <w:jc w:val="center"/>
      </w:pPr>
      <w:r>
        <w:t>ПРИКАЗ</w:t>
      </w:r>
    </w:p>
    <w:p w:rsidR="00000000" w:rsidRDefault="00F409B1">
      <w:pPr>
        <w:pStyle w:val="ConsPlusTitle"/>
        <w:jc w:val="center"/>
      </w:pPr>
      <w:r>
        <w:t>от 19 декабря 2014 г. N 1598</w:t>
      </w:r>
    </w:p>
    <w:p w:rsidR="00000000" w:rsidRDefault="00F409B1">
      <w:pPr>
        <w:pStyle w:val="ConsPlusTitle"/>
        <w:jc w:val="center"/>
      </w:pPr>
    </w:p>
    <w:p w:rsidR="00000000" w:rsidRDefault="00F409B1">
      <w:pPr>
        <w:pStyle w:val="ConsPlusTitle"/>
        <w:jc w:val="center"/>
      </w:pPr>
      <w:r>
        <w:t>ОБ УТВЕРЖДЕНИИ</w:t>
      </w:r>
    </w:p>
    <w:p w:rsidR="00000000" w:rsidRDefault="00F409B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00000" w:rsidRDefault="00F409B1">
      <w:pPr>
        <w:pStyle w:val="ConsPlusTitle"/>
        <w:jc w:val="center"/>
      </w:pPr>
      <w:r>
        <w:t xml:space="preserve">НАЧАЛЬНОГО ОБЩЕГО ОБРАЗОВАНИЯ </w:t>
      </w:r>
      <w:r>
        <w:t>ОБУЧАЮЩИХСЯ С ОГРАНИЧЕННЫМИ</w:t>
      </w:r>
    </w:p>
    <w:p w:rsidR="00000000" w:rsidRDefault="00F409B1">
      <w:pPr>
        <w:pStyle w:val="ConsPlusTitle"/>
        <w:jc w:val="center"/>
      </w:pPr>
      <w:r>
        <w:t>ВОЗМОЖНОСТЯМИ ЗДОРОВЬЯ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 xml:space="preserve">В соответствии с частью 6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</w:t>
      </w:r>
      <w:r>
        <w:t>N 19, ст. 2326; N 23, ст. 2878; N 27, ст. 3462; N 30, ст. 4036; N 48, ст. 6165; 2014, N 6, ст. 562, ст. 566; N 19, ст. 2289; N 22, ст. 2769; N 23, ст. 2933; N 26, ст. 3388; N 30, ст. 4257, ст. 4263), подпунктом 5.2.41 Положения о Министерстве образования и</w:t>
      </w:r>
      <w:r>
        <w:t xml:space="preserve">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</w:t>
      </w:r>
      <w:r>
        <w:t>27, ст. 3776) и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</w:t>
      </w:r>
      <w:r>
        <w:t>а Российской Федерации, 2013, N 3, ст. 4377; 2014, N 38, ст. 5096), приказываю:</w:t>
      </w:r>
    </w:p>
    <w:p w:rsidR="00000000" w:rsidRDefault="00F409B1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начального общего образования обучающихся с ограниченными возможностями здоровья (далее - Стандарт).</w:t>
      </w:r>
    </w:p>
    <w:p w:rsidR="00000000" w:rsidRDefault="00F409B1">
      <w:pPr>
        <w:pStyle w:val="ConsPlusNormal"/>
        <w:ind w:firstLine="540"/>
        <w:jc w:val="both"/>
      </w:pPr>
      <w:r>
        <w:t>2. Установить, что:</w:t>
      </w:r>
    </w:p>
    <w:p w:rsidR="00000000" w:rsidRDefault="00F409B1">
      <w:pPr>
        <w:pStyle w:val="ConsPlusNormal"/>
        <w:ind w:firstLine="540"/>
        <w:jc w:val="both"/>
      </w:pP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применяется к правоотношениям, возникшим с 1 сентября 2016 года;</w:t>
      </w:r>
    </w:p>
    <w:p w:rsidR="00000000" w:rsidRDefault="00F409B1">
      <w:pPr>
        <w:pStyle w:val="ConsPlusNormal"/>
        <w:ind w:firstLine="540"/>
        <w:jc w:val="both"/>
      </w:pPr>
      <w:r>
        <w:t>обучение лиц, зачисленных до 1 сентября 2016 г. для обучения по адаптированным образовательным программам, осуществляется по ним до завершения обучения.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right"/>
      </w:pPr>
      <w:r>
        <w:t>Министр</w:t>
      </w:r>
    </w:p>
    <w:p w:rsidR="00000000" w:rsidRDefault="00F409B1">
      <w:pPr>
        <w:pStyle w:val="ConsPlusNormal"/>
        <w:jc w:val="right"/>
      </w:pPr>
      <w:r>
        <w:t>Д.В.ЛИВАНОВ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right"/>
        <w:outlineLvl w:val="0"/>
      </w:pPr>
      <w:r>
        <w:t>Приложение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right"/>
      </w:pPr>
      <w:r>
        <w:t>Утвержден</w:t>
      </w:r>
    </w:p>
    <w:p w:rsidR="00000000" w:rsidRDefault="00F409B1">
      <w:pPr>
        <w:pStyle w:val="ConsPlusNormal"/>
        <w:jc w:val="right"/>
      </w:pPr>
      <w:r>
        <w:t>приказом Министерства образования</w:t>
      </w:r>
    </w:p>
    <w:p w:rsidR="00000000" w:rsidRDefault="00F409B1">
      <w:pPr>
        <w:pStyle w:val="ConsPlusNormal"/>
        <w:jc w:val="right"/>
      </w:pPr>
      <w:r>
        <w:t>и науки Российской Федерации</w:t>
      </w:r>
    </w:p>
    <w:p w:rsidR="00000000" w:rsidRDefault="00F409B1">
      <w:pPr>
        <w:pStyle w:val="ConsPlusNormal"/>
        <w:jc w:val="right"/>
      </w:pPr>
      <w:r>
        <w:t>от 19 декабря 2014 г. N 1598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Title"/>
        <w:jc w:val="center"/>
      </w:pPr>
      <w:bookmarkStart w:id="1" w:name="Par34"/>
      <w:bookmarkEnd w:id="1"/>
      <w:r>
        <w:t>ФЕДЕРАЛЬНЫЙ ГОСУДАРСТВЕННЫЙ ОБРАЗОВАТЕЛЬНЫЙ СТАНДАРТ</w:t>
      </w:r>
    </w:p>
    <w:p w:rsidR="00000000" w:rsidRDefault="00F409B1">
      <w:pPr>
        <w:pStyle w:val="ConsPlusTitle"/>
        <w:jc w:val="center"/>
      </w:pPr>
      <w:r>
        <w:t>НАЧАЛЬНОГО ОБЩЕГО ОБРАЗОВАНИЯ ОБУЧАЮЩИХСЯ С ОГРАНИЧЕННЫМИ</w:t>
      </w:r>
    </w:p>
    <w:p w:rsidR="00000000" w:rsidRDefault="00F409B1">
      <w:pPr>
        <w:pStyle w:val="ConsPlusTitle"/>
        <w:jc w:val="center"/>
      </w:pPr>
      <w:r>
        <w:t>ВОЗМОЖНОСТЯМИ ЗДОРОВЬЯ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center"/>
        <w:outlineLvl w:val="1"/>
      </w:pPr>
      <w:r>
        <w:t>I. Общи</w:t>
      </w:r>
      <w:r>
        <w:t>е положения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</w:t>
      </w:r>
      <w:r>
        <w:t>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</w:t>
      </w:r>
    </w:p>
    <w:p w:rsidR="00000000" w:rsidRDefault="00F409B1">
      <w:pPr>
        <w:pStyle w:val="ConsPlusNormal"/>
        <w:ind w:firstLine="540"/>
        <w:jc w:val="both"/>
      </w:pPr>
      <w:r>
        <w:t>Предметом регулирования Стандарта являются отношения в сфере образования следующих групп обучающих</w:t>
      </w:r>
      <w:r>
        <w:t xml:space="preserve">ся с ограниченными возможностями здоровья: глухих, слабослышащих, позднооглохших, </w:t>
      </w:r>
      <w:r>
        <w:lastRenderedPageBreak/>
        <w:t>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</w:t>
      </w:r>
      <w:r>
        <w:t xml:space="preserve"> сложными дефектами (далее - обучающиеся с ОВЗ).</w:t>
      </w:r>
    </w:p>
    <w:p w:rsidR="00000000" w:rsidRDefault="00F409B1">
      <w:pPr>
        <w:pStyle w:val="ConsPlusNormal"/>
        <w:ind w:firstLine="540"/>
        <w:jc w:val="both"/>
      </w:pPr>
      <w: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</w:t>
      </w:r>
      <w:r>
        <w:t>альную адаптацию.</w:t>
      </w:r>
    </w:p>
    <w:p w:rsidR="00000000" w:rsidRDefault="00F409B1">
      <w:pPr>
        <w:pStyle w:val="ConsPlusNormal"/>
        <w:ind w:firstLine="540"/>
        <w:jc w:val="both"/>
      </w:pPr>
      <w:r>
        <w:t>Положения настоящего Стандарта могут использоваться родителями (законными представителями) при получении обучающимися с ОВЗ начального общего образования (далее - НОО) в форме семейного образования, а также на дому или в медицинских орган</w:t>
      </w:r>
      <w:r>
        <w:t>изациях.</w:t>
      </w:r>
    </w:p>
    <w:p w:rsidR="00000000" w:rsidRDefault="00F409B1">
      <w:pPr>
        <w:pStyle w:val="ConsPlusNormal"/>
        <w:ind w:firstLine="540"/>
        <w:jc w:val="both"/>
      </w:pPr>
      <w:r>
        <w:t>1.2. Стандарт разработан на основе Конституции Российской Федерации &lt;1&gt; и законодательства Российской Федерации с учетом Конвенции ООН о правах ребенка &lt;2&gt; и Конвенции ООН о правах инвалидов, региональных, национальных и этнокультурных потребносте</w:t>
      </w:r>
      <w:r>
        <w:t>й народов Российской Федерации.</w:t>
      </w: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r>
        <w:t>&lt;1&gt; Конституция Российской Федерации (Собрание законодательства Российской Федерации, 1996, N 3, ст. 152; N 7, ст. 676; 2001, N 24, ст. 2421; 2003, N 30, ст. 3051; 2004, N 13, ст. 1110; 2005,</w:t>
      </w:r>
      <w:r>
        <w:t xml:space="preserve"> N 42, ст. 4212; 2006, N 29, ст. 3119; 2007, N 1, ст. 1; N 30, ст. 3745; 2009, N 1, ст. 1, ст. 2; 2014, N 6, ст. 548; N 30, ст. 4202).</w:t>
      </w:r>
    </w:p>
    <w:p w:rsidR="00000000" w:rsidRDefault="00F409B1">
      <w:pPr>
        <w:pStyle w:val="ConsPlusNormal"/>
        <w:ind w:firstLine="540"/>
        <w:jc w:val="both"/>
      </w:pPr>
      <w:r>
        <w:t>&lt;2&gt; Конвенция ООН о правах ребенка, принятая 20 ноября 1989 г. (Сборник международных договоров СССР, 1993, выпуск XLVI).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1.3. Стандарт включает в себя требования к &lt;1&gt;:</w:t>
      </w: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r>
        <w:t>&lt;1&gt; Часть 3 статьи 11 Федерального закона от 29 декабря 2012 г. N 273-ФЗ "Об образовании в Российской Федерации" (Собрание законодательства Российской Федерации, 2012, N 53,</w:t>
      </w:r>
      <w:r>
        <w:t xml:space="preserve">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1) структуре АООП НОО (в том числе к с</w:t>
      </w:r>
      <w:r>
        <w:t>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000000" w:rsidRDefault="00F409B1">
      <w:pPr>
        <w:pStyle w:val="ConsPlusNormal"/>
        <w:ind w:firstLine="540"/>
        <w:jc w:val="both"/>
      </w:pPr>
      <w:r>
        <w:t>2) условиям реализации АООП НОО, в том числе кадровым, финансовым, материально-техническим и иным условиям;</w:t>
      </w:r>
    </w:p>
    <w:p w:rsidR="00000000" w:rsidRDefault="00F409B1">
      <w:pPr>
        <w:pStyle w:val="ConsPlusNormal"/>
        <w:ind w:firstLine="540"/>
        <w:jc w:val="both"/>
      </w:pPr>
      <w:r>
        <w:t>3) рез</w:t>
      </w:r>
      <w:r>
        <w:t>ультатам освоения АООП НОО.</w:t>
      </w:r>
    </w:p>
    <w:p w:rsidR="00000000" w:rsidRDefault="00F409B1">
      <w:pPr>
        <w:pStyle w:val="ConsPlusNormal"/>
        <w:ind w:firstLine="540"/>
        <w:jc w:val="both"/>
      </w:pPr>
      <w: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000000" w:rsidRDefault="00F409B1">
      <w:pPr>
        <w:pStyle w:val="ConsPlusNormal"/>
        <w:ind w:firstLine="540"/>
        <w:jc w:val="both"/>
      </w:pPr>
      <w:r>
        <w:t>1.5. Стандарт является основой объективной оценки качества образования обучающихся с ОВЗ и</w:t>
      </w:r>
      <w:r>
        <w:t xml:space="preserve"> соответствия образовательной деятельности организации установленным требованиям.</w:t>
      </w:r>
    </w:p>
    <w:p w:rsidR="00000000" w:rsidRDefault="00F409B1">
      <w:pPr>
        <w:pStyle w:val="ConsPlusNormal"/>
        <w:ind w:firstLine="540"/>
        <w:jc w:val="both"/>
      </w:pPr>
      <w:r>
        <w:t>1.6. В основу Стандарта для обучающихся с ОВЗ положены деятельностный и дифференцированный подходы, осуществление которых предполагает:</w:t>
      </w:r>
    </w:p>
    <w:p w:rsidR="00000000" w:rsidRDefault="00F409B1">
      <w:pPr>
        <w:pStyle w:val="ConsPlusNormal"/>
        <w:ind w:firstLine="540"/>
        <w:jc w:val="both"/>
      </w:pPr>
      <w:r>
        <w:t>признание обучения и воспитания как ед</w:t>
      </w:r>
      <w:r>
        <w:t>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</w:t>
      </w:r>
      <w:r>
        <w:t>ужающему социальному и природному миру), в качестве основного средства достижения цели образования;</w:t>
      </w:r>
    </w:p>
    <w:p w:rsidR="00000000" w:rsidRDefault="00F409B1">
      <w:pPr>
        <w:pStyle w:val="ConsPlusNormal"/>
        <w:ind w:firstLine="540"/>
        <w:jc w:val="both"/>
      </w:pPr>
      <w:r>
        <w:t>признание того, что развитие личности обучающихся с ОВЗ зависит от характера организации доступной им учебной деятельности;</w:t>
      </w:r>
    </w:p>
    <w:p w:rsidR="00000000" w:rsidRDefault="00F409B1">
      <w:pPr>
        <w:pStyle w:val="ConsPlusNormal"/>
        <w:ind w:firstLine="540"/>
        <w:jc w:val="both"/>
      </w:pPr>
      <w:r>
        <w:t xml:space="preserve">развитие личности обучающихся с </w:t>
      </w:r>
      <w:r>
        <w:t>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000000" w:rsidRDefault="00F409B1">
      <w:pPr>
        <w:pStyle w:val="ConsPlusNormal"/>
        <w:ind w:firstLine="540"/>
        <w:jc w:val="both"/>
      </w:pPr>
      <w:r>
        <w:t>разработку содержания и технологий НОО обучающихся с ОВЗ, определяющих пути и способы достижения ими социально желаемого у</w:t>
      </w:r>
      <w:r>
        <w:t>ровня личностного и познавательного развития с учетом их особых образовательных потребностей;</w:t>
      </w:r>
    </w:p>
    <w:p w:rsidR="00000000" w:rsidRDefault="00F409B1">
      <w:pPr>
        <w:pStyle w:val="ConsPlusNormal"/>
        <w:ind w:firstLine="540"/>
        <w:jc w:val="both"/>
      </w:pPr>
      <w:r>
        <w:t>ориентацию на результаты образования как системообразующий компонент Стандарта, где общекультурное и личностное развитие обучающегося с ОВЗ составляет цель и осно</w:t>
      </w:r>
      <w:r>
        <w:t>вной результат получения НОО;</w:t>
      </w:r>
    </w:p>
    <w:p w:rsidR="00000000" w:rsidRDefault="00F409B1">
      <w:pPr>
        <w:pStyle w:val="ConsPlusNormal"/>
        <w:ind w:firstLine="540"/>
        <w:jc w:val="both"/>
      </w:pPr>
      <w: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</w:t>
      </w:r>
      <w:r>
        <w:t>иокультурными ценностями;</w:t>
      </w:r>
    </w:p>
    <w:p w:rsidR="00000000" w:rsidRDefault="00F409B1">
      <w:pPr>
        <w:pStyle w:val="ConsPlusNormal"/>
        <w:ind w:firstLine="540"/>
        <w:jc w:val="both"/>
      </w:pPr>
      <w:r>
        <w:t xml:space="preserve">разнообразие организационных форм образовательного процесса и индивидуального развития </w:t>
      </w:r>
      <w:r>
        <w:lastRenderedPageBreak/>
        <w:t xml:space="preserve">каждого обучающегося с ОВЗ, обеспечивающих рост творческого потенциала, познавательных мотивов, обогащение форм взаимодействия со сверстниками </w:t>
      </w:r>
      <w:r>
        <w:t>и взрослыми в познавательной деятельности.</w:t>
      </w:r>
    </w:p>
    <w:p w:rsidR="00000000" w:rsidRDefault="00F409B1">
      <w:pPr>
        <w:pStyle w:val="ConsPlusNormal"/>
        <w:ind w:firstLine="540"/>
        <w:jc w:val="both"/>
      </w:pPr>
      <w:r>
        <w:t>1.7. Стандарт является основой для:</w:t>
      </w:r>
    </w:p>
    <w:p w:rsidR="00000000" w:rsidRDefault="00F409B1">
      <w:pPr>
        <w:pStyle w:val="ConsPlusNormal"/>
        <w:ind w:firstLine="540"/>
        <w:jc w:val="both"/>
      </w:pPr>
      <w:r>
        <w:t>разработки примерных АООП НОО обучающихся с ОВЗ;</w:t>
      </w:r>
    </w:p>
    <w:p w:rsidR="00000000" w:rsidRDefault="00F409B1">
      <w:pPr>
        <w:pStyle w:val="ConsPlusNormal"/>
        <w:ind w:firstLine="540"/>
        <w:jc w:val="both"/>
      </w:pPr>
      <w:r>
        <w:t>разработки и реализации АООП НОО обучающихся с ОВЗ;</w:t>
      </w:r>
    </w:p>
    <w:p w:rsidR="00000000" w:rsidRDefault="00F409B1">
      <w:pPr>
        <w:pStyle w:val="ConsPlusNormal"/>
        <w:ind w:firstLine="540"/>
        <w:jc w:val="both"/>
      </w:pPr>
      <w:r>
        <w:t>определения требований к условиям реализации АООП НОО, в том числе на основе индивидуального учебного плана;</w:t>
      </w:r>
    </w:p>
    <w:p w:rsidR="00000000" w:rsidRDefault="00F409B1">
      <w:pPr>
        <w:pStyle w:val="ConsPlusNormal"/>
        <w:ind w:firstLine="540"/>
        <w:jc w:val="both"/>
      </w:pPr>
      <w:r>
        <w:t>определения требований к результатам освоения АООП НОО обучающимися с ОВЗ;</w:t>
      </w:r>
    </w:p>
    <w:p w:rsidR="00000000" w:rsidRDefault="00F409B1">
      <w:pPr>
        <w:pStyle w:val="ConsPlusNormal"/>
        <w:ind w:firstLine="540"/>
        <w:jc w:val="both"/>
      </w:pPr>
      <w:r>
        <w:t>разработки нормативов финансового обеспечения реализации АООП НОО и норм</w:t>
      </w:r>
      <w:r>
        <w:t>ативных затрат на оказание государственной (муниципальной) услуги в сфере начального общего образования;</w:t>
      </w:r>
    </w:p>
    <w:p w:rsidR="00000000" w:rsidRDefault="00F409B1">
      <w:pPr>
        <w:pStyle w:val="ConsPlusNormal"/>
        <w:ind w:firstLine="540"/>
        <w:jc w:val="both"/>
      </w:pPr>
      <w: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</w:t>
      </w:r>
      <w:r>
        <w:t>ти, государственной аккредитации образовательной деятельности, государственного контроля (надзора) в сфере образования;</w:t>
      </w:r>
    </w:p>
    <w:p w:rsidR="00000000" w:rsidRDefault="00F409B1">
      <w:pPr>
        <w:pStyle w:val="ConsPlusNormal"/>
        <w:ind w:firstLine="540"/>
        <w:jc w:val="both"/>
      </w:pPr>
      <w:r>
        <w:t>проведения текущей и промежуточной аттестации обучающихся;</w:t>
      </w:r>
    </w:p>
    <w:p w:rsidR="00000000" w:rsidRDefault="00F409B1">
      <w:pPr>
        <w:pStyle w:val="ConsPlusNormal"/>
        <w:ind w:firstLine="540"/>
        <w:jc w:val="both"/>
      </w:pPr>
      <w:r>
        <w:t>осуществления внутреннего мониторинга качества образования в организации;</w:t>
      </w:r>
    </w:p>
    <w:p w:rsidR="00000000" w:rsidRDefault="00F409B1">
      <w:pPr>
        <w:pStyle w:val="ConsPlusNormal"/>
        <w:ind w:firstLine="540"/>
        <w:jc w:val="both"/>
      </w:pPr>
      <w:r>
        <w:t>раз</w:t>
      </w:r>
      <w:r>
        <w:t>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000000" w:rsidRDefault="00F409B1">
      <w:pPr>
        <w:pStyle w:val="ConsPlusNormal"/>
        <w:ind w:firstLine="540"/>
        <w:jc w:val="both"/>
      </w:pPr>
      <w:bookmarkStart w:id="2" w:name="Par76"/>
      <w:bookmarkEnd w:id="2"/>
      <w:r>
        <w:t>1.8. Стандарт направлен на решени</w:t>
      </w:r>
      <w:r>
        <w:t>е следующих задач образования обучающихся с ОВЗ:</w:t>
      </w:r>
    </w:p>
    <w:p w:rsidR="00000000" w:rsidRDefault="00F409B1">
      <w:pPr>
        <w:pStyle w:val="ConsPlusNormal"/>
        <w:ind w:firstLine="540"/>
        <w:jc w:val="both"/>
      </w:pPr>
      <w: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000000" w:rsidRDefault="00F409B1">
      <w:pPr>
        <w:pStyle w:val="ConsPlusNormal"/>
        <w:ind w:firstLine="540"/>
        <w:jc w:val="both"/>
      </w:pPr>
      <w:r>
        <w:t xml:space="preserve">охрана и укрепление физического и психического </w:t>
      </w:r>
      <w:r>
        <w:t>здоровья детей, в том числе их социального и эмоционального благополучия;</w:t>
      </w:r>
    </w:p>
    <w:p w:rsidR="00000000" w:rsidRDefault="00F409B1">
      <w:pPr>
        <w:pStyle w:val="ConsPlusNormal"/>
        <w:ind w:firstLine="540"/>
        <w:jc w:val="both"/>
      </w:pPr>
      <w:r>
        <w:t>формирование основ гражданской идентичности и мировоззрения обучающихся в соответствии с принятыми в семье и обществе духовно-нравственными и социокультурными ценностями;</w:t>
      </w:r>
    </w:p>
    <w:p w:rsidR="00000000" w:rsidRDefault="00F409B1">
      <w:pPr>
        <w:pStyle w:val="ConsPlusNormal"/>
        <w:ind w:firstLine="540"/>
        <w:jc w:val="both"/>
      </w:pPr>
      <w:r>
        <w:t>формировани</w:t>
      </w:r>
      <w:r>
        <w:t>е основ учебной деятельности;</w:t>
      </w:r>
    </w:p>
    <w:p w:rsidR="00000000" w:rsidRDefault="00F409B1">
      <w:pPr>
        <w:pStyle w:val="ConsPlusNormal"/>
        <w:ind w:firstLine="540"/>
        <w:jc w:val="both"/>
      </w:pPr>
      <w:r>
        <w:t>создание специальных условий для получения образования &lt;1&gt;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</w:t>
      </w:r>
      <w:r>
        <w:t>ся как субъекта отношений в сфере образования;</w:t>
      </w: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r>
        <w:t>&lt;1&gt; Часть 2 статьи 79 Федерального закона от 29 декабря 2012 г. N 273-ФЗ "Об образовании в Российской Федерации" (Собрание законодательства Российской Федерации, 2012, N 53, ст</w:t>
      </w:r>
      <w:r>
        <w:t>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 xml:space="preserve">обеспечение вариативности и разнообразия </w:t>
      </w:r>
      <w:r>
        <w:t>содержания АООП НОО и организационных форм получения образования обучающимися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000000" w:rsidRDefault="00F409B1">
      <w:pPr>
        <w:pStyle w:val="ConsPlusNormal"/>
        <w:ind w:firstLine="540"/>
        <w:jc w:val="both"/>
      </w:pPr>
      <w:r>
        <w:t xml:space="preserve">формирование социокультурной и образовательной среды с </w:t>
      </w:r>
      <w:r>
        <w:t>учетом общих и особых образовательных потребностей разных групп обучающихся.</w:t>
      </w:r>
    </w:p>
    <w:p w:rsidR="00000000" w:rsidRDefault="00F409B1">
      <w:pPr>
        <w:pStyle w:val="ConsPlusNormal"/>
        <w:ind w:firstLine="540"/>
        <w:jc w:val="both"/>
      </w:pPr>
      <w:r>
        <w:t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</w:t>
      </w:r>
      <w:r>
        <w:t>казанных в приложениях к настоящему Стандарту.</w:t>
      </w:r>
    </w:p>
    <w:p w:rsidR="00000000" w:rsidRDefault="00F409B1">
      <w:pPr>
        <w:pStyle w:val="ConsPlusNormal"/>
        <w:ind w:firstLine="540"/>
        <w:jc w:val="both"/>
      </w:pPr>
      <w:r>
        <w:t>1.10. Стандарт предусматривает возможность гибкой смены образовательного маршрута, программ и условий получения НОО обучающимися с ОВЗ на основе комплексной оценки личностных, метапредметных и предметных резул</w:t>
      </w:r>
      <w:r>
        <w:t>ьтатов освоения АООП НОО, заключения психолого-медико-педагогической комиссии (далее - ПМПК) и мнения родителей (законных представителей).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center"/>
        <w:outlineLvl w:val="1"/>
      </w:pPr>
      <w:r>
        <w:t>II. Требования к структуре АООП НОО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 xml:space="preserve">2.1. АООП НОО определяет содержание и организацию образовательной деятельности </w:t>
      </w:r>
      <w:r>
        <w:t xml:space="preserve">на уровне НОО и обеспечивает решение задач, указанных в </w:t>
      </w:r>
      <w:hyperlink w:anchor="Par76" w:tooltip="1.8. Стандарт направлен на решение следующих задач образования обучающихся с ОВЗ:" w:history="1">
        <w:r>
          <w:rPr>
            <w:color w:val="0000FF"/>
          </w:rPr>
          <w:t>пункте 1.8</w:t>
        </w:r>
      </w:hyperlink>
      <w:r>
        <w:t xml:space="preserve"> Стандарта.</w:t>
      </w:r>
    </w:p>
    <w:p w:rsidR="00000000" w:rsidRDefault="00F409B1">
      <w:pPr>
        <w:pStyle w:val="ConsPlusNormal"/>
        <w:ind w:firstLine="540"/>
        <w:jc w:val="both"/>
      </w:pPr>
      <w:r>
        <w:t>АООП НОО для обучающихся с ОВЗ, имеющих инвалидность, дополняется инд</w:t>
      </w:r>
      <w:r>
        <w:t>ивидуальной программой реабилитации (далее - ИПР) инвалида в части создания специальных условий получения образования.</w:t>
      </w:r>
    </w:p>
    <w:p w:rsidR="00000000" w:rsidRDefault="00F409B1">
      <w:pPr>
        <w:pStyle w:val="ConsPlusNormal"/>
        <w:ind w:firstLine="540"/>
        <w:jc w:val="both"/>
      </w:pPr>
      <w:r>
        <w:t>2.2. АООП НОО для обучающихся с ОВЗ самостоятельно разрабатывается в соответствии со Стандартом и с учетом примерной АООП НОО и утверждае</w:t>
      </w:r>
      <w:r>
        <w:t>тся организацией &lt;1&gt;.</w:t>
      </w:r>
    </w:p>
    <w:p w:rsidR="00000000" w:rsidRDefault="00F409B1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00000" w:rsidRDefault="00F409B1">
      <w:pPr>
        <w:pStyle w:val="ConsPlusNormal"/>
        <w:ind w:firstLine="540"/>
        <w:jc w:val="both"/>
      </w:pPr>
      <w:r>
        <w:t>&lt;1&gt; Части 5 и 7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</w:t>
      </w:r>
      <w:r>
        <w:t>; N 48, ст. 6165; 2014, N 6, ст. 562, ст. 566; N 19, ст. 2289; N 22, ст. 2769; N 23, ст. 2933; N 26, ст. 3388; N 30, ст. 4257, ст. 4263).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АООП НОО реализуется с учетом образовательных потребностей групп или отдельных обучающихся с ОВЗ на основе специально</w:t>
      </w:r>
      <w:r>
        <w:t xml:space="preserve">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 w:rsidR="00000000" w:rsidRDefault="00F409B1">
      <w:pPr>
        <w:pStyle w:val="ConsPlusNormal"/>
        <w:ind w:firstLine="540"/>
        <w:jc w:val="both"/>
      </w:pPr>
      <w:r>
        <w:t>-----------------</w:t>
      </w:r>
      <w:r>
        <w:t>---------------</w:t>
      </w:r>
    </w:p>
    <w:p w:rsidR="00000000" w:rsidRDefault="00F409B1">
      <w:pPr>
        <w:pStyle w:val="ConsPlusNormal"/>
        <w:ind w:firstLine="540"/>
        <w:jc w:val="both"/>
      </w:pPr>
      <w:r>
        <w:t xml:space="preserve">&lt;1&gt; Часть 23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</w:t>
      </w:r>
      <w:r>
        <w:t>30, ст. 4036; N 48, ст. 6165; 2014, N 6, ст. 562, ст. 566; N 19, ст. 2289; N 22, ст. 2769; N 23, ст. 2933; N 26, ст. 3388; N 30, ст. 4257, ст. 4263).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2.3. На основе Стандарта организация может разработать в соответствии со спецификой своей образовательной</w:t>
      </w:r>
      <w:r>
        <w:t xml:space="preserve"> деятельности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</w:t>
        </w:r>
        <w:r>
          <w:rPr>
            <w:color w:val="0000FF"/>
          </w:rPr>
          <w:t>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F409B1">
      <w:pPr>
        <w:pStyle w:val="ConsPlusNormal"/>
        <w:ind w:firstLine="540"/>
        <w:jc w:val="both"/>
      </w:pPr>
      <w: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 &lt;1&gt;.</w:t>
      </w:r>
    </w:p>
    <w:p w:rsidR="00000000" w:rsidRDefault="00F409B1">
      <w:pPr>
        <w:pStyle w:val="ConsPlusNormal"/>
        <w:ind w:firstLine="540"/>
        <w:jc w:val="both"/>
      </w:pPr>
      <w:r>
        <w:t>--------------</w:t>
      </w:r>
      <w:r>
        <w:t>------------------</w:t>
      </w:r>
    </w:p>
    <w:p w:rsidR="00000000" w:rsidRDefault="00F409B1">
      <w:pPr>
        <w:pStyle w:val="ConsPlusNormal"/>
        <w:ind w:firstLine="540"/>
        <w:jc w:val="both"/>
      </w:pPr>
      <w:r>
        <w:t>&lt;1&gt; 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</w:t>
      </w:r>
      <w:r>
        <w:t xml:space="preserve"> N 30, ст. 4036; N 48, ст. 6165; 2014, N 6, ст. 562, ст. 566; N 19, ст. 2289; N 22, ст. 2769; N 23, ст. 2933; N 26, ст. 3388; N 30, ст. 4257, ст. 4263).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2.5. Для обеспечения освоения обучающимися с ОВЗ АООП НОО возможно использование сетевой формы. &lt;1&gt;</w:t>
      </w:r>
    </w:p>
    <w:p w:rsidR="00000000" w:rsidRDefault="00F409B1">
      <w:pPr>
        <w:pStyle w:val="ConsPlusNormal"/>
        <w:ind w:firstLine="540"/>
        <w:jc w:val="both"/>
      </w:pPr>
      <w:r>
        <w:t>--</w:t>
      </w:r>
      <w:r>
        <w:t>------------------------------</w:t>
      </w:r>
    </w:p>
    <w:p w:rsidR="00000000" w:rsidRDefault="00F409B1">
      <w:pPr>
        <w:pStyle w:val="ConsPlusNormal"/>
        <w:ind w:firstLine="540"/>
        <w:jc w:val="both"/>
      </w:pPr>
      <w:r>
        <w:t>&lt;1&gt; Статья 15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</w:t>
      </w:r>
      <w:r>
        <w:t>462; N 30, ст. 4036; N 48, ст. 6165; 2014, N 6, ст. 562, ст. 566; N 19, ст. 2289; N 22, ст. 2769; N 23, ст. 2933; N 26, ст. 3388; N 30, ст. 4257, ст. 4263).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2.6. АООП НОО включает обязательную часть и часть, формируемую участниками образовательных отношен</w:t>
      </w:r>
      <w:r>
        <w:t>ий.</w:t>
      </w:r>
    </w:p>
    <w:p w:rsidR="00000000" w:rsidRDefault="00F409B1">
      <w:pPr>
        <w:pStyle w:val="ConsPlusNormal"/>
        <w:ind w:firstLine="540"/>
        <w:jc w:val="both"/>
      </w:pPr>
      <w:r>
        <w:t xml:space="preserve">Соотношение частей определяется дифференцированно в зависимости от варианта АООП НОО и составляет: 80% и 20%, 70% и 30% или 60% и 40%, которые указаны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F409B1">
      <w:pPr>
        <w:pStyle w:val="ConsPlusNormal"/>
        <w:ind w:firstLine="540"/>
        <w:jc w:val="both"/>
      </w:pPr>
      <w:r>
        <w:t>2.7. АООП НОО реализуется организацией через организацию урочной и внеурочной деятельности.</w:t>
      </w:r>
    </w:p>
    <w:p w:rsidR="00000000" w:rsidRDefault="00F409B1">
      <w:pPr>
        <w:pStyle w:val="ConsPlusNormal"/>
        <w:ind w:firstLine="540"/>
        <w:jc w:val="both"/>
      </w:pPr>
      <w:r>
        <w:t>2.8. АООП НОО должна содержать три раздела: целевой, содержательный и организационный.</w:t>
      </w:r>
    </w:p>
    <w:p w:rsidR="00000000" w:rsidRDefault="00F409B1">
      <w:pPr>
        <w:pStyle w:val="ConsPlusNormal"/>
        <w:ind w:firstLine="540"/>
        <w:jc w:val="both"/>
      </w:pPr>
      <w:r>
        <w:t>Целевой разде</w:t>
      </w:r>
      <w:r>
        <w:t>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000000" w:rsidRDefault="00F409B1">
      <w:pPr>
        <w:pStyle w:val="ConsPlusNormal"/>
        <w:ind w:firstLine="540"/>
        <w:jc w:val="both"/>
      </w:pPr>
      <w:r>
        <w:t>Целевой раздел включает:</w:t>
      </w:r>
    </w:p>
    <w:p w:rsidR="00000000" w:rsidRDefault="00F409B1">
      <w:pPr>
        <w:pStyle w:val="ConsPlusNormal"/>
        <w:ind w:firstLine="540"/>
        <w:jc w:val="both"/>
      </w:pPr>
      <w:r>
        <w:t>пояснительную записку;</w:t>
      </w:r>
    </w:p>
    <w:p w:rsidR="00000000" w:rsidRDefault="00F409B1">
      <w:pPr>
        <w:pStyle w:val="ConsPlusNormal"/>
        <w:ind w:firstLine="540"/>
        <w:jc w:val="both"/>
      </w:pPr>
      <w:r>
        <w:t>планируемые результаты освоения обучающимися с ОВЗ АО</w:t>
      </w:r>
      <w:r>
        <w:t>ОП НОО;</w:t>
      </w:r>
    </w:p>
    <w:p w:rsidR="00000000" w:rsidRDefault="00F409B1">
      <w:pPr>
        <w:pStyle w:val="ConsPlusNormal"/>
        <w:ind w:firstLine="540"/>
        <w:jc w:val="both"/>
      </w:pPr>
      <w:r>
        <w:t>систему оценки достижения планируемых результатов освоения АООП НОО.</w:t>
      </w:r>
    </w:p>
    <w:p w:rsidR="00000000" w:rsidRDefault="00F409B1">
      <w:pPr>
        <w:pStyle w:val="ConsPlusNormal"/>
        <w:ind w:firstLine="540"/>
        <w:jc w:val="both"/>
      </w:pPr>
      <w:r>
        <w:t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метапредметных резул</w:t>
      </w:r>
      <w:r>
        <w:t xml:space="preserve">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приложениями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Стандарту:</w:t>
      </w:r>
    </w:p>
    <w:p w:rsidR="00000000" w:rsidRDefault="00F409B1">
      <w:pPr>
        <w:pStyle w:val="ConsPlusNormal"/>
        <w:ind w:firstLine="540"/>
        <w:jc w:val="both"/>
      </w:pPr>
      <w:r>
        <w:t xml:space="preserve">программу формирования универсальных учебных действий у обучающихся (в зависимости от варианта АООП НОО - базовых учебных действий) в соответствии с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приложениями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 при получении НОО;</w:t>
      </w:r>
    </w:p>
    <w:p w:rsidR="00000000" w:rsidRDefault="00F409B1">
      <w:pPr>
        <w:pStyle w:val="ConsPlusNormal"/>
        <w:ind w:firstLine="540"/>
        <w:jc w:val="both"/>
      </w:pPr>
      <w:r>
        <w:lastRenderedPageBreak/>
        <w:t>программы отдельных учебных предметов, курсов коррекционно-развивающей области и курсов внеурочной деятельнос</w:t>
      </w:r>
      <w:r>
        <w:t>ти;</w:t>
      </w:r>
    </w:p>
    <w:p w:rsidR="00000000" w:rsidRDefault="00F409B1">
      <w:pPr>
        <w:pStyle w:val="ConsPlusNormal"/>
        <w:ind w:firstLine="540"/>
        <w:jc w:val="both"/>
      </w:pPr>
      <w:r>
        <w:t xml:space="preserve">программу духовно-нравственного развития, воспитания обучающихся с ОВЗ при получении НОО (в зависимости от варианта АООП НОО - нравственного развития, воспитания обучающихся с ОВЗ в соответствии с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приложениями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Стандарту);</w:t>
      </w:r>
    </w:p>
    <w:p w:rsidR="00000000" w:rsidRDefault="00F409B1">
      <w:pPr>
        <w:pStyle w:val="ConsPlusNormal"/>
        <w:ind w:firstLine="540"/>
        <w:jc w:val="both"/>
      </w:pPr>
      <w:r>
        <w:t>программу формирования экологической культуры, здорового и безопасного образа жизни;</w:t>
      </w:r>
    </w:p>
    <w:p w:rsidR="00000000" w:rsidRDefault="00F409B1">
      <w:pPr>
        <w:pStyle w:val="ConsPlusNormal"/>
        <w:ind w:firstLine="540"/>
        <w:jc w:val="both"/>
      </w:pPr>
      <w:r>
        <w:t>программу коррекционной рабо</w:t>
      </w:r>
      <w:r>
        <w:t>ты;</w:t>
      </w:r>
    </w:p>
    <w:p w:rsidR="00000000" w:rsidRDefault="00F409B1">
      <w:pPr>
        <w:pStyle w:val="ConsPlusNormal"/>
        <w:ind w:firstLine="540"/>
        <w:jc w:val="both"/>
      </w:pPr>
      <w:r>
        <w:t>программу внеурочной деятельности.</w:t>
      </w:r>
    </w:p>
    <w:p w:rsidR="00000000" w:rsidRDefault="00F409B1">
      <w:pPr>
        <w:pStyle w:val="ConsPlusNormal"/>
        <w:ind w:firstLine="540"/>
        <w:jc w:val="both"/>
      </w:pPr>
      <w:r>
        <w:t>Организационный раздел определяет общие рамки организации образовательной деятельности, а также механизмы реализации АООП НОО.</w:t>
      </w:r>
    </w:p>
    <w:p w:rsidR="00000000" w:rsidRDefault="00F409B1">
      <w:pPr>
        <w:pStyle w:val="ConsPlusNormal"/>
        <w:ind w:firstLine="540"/>
        <w:jc w:val="both"/>
      </w:pPr>
      <w:r>
        <w:t>Организационный раздел включает:</w:t>
      </w:r>
    </w:p>
    <w:p w:rsidR="00000000" w:rsidRDefault="00F409B1">
      <w:pPr>
        <w:pStyle w:val="ConsPlusNormal"/>
        <w:ind w:firstLine="540"/>
        <w:jc w:val="both"/>
      </w:pPr>
      <w:r>
        <w:t>учебный план НОО, включающий предметные и коррекционно-ра</w:t>
      </w:r>
      <w:r>
        <w:t>звивающую области, направления внеурочной деятельности;</w:t>
      </w:r>
    </w:p>
    <w:p w:rsidR="00000000" w:rsidRDefault="00F409B1">
      <w:pPr>
        <w:pStyle w:val="ConsPlusNormal"/>
        <w:ind w:firstLine="540"/>
        <w:jc w:val="both"/>
      </w:pPr>
      <w:r>
        <w:t>систему специальных условий реализации АООП НОО в соответствии с требованиями Стандарта.</w:t>
      </w:r>
    </w:p>
    <w:p w:rsidR="00000000" w:rsidRDefault="00F409B1">
      <w:pPr>
        <w:pStyle w:val="ConsPlusNormal"/>
        <w:ind w:firstLine="540"/>
        <w:jc w:val="both"/>
      </w:pPr>
      <w:r>
        <w:t>Учебный план НОО обучающихся с ОВЗ (далее - Учебный план) является основным организационным механизмом реализац</w:t>
      </w:r>
      <w:r>
        <w:t>ии АООП НОО.</w:t>
      </w:r>
    </w:p>
    <w:p w:rsidR="00000000" w:rsidRDefault="00F409B1">
      <w:pPr>
        <w:pStyle w:val="ConsPlusNormal"/>
        <w:ind w:firstLine="540"/>
        <w:jc w:val="both"/>
      </w:pPr>
      <w:r>
        <w:t>2.9. Требования к разделам АООП НОО:</w:t>
      </w:r>
    </w:p>
    <w:p w:rsidR="00000000" w:rsidRDefault="00F409B1">
      <w:pPr>
        <w:pStyle w:val="ConsPlusNormal"/>
        <w:ind w:firstLine="540"/>
        <w:jc w:val="both"/>
      </w:pPr>
      <w:r>
        <w:t>2.9.1. Пояснительная записка должна раскрывать:</w:t>
      </w:r>
    </w:p>
    <w:p w:rsidR="00000000" w:rsidRDefault="00F409B1">
      <w:pPr>
        <w:pStyle w:val="ConsPlusNormal"/>
        <w:ind w:firstLine="540"/>
        <w:jc w:val="both"/>
      </w:pPr>
      <w:r>
        <w:t>1) цели реализации АООП НОО, конкретизированные в соответствии с требованиями Стандарта к результатам освоения обучающимися с ОВЗ АООП НОО;</w:t>
      </w:r>
    </w:p>
    <w:p w:rsidR="00000000" w:rsidRDefault="00F409B1">
      <w:pPr>
        <w:pStyle w:val="ConsPlusNormal"/>
        <w:ind w:firstLine="540"/>
        <w:jc w:val="both"/>
      </w:pPr>
      <w:r>
        <w:t>2) принципы и подх</w:t>
      </w:r>
      <w:r>
        <w:t>оды к формированию АООП НОО;</w:t>
      </w:r>
    </w:p>
    <w:p w:rsidR="00000000" w:rsidRDefault="00F409B1">
      <w:pPr>
        <w:pStyle w:val="ConsPlusNormal"/>
        <w:ind w:firstLine="540"/>
        <w:jc w:val="both"/>
      </w:pPr>
      <w:r>
        <w:t>3) общую характеристику АООП НОО;</w:t>
      </w:r>
    </w:p>
    <w:p w:rsidR="00000000" w:rsidRDefault="00F409B1">
      <w:pPr>
        <w:pStyle w:val="ConsPlusNormal"/>
        <w:ind w:firstLine="540"/>
        <w:jc w:val="both"/>
      </w:pPr>
      <w:r>
        <w:t>4) психолого-педагогическую характеристику обучающихся с ОВЗ;</w:t>
      </w:r>
    </w:p>
    <w:p w:rsidR="00000000" w:rsidRDefault="00F409B1">
      <w:pPr>
        <w:pStyle w:val="ConsPlusNormal"/>
        <w:ind w:firstLine="540"/>
        <w:jc w:val="both"/>
      </w:pPr>
      <w:r>
        <w:t>5) описание особых образовательных потребностей обучающихся с ОВЗ.</w:t>
      </w:r>
    </w:p>
    <w:p w:rsidR="00000000" w:rsidRDefault="00F409B1">
      <w:pPr>
        <w:pStyle w:val="ConsPlusNormal"/>
        <w:ind w:firstLine="540"/>
        <w:jc w:val="both"/>
      </w:pPr>
      <w:r>
        <w:t>2.9.2. Планируемые результаты освоения АООП НОО должны:</w:t>
      </w:r>
    </w:p>
    <w:p w:rsidR="00000000" w:rsidRDefault="00F409B1">
      <w:pPr>
        <w:pStyle w:val="ConsPlusNormal"/>
        <w:ind w:firstLine="540"/>
        <w:jc w:val="both"/>
      </w:pPr>
      <w:r>
        <w:t>1) обесп</w:t>
      </w:r>
      <w:r>
        <w:t>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000000" w:rsidRDefault="00F409B1">
      <w:pPr>
        <w:pStyle w:val="ConsPlusNormal"/>
        <w:ind w:firstLine="540"/>
        <w:jc w:val="both"/>
      </w:pPr>
      <w:r>
        <w:t>2) являться основой для разработки АООП НОО организациями;</w:t>
      </w:r>
    </w:p>
    <w:p w:rsidR="00000000" w:rsidRDefault="00F409B1">
      <w:pPr>
        <w:pStyle w:val="ConsPlusNormal"/>
        <w:ind w:firstLine="540"/>
        <w:jc w:val="both"/>
      </w:pPr>
      <w:r>
        <w:t xml:space="preserve">3) являться содержательной и критериальной основой для разработки рабочих </w:t>
      </w:r>
      <w:r>
        <w:t>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000000" w:rsidRDefault="00F409B1">
      <w:pPr>
        <w:pStyle w:val="ConsPlusNormal"/>
        <w:ind w:firstLine="540"/>
        <w:jc w:val="both"/>
      </w:pPr>
      <w:r>
        <w:t>Структура и содержание планируемых результатов освоения АООП НОО должны отражать требов</w:t>
      </w:r>
      <w:r>
        <w:t>ания Стандарта, 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</w:t>
      </w:r>
      <w:r>
        <w:t>бучающихся с ОВЗ.</w:t>
      </w:r>
    </w:p>
    <w:p w:rsidR="00000000" w:rsidRDefault="00F409B1">
      <w:pPr>
        <w:pStyle w:val="ConsPlusNormal"/>
        <w:ind w:firstLine="540"/>
        <w:jc w:val="both"/>
      </w:pPr>
      <w: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</w:t>
      </w:r>
      <w:r>
        <w:t>ающей областей по классам (годам обучения).</w:t>
      </w:r>
    </w:p>
    <w:p w:rsidR="00000000" w:rsidRDefault="00F409B1">
      <w:pPr>
        <w:pStyle w:val="ConsPlusNormal"/>
        <w:ind w:firstLine="540"/>
        <w:jc w:val="both"/>
      </w:pPr>
      <w:r>
        <w:t>АООП НОО может включать как один, так и несколько учебных планов.</w:t>
      </w:r>
    </w:p>
    <w:p w:rsidR="00000000" w:rsidRDefault="00F409B1">
      <w:pPr>
        <w:pStyle w:val="ConsPlusNormal"/>
        <w:ind w:firstLine="540"/>
        <w:jc w:val="both"/>
      </w:pPr>
      <w: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000000" w:rsidRDefault="00F409B1">
      <w:pPr>
        <w:pStyle w:val="ConsPlusNormal"/>
        <w:ind w:firstLine="540"/>
        <w:jc w:val="both"/>
      </w:pPr>
      <w:r>
        <w:t>Уч</w:t>
      </w:r>
      <w:r>
        <w:t>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</w:t>
      </w:r>
      <w:r>
        <w:t>анятий, отводимых на их изучение по классам (годам) обучения.</w:t>
      </w:r>
    </w:p>
    <w:p w:rsidR="00000000" w:rsidRDefault="00F409B1">
      <w:pPr>
        <w:pStyle w:val="ConsPlusNormal"/>
        <w:ind w:firstLine="540"/>
        <w:jc w:val="both"/>
      </w:pPr>
      <w:r>
        <w:t xml:space="preserve">Учебный план включает предметные области в зависимости от вариантов АООП НОО, указанных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F409B1">
      <w:pPr>
        <w:pStyle w:val="ConsPlusNormal"/>
        <w:ind w:firstLine="540"/>
        <w:jc w:val="both"/>
      </w:pPr>
      <w:r>
        <w:t>Количество учебных занятий по предметным областям за 4 учебных года не может составлять более 3 039 часов, за 5 учебных лет - более 3 821 часа, за 6 учебных лет - более 4 603 часов.</w:t>
      </w:r>
    </w:p>
    <w:p w:rsidR="00000000" w:rsidRDefault="00F409B1">
      <w:pPr>
        <w:pStyle w:val="ConsPlusNormal"/>
        <w:ind w:firstLine="540"/>
        <w:jc w:val="both"/>
      </w:pPr>
      <w:r>
        <w:t>Обязательным эл</w:t>
      </w:r>
      <w:r>
        <w:t xml:space="preserve">ементом структуры Учебного плана является "Коррекционно-развивающая область", реализующаяся через содержание коррекционных курсов, указанных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F409B1">
      <w:pPr>
        <w:pStyle w:val="ConsPlusNormal"/>
        <w:ind w:firstLine="540"/>
        <w:jc w:val="both"/>
      </w:pPr>
      <w: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000000" w:rsidRDefault="00F409B1">
      <w:pPr>
        <w:pStyle w:val="ConsPlusNormal"/>
        <w:ind w:firstLine="540"/>
        <w:jc w:val="both"/>
      </w:pPr>
      <w:r>
        <w:t>учебные занятия для углубленного изучения отдельных обязательных учебных предметов;</w:t>
      </w:r>
    </w:p>
    <w:p w:rsidR="00000000" w:rsidRDefault="00F409B1">
      <w:pPr>
        <w:pStyle w:val="ConsPlusNormal"/>
        <w:ind w:firstLine="540"/>
        <w:jc w:val="both"/>
      </w:pPr>
      <w:r>
        <w:t>учебные занятия, обеспечивающие различные интересы обучающихся с ОВЗ, в том числе этнокультурные;</w:t>
      </w:r>
    </w:p>
    <w:p w:rsidR="00000000" w:rsidRDefault="00F409B1">
      <w:pPr>
        <w:pStyle w:val="ConsPlusNormal"/>
        <w:ind w:firstLine="540"/>
        <w:jc w:val="both"/>
      </w:pPr>
      <w:r>
        <w:lastRenderedPageBreak/>
        <w:t>увеличение учебных часов, отводимых на изучение отдельных учебных предмето</w:t>
      </w:r>
      <w:r>
        <w:t>в обязательной части;</w:t>
      </w:r>
    </w:p>
    <w:p w:rsidR="00000000" w:rsidRDefault="00F409B1">
      <w:pPr>
        <w:pStyle w:val="ConsPlusNormal"/>
        <w:ind w:firstLine="540"/>
        <w:jc w:val="both"/>
      </w:pPr>
      <w: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000000" w:rsidRDefault="00F409B1">
      <w:pPr>
        <w:pStyle w:val="ConsPlusNormal"/>
        <w:ind w:firstLine="540"/>
        <w:jc w:val="both"/>
      </w:pPr>
      <w:r>
        <w:t>введение учебных курсов для факультативного из</w:t>
      </w:r>
      <w:r>
        <w:t>учения отдельных учебных предметов.</w:t>
      </w:r>
    </w:p>
    <w:p w:rsidR="00000000" w:rsidRDefault="00F409B1">
      <w:pPr>
        <w:pStyle w:val="ConsPlusNormal"/>
        <w:ind w:firstLine="540"/>
        <w:jc w:val="both"/>
      </w:pPr>
      <w:r>
        <w:t xml:space="preserve"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</w:t>
      </w:r>
      <w:r>
        <w:t xml:space="preserve">в неделю), и часы на коррекционно-развивающую область (не менее 5 часов в неделю), указанные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</w:t>
      </w:r>
      <w:r>
        <w:t>.</w:t>
      </w:r>
    </w:p>
    <w:p w:rsidR="00000000" w:rsidRDefault="00F409B1">
      <w:pPr>
        <w:pStyle w:val="ConsPlusNormal"/>
        <w:ind w:firstLine="540"/>
        <w:jc w:val="both"/>
      </w:pPr>
      <w:r>
        <w:t>2.9.4. Программа формирования универсальных учебных действий у обучающихся с ОВЗ при получении НОО должна содержать:</w:t>
      </w:r>
    </w:p>
    <w:p w:rsidR="00000000" w:rsidRDefault="00F409B1">
      <w:pPr>
        <w:pStyle w:val="ConsPlusNormal"/>
        <w:ind w:firstLine="540"/>
        <w:jc w:val="both"/>
      </w:pPr>
      <w:r>
        <w:t>описание ценностных ориентиров содержания образования при получении НОО;</w:t>
      </w:r>
    </w:p>
    <w:p w:rsidR="00000000" w:rsidRDefault="00F409B1">
      <w:pPr>
        <w:pStyle w:val="ConsPlusNormal"/>
        <w:ind w:firstLine="540"/>
        <w:jc w:val="both"/>
      </w:pPr>
      <w:r>
        <w:t>связь универсальных учебных действий с содержанием учебных предм</w:t>
      </w:r>
      <w:r>
        <w:t>етов;</w:t>
      </w:r>
    </w:p>
    <w:p w:rsidR="00000000" w:rsidRDefault="00F409B1">
      <w:pPr>
        <w:pStyle w:val="ConsPlusNormal"/>
        <w:ind w:firstLine="540"/>
        <w:jc w:val="both"/>
      </w:pPr>
      <w: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000000" w:rsidRDefault="00F409B1">
      <w:pPr>
        <w:pStyle w:val="ConsPlusNormal"/>
        <w:ind w:firstLine="540"/>
        <w:jc w:val="both"/>
      </w:pPr>
      <w: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000000" w:rsidRDefault="00F409B1">
      <w:pPr>
        <w:pStyle w:val="ConsPlusNormal"/>
        <w:ind w:firstLine="540"/>
        <w:jc w:val="both"/>
      </w:pPr>
      <w:r>
        <w:t xml:space="preserve">описание </w:t>
      </w:r>
      <w:r>
        <w:t>преемственности программы формирования универсальных учебных действий при переходе от дошкольного к начальному общему образованию.</w:t>
      </w:r>
    </w:p>
    <w:p w:rsidR="00000000" w:rsidRDefault="00F409B1">
      <w:pPr>
        <w:pStyle w:val="ConsPlusNormal"/>
        <w:ind w:firstLine="540"/>
        <w:jc w:val="both"/>
      </w:pPr>
      <w:r>
        <w:t>Сформированность универсальных учебных действий у обучающихся с ОВЗ при получении НОО должна быть определена на этапе заверше</w:t>
      </w:r>
      <w:r>
        <w:t>ния обучения.</w:t>
      </w:r>
    </w:p>
    <w:p w:rsidR="00000000" w:rsidRDefault="00F409B1">
      <w:pPr>
        <w:pStyle w:val="ConsPlusNormal"/>
        <w:ind w:firstLine="540"/>
        <w:jc w:val="both"/>
      </w:pPr>
      <w:r>
        <w:t xml:space="preserve">В зависимости от варианта АООП НОО программа формирования универсальных учебных действий заменяется программой базовых учебных действий, указанных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F409B1">
      <w:pPr>
        <w:pStyle w:val="ConsPlusNormal"/>
        <w:ind w:firstLine="540"/>
        <w:jc w:val="both"/>
      </w:pPr>
      <w: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000000" w:rsidRDefault="00F409B1">
      <w:pPr>
        <w:pStyle w:val="ConsPlusNormal"/>
        <w:ind w:firstLine="540"/>
        <w:jc w:val="both"/>
      </w:pPr>
      <w:r>
        <w:t>Программы отдельных учебных предметов, коррекционных курсов</w:t>
      </w:r>
      <w:r>
        <w:t xml:space="preserve"> разрабатываются на основе:</w:t>
      </w:r>
    </w:p>
    <w:p w:rsidR="00000000" w:rsidRDefault="00F409B1">
      <w:pPr>
        <w:pStyle w:val="ConsPlusNormal"/>
        <w:ind w:firstLine="540"/>
        <w:jc w:val="both"/>
      </w:pPr>
      <w:r>
        <w:t>требований к результатам освоения АООП НОО;</w:t>
      </w:r>
    </w:p>
    <w:p w:rsidR="00000000" w:rsidRDefault="00F409B1">
      <w:pPr>
        <w:pStyle w:val="ConsPlusNormal"/>
        <w:ind w:firstLine="540"/>
        <w:jc w:val="both"/>
      </w:pPr>
      <w:r>
        <w:t>программы формирования универсальных (базовых) учебных действий.</w:t>
      </w:r>
    </w:p>
    <w:p w:rsidR="00000000" w:rsidRDefault="00F409B1">
      <w:pPr>
        <w:pStyle w:val="ConsPlusNormal"/>
        <w:ind w:firstLine="540"/>
        <w:jc w:val="both"/>
      </w:pPr>
      <w:r>
        <w:t>Программы отдельных учебных предметов, коррекционных курсов должны содержать:</w:t>
      </w:r>
    </w:p>
    <w:p w:rsidR="00000000" w:rsidRDefault="00F409B1">
      <w:pPr>
        <w:pStyle w:val="ConsPlusNormal"/>
        <w:ind w:firstLine="540"/>
        <w:jc w:val="both"/>
      </w:pPr>
      <w:r>
        <w:t>1) пояснительную записку, в которой конкр</w:t>
      </w:r>
      <w:r>
        <w:t>етизируются общие цели при получении НОО с учетом специфики учебного предмета, коррекционного курса;</w:t>
      </w:r>
    </w:p>
    <w:p w:rsidR="00000000" w:rsidRDefault="00F409B1">
      <w:pPr>
        <w:pStyle w:val="ConsPlusNormal"/>
        <w:ind w:firstLine="540"/>
        <w:jc w:val="both"/>
      </w:pPr>
      <w:r>
        <w:t>2) общую характеристику учебного предмета, коррекционного курса;</w:t>
      </w:r>
    </w:p>
    <w:p w:rsidR="00000000" w:rsidRDefault="00F409B1">
      <w:pPr>
        <w:pStyle w:val="ConsPlusNormal"/>
        <w:ind w:firstLine="540"/>
        <w:jc w:val="both"/>
      </w:pPr>
      <w:r>
        <w:t>3) описание места учебного предмета, коррекционного курса в учебном плане;</w:t>
      </w:r>
    </w:p>
    <w:p w:rsidR="00000000" w:rsidRDefault="00F409B1">
      <w:pPr>
        <w:pStyle w:val="ConsPlusNormal"/>
        <w:ind w:firstLine="540"/>
        <w:jc w:val="both"/>
      </w:pPr>
      <w:r>
        <w:t>4) описание цен</w:t>
      </w:r>
      <w:r>
        <w:t>ностных ориентиров содержания учебного предмета;</w:t>
      </w:r>
    </w:p>
    <w:p w:rsidR="00000000" w:rsidRDefault="00F409B1">
      <w:pPr>
        <w:pStyle w:val="ConsPlusNormal"/>
        <w:ind w:firstLine="540"/>
        <w:jc w:val="both"/>
      </w:pPr>
      <w:r>
        <w:t>5) личностные, метапредметные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</w:t>
      </w:r>
      <w:r>
        <w:t xml:space="preserve">сов должны содержать только личностные и предметные результаты, указанные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Стандарту);</w:t>
      </w:r>
    </w:p>
    <w:p w:rsidR="00000000" w:rsidRDefault="00F409B1">
      <w:pPr>
        <w:pStyle w:val="ConsPlusNormal"/>
        <w:ind w:firstLine="540"/>
        <w:jc w:val="both"/>
      </w:pPr>
      <w:r>
        <w:t>6) содержание уч</w:t>
      </w:r>
      <w:r>
        <w:t>ебного предмета, коррекционного курса;</w:t>
      </w:r>
    </w:p>
    <w:p w:rsidR="00000000" w:rsidRDefault="00F409B1">
      <w:pPr>
        <w:pStyle w:val="ConsPlusNormal"/>
        <w:ind w:firstLine="540"/>
        <w:jc w:val="both"/>
      </w:pPr>
      <w:r>
        <w:t>7) тематическое планирование с определением основных видов учебной деятельности обучающихся;</w:t>
      </w:r>
    </w:p>
    <w:p w:rsidR="00000000" w:rsidRDefault="00F409B1">
      <w:pPr>
        <w:pStyle w:val="ConsPlusNormal"/>
        <w:ind w:firstLine="540"/>
        <w:jc w:val="both"/>
      </w:pPr>
      <w:r>
        <w:t>8) описание материально-технического обеспечения образовательного процесса.</w:t>
      </w:r>
    </w:p>
    <w:p w:rsidR="00000000" w:rsidRDefault="00F409B1">
      <w:pPr>
        <w:pStyle w:val="ConsPlusNormal"/>
        <w:ind w:firstLine="540"/>
        <w:jc w:val="both"/>
      </w:pPr>
      <w:r>
        <w:t xml:space="preserve">2.9.6. Программа духовно-нравственного развития (или нравственного развития), указанная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Стандарту, вос</w:t>
      </w:r>
      <w:r>
        <w:t>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</w:t>
      </w:r>
      <w:r>
        <w:t>ой деятельности, в совместной педагогической работе организации, семьи и других институтов общества.</w:t>
      </w:r>
    </w:p>
    <w:p w:rsidR="00000000" w:rsidRDefault="00F409B1">
      <w:pPr>
        <w:pStyle w:val="ConsPlusNormal"/>
        <w:ind w:firstLine="540"/>
        <w:jc w:val="both"/>
      </w:pPr>
      <w: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</w:t>
      </w:r>
      <w:r>
        <w:t>ского общества.</w:t>
      </w:r>
    </w:p>
    <w:p w:rsidR="00000000" w:rsidRDefault="00F409B1">
      <w:pPr>
        <w:pStyle w:val="ConsPlusNormal"/>
        <w:ind w:firstLine="540"/>
        <w:jc w:val="both"/>
      </w:pPr>
      <w:r>
        <w:t>Программа духовно-нравственного (нравственного) развития должна обеспечивать:</w:t>
      </w:r>
    </w:p>
    <w:p w:rsidR="00000000" w:rsidRDefault="00F409B1">
      <w:pPr>
        <w:pStyle w:val="ConsPlusNormal"/>
        <w:ind w:firstLine="540"/>
        <w:jc w:val="both"/>
      </w:pPr>
      <w:r>
        <w:t>создание системы воспитательных мероприятий, позволяющих обучающемуся осваивать и на практике использовать полученные знания;</w:t>
      </w:r>
    </w:p>
    <w:p w:rsidR="00000000" w:rsidRDefault="00F409B1">
      <w:pPr>
        <w:pStyle w:val="ConsPlusNormal"/>
        <w:ind w:firstLine="540"/>
        <w:jc w:val="both"/>
      </w:pPr>
      <w:r>
        <w:t>формирование целостной образовательн</w:t>
      </w:r>
      <w:r>
        <w:t>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000000" w:rsidRDefault="00F409B1">
      <w:pPr>
        <w:pStyle w:val="ConsPlusNormal"/>
        <w:ind w:firstLine="540"/>
        <w:jc w:val="both"/>
      </w:pPr>
      <w:r>
        <w:t>Программа духовно-нравственного (нравственного) развития должна включать:</w:t>
      </w:r>
    </w:p>
    <w:p w:rsidR="00000000" w:rsidRDefault="00F409B1">
      <w:pPr>
        <w:pStyle w:val="ConsPlusNormal"/>
        <w:ind w:firstLine="540"/>
        <w:jc w:val="both"/>
      </w:pPr>
      <w:r>
        <w:t>цель, задачи, основные направления работы,</w:t>
      </w:r>
      <w:r>
        <w:t xml:space="preserve"> перечень планируемых результатов воспитания </w:t>
      </w:r>
      <w:r>
        <w:lastRenderedPageBreak/>
        <w:t>(социальных компетенций, моделей поведения обучающихся с ОВЗ), формы организации работы.</w:t>
      </w:r>
    </w:p>
    <w:p w:rsidR="00000000" w:rsidRDefault="00F409B1">
      <w:pPr>
        <w:pStyle w:val="ConsPlusNormal"/>
        <w:ind w:firstLine="540"/>
        <w:jc w:val="both"/>
      </w:pPr>
      <w: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000000" w:rsidRDefault="00F409B1">
      <w:pPr>
        <w:pStyle w:val="ConsPlusNormal"/>
        <w:ind w:firstLine="540"/>
        <w:jc w:val="both"/>
      </w:pPr>
      <w:r>
        <w:t>------</w:t>
      </w:r>
      <w:r>
        <w:t>--------------------------</w:t>
      </w:r>
    </w:p>
    <w:p w:rsidR="00000000" w:rsidRDefault="00F409B1">
      <w:pPr>
        <w:pStyle w:val="ConsPlusNormal"/>
        <w:ind w:firstLine="540"/>
        <w:jc w:val="both"/>
      </w:pPr>
      <w:r>
        <w:t>&lt;1&gt; Пункт 19.7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N 373 "Об утверждении и введ</w:t>
      </w:r>
      <w:r>
        <w:t>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N 15785) с изменениями, внесенными приказами Министерств</w:t>
      </w:r>
      <w:r>
        <w:t xml:space="preserve">а образования и науки Российской Федерации от 26 ноября 2010 г. N 1241 (зарегистрирован 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</w:t>
      </w:r>
      <w:r>
        <w:t>Федерации 12 декабря 2011 г., регистрационный N 22540) и от 18 декабря 2012 г. N 1060 (зарегистрирован Министерством юстиции Российской Федерации 11 февраля 2013 г., регистрационный N 26993) (далее - ФГОС НОО).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формирование представлений об основах эколог</w:t>
      </w:r>
      <w:r>
        <w:t>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000000" w:rsidRDefault="00F409B1">
      <w:pPr>
        <w:pStyle w:val="ConsPlusNormal"/>
        <w:ind w:firstLine="540"/>
        <w:jc w:val="both"/>
      </w:pPr>
      <w:r>
        <w:t>пробуждение в обучающихся желания заботиться о своем здоровье (формирование заинтересованного отношения к собственному здоровью) п</w:t>
      </w:r>
      <w:r>
        <w:t>утем соблюдения правил здорового образа жизни и организации здоровьесберегающего характера учебной деятельности и общения;</w:t>
      </w:r>
    </w:p>
    <w:p w:rsidR="00000000" w:rsidRDefault="00F409B1">
      <w:pPr>
        <w:pStyle w:val="ConsPlusNormal"/>
        <w:ind w:firstLine="540"/>
        <w:jc w:val="both"/>
      </w:pPr>
      <w:r>
        <w:t>формирование познавательного интереса и бережного отношения к природе;</w:t>
      </w:r>
    </w:p>
    <w:p w:rsidR="00000000" w:rsidRDefault="00F409B1">
      <w:pPr>
        <w:pStyle w:val="ConsPlusNormal"/>
        <w:ind w:firstLine="540"/>
        <w:jc w:val="both"/>
      </w:pPr>
      <w:r>
        <w:t>формирование установок на использование здорового питания;</w:t>
      </w:r>
    </w:p>
    <w:p w:rsidR="00000000" w:rsidRDefault="00F409B1">
      <w:pPr>
        <w:pStyle w:val="ConsPlusNormal"/>
        <w:ind w:firstLine="540"/>
        <w:jc w:val="both"/>
      </w:pPr>
      <w:r>
        <w:t>исп</w:t>
      </w:r>
      <w:r>
        <w:t>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000000" w:rsidRDefault="00F409B1">
      <w:pPr>
        <w:pStyle w:val="ConsPlusNormal"/>
        <w:ind w:firstLine="540"/>
        <w:jc w:val="both"/>
      </w:pPr>
      <w:r>
        <w:t>соблюдение здоровьесозидающих режимов дня;</w:t>
      </w:r>
    </w:p>
    <w:p w:rsidR="00000000" w:rsidRDefault="00F409B1">
      <w:pPr>
        <w:pStyle w:val="ConsPlusNormal"/>
        <w:ind w:firstLine="540"/>
        <w:jc w:val="both"/>
      </w:pPr>
      <w:r>
        <w:t>формирование негативно</w:t>
      </w:r>
      <w:r>
        <w:t>го отношения к факторам риска здоровью обучающихся;</w:t>
      </w:r>
    </w:p>
    <w:p w:rsidR="00000000" w:rsidRDefault="00F409B1">
      <w:pPr>
        <w:pStyle w:val="ConsPlusNormal"/>
        <w:ind w:firstLine="540"/>
        <w:jc w:val="both"/>
      </w:pPr>
      <w: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</w:t>
      </w:r>
      <w:r>
        <w:t>овье на основе использования навыков личной гигиены;</w:t>
      </w:r>
    </w:p>
    <w:p w:rsidR="00000000" w:rsidRDefault="00F409B1">
      <w:pPr>
        <w:pStyle w:val="ConsPlusNormal"/>
        <w:ind w:firstLine="540"/>
        <w:jc w:val="both"/>
      </w:pPr>
      <w: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000000" w:rsidRDefault="00F409B1">
      <w:pPr>
        <w:pStyle w:val="ConsPlusNormal"/>
        <w:ind w:firstLine="540"/>
        <w:jc w:val="both"/>
      </w:pPr>
      <w:r>
        <w:t>становление умений противостояния вовлечению в табакокурение, употребл</w:t>
      </w:r>
      <w:r>
        <w:t>ение алкоголя, наркотических и сильнодействующих веществ.</w:t>
      </w:r>
    </w:p>
    <w:p w:rsidR="00000000" w:rsidRDefault="00F409B1">
      <w:pPr>
        <w:pStyle w:val="ConsPlusNormal"/>
        <w:ind w:firstLine="540"/>
        <w:jc w:val="both"/>
      </w:pPr>
      <w: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000000" w:rsidRDefault="00F409B1">
      <w:pPr>
        <w:pStyle w:val="ConsPlusNormal"/>
        <w:ind w:firstLine="540"/>
        <w:jc w:val="both"/>
      </w:pPr>
      <w:r>
        <w:t>2.9.8</w:t>
      </w:r>
      <w:r>
        <w:t>. Программа коррекционной работы должна обеспечивать:</w:t>
      </w:r>
    </w:p>
    <w:p w:rsidR="00000000" w:rsidRDefault="00F409B1">
      <w:pPr>
        <w:pStyle w:val="ConsPlusNormal"/>
        <w:ind w:firstLine="540"/>
        <w:jc w:val="both"/>
      </w:pPr>
      <w: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</w:p>
    <w:p w:rsidR="00000000" w:rsidRDefault="00F409B1">
      <w:pPr>
        <w:pStyle w:val="ConsPlusNormal"/>
        <w:ind w:firstLine="540"/>
        <w:jc w:val="both"/>
      </w:pPr>
      <w:r>
        <w:t>осуществление индивидуально-ориентированной психолого-медико-пед</w:t>
      </w:r>
      <w:r>
        <w:t>агогической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</w:p>
    <w:p w:rsidR="00000000" w:rsidRDefault="00F409B1">
      <w:pPr>
        <w:pStyle w:val="ConsPlusNormal"/>
        <w:ind w:firstLine="540"/>
        <w:jc w:val="both"/>
      </w:pPr>
      <w:r>
        <w:t>Программа коррекционной работы должна содержать:</w:t>
      </w:r>
    </w:p>
    <w:p w:rsidR="00000000" w:rsidRDefault="00F409B1">
      <w:pPr>
        <w:pStyle w:val="ConsPlusNormal"/>
        <w:ind w:firstLine="540"/>
        <w:jc w:val="both"/>
      </w:pPr>
      <w:r>
        <w:t>перечень, содержание и план реализации индив</w:t>
      </w:r>
      <w:r>
        <w:t>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000000" w:rsidRDefault="00F409B1">
      <w:pPr>
        <w:pStyle w:val="ConsPlusNormal"/>
        <w:ind w:firstLine="540"/>
        <w:jc w:val="both"/>
      </w:pPr>
      <w:r>
        <w:t>систему комплексного психолого-медико-педагогического сопровождения обучающихся с ОВЗ в условиях образовательной деятел</w:t>
      </w:r>
      <w:r>
        <w:t>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</w:p>
    <w:p w:rsidR="00000000" w:rsidRDefault="00F409B1">
      <w:pPr>
        <w:pStyle w:val="ConsPlusNormal"/>
        <w:ind w:firstLine="540"/>
        <w:jc w:val="both"/>
      </w:pPr>
      <w:r>
        <w:t>корректировку коррекционных мероприятий.</w:t>
      </w:r>
    </w:p>
    <w:p w:rsidR="00000000" w:rsidRDefault="00F409B1">
      <w:pPr>
        <w:pStyle w:val="ConsPlusNormal"/>
        <w:ind w:firstLine="540"/>
        <w:jc w:val="both"/>
      </w:pPr>
      <w:r>
        <w:t>2.9.9. 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</w:t>
      </w:r>
      <w:r>
        <w:t xml:space="preserve">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</w:p>
    <w:p w:rsidR="00000000" w:rsidRDefault="00F409B1">
      <w:pPr>
        <w:pStyle w:val="ConsPlusNormal"/>
        <w:ind w:firstLine="540"/>
        <w:jc w:val="both"/>
      </w:pPr>
      <w:r>
        <w:t>Обучающийся с ОВЗ имеет право на прохожден</w:t>
      </w:r>
      <w:r>
        <w:t xml:space="preserve">ие текущей, промежуточной и итоговой аттестации в </w:t>
      </w:r>
      <w:r>
        <w:lastRenderedPageBreak/>
        <w:t>иных формах.</w:t>
      </w:r>
    </w:p>
    <w:p w:rsidR="00000000" w:rsidRDefault="00F409B1">
      <w:pPr>
        <w:pStyle w:val="ConsPlusNormal"/>
        <w:ind w:firstLine="540"/>
        <w:jc w:val="both"/>
      </w:pPr>
      <w:r>
        <w:t xml:space="preserve">2.9.10. В зависимости от варианта АООП НОО программа внеурочной деятельности включает направления развития личности, указанные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F409B1">
      <w:pPr>
        <w:pStyle w:val="ConsPlusNormal"/>
        <w:ind w:firstLine="540"/>
        <w:jc w:val="both"/>
      </w:pPr>
      <w: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</w:t>
      </w:r>
      <w:r>
        <w:t xml:space="preserve"> индивидуальные и групповые занятия, экскурсии, кружки, секции, соревнования, общественно полезные практики и другие.</w:t>
      </w:r>
    </w:p>
    <w:p w:rsidR="00000000" w:rsidRDefault="00F409B1">
      <w:pPr>
        <w:pStyle w:val="ConsPlusNormal"/>
        <w:ind w:firstLine="540"/>
        <w:jc w:val="both"/>
      </w:pPr>
      <w:r>
        <w:t>Организация самостоятельно разрабатывает и утверждает программу внеурочной деятельности.</w:t>
      </w:r>
    </w:p>
    <w:p w:rsidR="00000000" w:rsidRDefault="00F409B1">
      <w:pPr>
        <w:pStyle w:val="ConsPlusNormal"/>
        <w:ind w:firstLine="540"/>
        <w:jc w:val="both"/>
      </w:pPr>
      <w:r>
        <w:t>2.9.11. Система условий реализации АООП НОО в соо</w:t>
      </w:r>
      <w:r>
        <w:t>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</w:t>
      </w:r>
    </w:p>
    <w:p w:rsidR="00000000" w:rsidRDefault="00F409B1">
      <w:pPr>
        <w:pStyle w:val="ConsPlusNormal"/>
        <w:ind w:firstLine="540"/>
        <w:jc w:val="both"/>
      </w:pPr>
      <w:r>
        <w:t>Система условий должна учитывать особенности организации, а так</w:t>
      </w:r>
      <w:r>
        <w:t>же ее взаимодействие с социальными партнерами.</w:t>
      </w:r>
    </w:p>
    <w:p w:rsidR="00000000" w:rsidRDefault="00F409B1">
      <w:pPr>
        <w:pStyle w:val="ConsPlusNormal"/>
        <w:ind w:firstLine="540"/>
        <w:jc w:val="both"/>
      </w:pPr>
      <w:r>
        <w:t>Система условий должна содержать:</w:t>
      </w:r>
    </w:p>
    <w:p w:rsidR="00000000" w:rsidRDefault="00F409B1">
      <w:pPr>
        <w:pStyle w:val="ConsPlusNormal"/>
        <w:ind w:firstLine="540"/>
        <w:jc w:val="both"/>
      </w:pPr>
      <w: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000000" w:rsidRDefault="00F409B1">
      <w:pPr>
        <w:pStyle w:val="ConsPlusNormal"/>
        <w:ind w:firstLine="540"/>
        <w:jc w:val="both"/>
      </w:pPr>
      <w:r>
        <w:t>контроль за состоянием системы условий.</w:t>
      </w:r>
    </w:p>
    <w:p w:rsidR="00000000" w:rsidRDefault="00F409B1">
      <w:pPr>
        <w:pStyle w:val="ConsPlusNormal"/>
        <w:ind w:firstLine="540"/>
        <w:jc w:val="both"/>
      </w:pPr>
      <w:r>
        <w:t>2</w:t>
      </w:r>
      <w:r>
        <w:t>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Стандартом.</w:t>
      </w:r>
    </w:p>
    <w:p w:rsidR="00000000" w:rsidRDefault="00F409B1">
      <w:pPr>
        <w:pStyle w:val="ConsPlusNormal"/>
        <w:ind w:firstLine="540"/>
        <w:jc w:val="both"/>
      </w:pPr>
      <w:r>
        <w:t>Реализация АООП НОО осуществляется самой организацией. При отсутствии возможности д</w:t>
      </w:r>
      <w:r>
        <w:t>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000000" w:rsidRDefault="00F409B1">
      <w:pPr>
        <w:pStyle w:val="ConsPlusNormal"/>
        <w:ind w:firstLine="540"/>
        <w:jc w:val="both"/>
      </w:pPr>
      <w:r>
        <w:t>В пе</w:t>
      </w:r>
      <w:r>
        <w:t>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000000" w:rsidRDefault="00F409B1">
      <w:pPr>
        <w:pStyle w:val="ConsPlusNormal"/>
        <w:ind w:firstLine="540"/>
        <w:jc w:val="both"/>
      </w:pPr>
      <w:r>
        <w:t>В целях обеспечения индивидуальных потребностей обучающихс</w:t>
      </w:r>
      <w:r>
        <w:t>я с ОВЗ в АООП НОО предусматриваются:</w:t>
      </w:r>
    </w:p>
    <w:p w:rsidR="00000000" w:rsidRDefault="00F409B1">
      <w:pPr>
        <w:pStyle w:val="ConsPlusNormal"/>
        <w:ind w:firstLine="540"/>
        <w:jc w:val="both"/>
      </w:pPr>
      <w:r>
        <w:t>учебные курсы, обеспечивающие различные интересы обучающихся, в том числе этнокультурные;</w:t>
      </w:r>
    </w:p>
    <w:p w:rsidR="00000000" w:rsidRDefault="00F409B1">
      <w:pPr>
        <w:pStyle w:val="ConsPlusNormal"/>
        <w:ind w:firstLine="540"/>
        <w:jc w:val="both"/>
      </w:pPr>
      <w:r>
        <w:t>внеурочная деятельность.</w:t>
      </w:r>
    </w:p>
    <w:p w:rsidR="00000000" w:rsidRDefault="00F409B1">
      <w:pPr>
        <w:pStyle w:val="ConsPlusNormal"/>
        <w:ind w:firstLine="540"/>
        <w:jc w:val="both"/>
      </w:pPr>
      <w:r>
        <w:t xml:space="preserve">2.11. АООП НОО должна учитывать тип образовательной организации, а также образовательные потребности и </w:t>
      </w:r>
      <w:r>
        <w:t>запросы обучающихся с ОВЗ.</w:t>
      </w:r>
    </w:p>
    <w:p w:rsidR="00000000" w:rsidRDefault="00F409B1">
      <w:pPr>
        <w:pStyle w:val="ConsPlusNormal"/>
        <w:ind w:firstLine="540"/>
        <w:jc w:val="both"/>
      </w:pPr>
      <w:r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возможности.</w:t>
      </w:r>
    </w:p>
    <w:p w:rsidR="00000000" w:rsidRDefault="00F409B1">
      <w:pPr>
        <w:pStyle w:val="ConsPlusNormal"/>
        <w:ind w:firstLine="540"/>
        <w:jc w:val="both"/>
      </w:pPr>
      <w:r>
        <w:t>Для профилактики переутомления обучающихся в годо</w:t>
      </w:r>
      <w:r>
        <w:t>вом календарном учебном плане должны быть предусмотрены равномерно распределенные периоды учебного времени и каникул.</w:t>
      </w:r>
    </w:p>
    <w:p w:rsidR="00000000" w:rsidRDefault="00F409B1">
      <w:pPr>
        <w:pStyle w:val="ConsPlusNormal"/>
        <w:ind w:firstLine="540"/>
        <w:jc w:val="both"/>
      </w:pPr>
      <w:r>
        <w:t>Продолжительность занятий, продолжительность перемен между уроками и коррекционно-развивающими занятиями и внеурочной деятельностью опреде</w:t>
      </w:r>
      <w:r>
        <w:t>ляется действующими санитарно-эпидемиологическими требованиями к условиям и организации обучения обучающихся с ОВЗ.</w:t>
      </w:r>
    </w:p>
    <w:p w:rsidR="00000000" w:rsidRDefault="00F409B1">
      <w:pPr>
        <w:pStyle w:val="ConsPlusNormal"/>
        <w:ind w:firstLine="540"/>
        <w:jc w:val="both"/>
      </w:pPr>
      <w:r>
        <w:t>2.13. Определение варианта АООП НОО для обучающегося с ОВЗ осуществляется на основе рекомендаций ПМПК, сформулированных по результатам его к</w:t>
      </w:r>
      <w:r>
        <w:t>омплексного психолого-медико-педагогического обследования, в случае наличия у обучающегося инвалидности - с учетом ИПР и мнения родителей (законных представителей).</w:t>
      </w:r>
    </w:p>
    <w:p w:rsidR="00000000" w:rsidRDefault="00F409B1">
      <w:pPr>
        <w:pStyle w:val="ConsPlusNormal"/>
        <w:ind w:firstLine="540"/>
        <w:jc w:val="both"/>
      </w:pPr>
      <w:r>
        <w:t>В процессе освоения АООП НОО сохраняется возможность перехода обучающегося с одного вариант</w:t>
      </w:r>
      <w:r>
        <w:t>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учетом мнения родителей (законных представителей) в п</w:t>
      </w:r>
      <w:r>
        <w:t>орядке, установленном законодательством Российской Федерации.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center"/>
        <w:outlineLvl w:val="1"/>
      </w:pPr>
      <w:r>
        <w:t>III. Требования к условиям реализации АООП НОО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3.1. Стандарт определяет требования к кадровым, финансовым, материально-техническим и иным условиям &lt;1&gt; получения образования обучающимися с ОВЗ.</w:t>
      </w: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r>
        <w:t xml:space="preserve">&lt;1&gt; Пункт 2 части 3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</w:t>
      </w:r>
      <w:r>
        <w:t xml:space="preserve">4036; N 48, ст. 6165; 2014, N 6, ст. 562, ст. 566; N 19, ст. </w:t>
      </w:r>
      <w:r>
        <w:lastRenderedPageBreak/>
        <w:t>2289; N 22, ст. 2769; N 23, ст. 2933; N 26, ст. 3388; N 30, ст. 4257, ст. 4263).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3.2. Требования к условиям получения образования обучающимися с ОВЗ представляют собой интегративное описание сов</w:t>
      </w:r>
      <w:r>
        <w:t>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</w:t>
      </w:r>
      <w:r>
        <w:t>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</w:t>
      </w:r>
      <w:r>
        <w:t>нное) развитие обучающихся, гарантирует охрану и укрепление физического, психического и социального здоровья обучающихся.</w:t>
      </w:r>
    </w:p>
    <w:p w:rsidR="00000000" w:rsidRDefault="00F409B1">
      <w:pPr>
        <w:pStyle w:val="ConsPlusNormal"/>
        <w:ind w:firstLine="540"/>
        <w:jc w:val="both"/>
      </w:pPr>
      <w:r>
        <w:t>3.3. Организация создает условия для реализации АООП НОО, обеспечивающие возможность &lt;1&gt;:</w:t>
      </w: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r>
        <w:t>&lt;1&gt; Пункт 2</w:t>
      </w:r>
      <w:r>
        <w:t>2 ФГОС НОО.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достижения планируемых результатов освоения обучающимися с ОВЗ АООП НОО;</w:t>
      </w:r>
    </w:p>
    <w:p w:rsidR="00000000" w:rsidRDefault="00F409B1">
      <w:pPr>
        <w:pStyle w:val="ConsPlusNormal"/>
        <w:ind w:firstLine="540"/>
        <w:jc w:val="both"/>
      </w:pPr>
      <w:r>
        <w:t xml:space="preserve"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использованием </w:t>
      </w:r>
      <w:r>
        <w:t>возможностей организаций дополнительного образования;</w:t>
      </w:r>
    </w:p>
    <w:p w:rsidR="00000000" w:rsidRDefault="00F409B1">
      <w:pPr>
        <w:pStyle w:val="ConsPlusNormal"/>
        <w:ind w:firstLine="540"/>
        <w:jc w:val="both"/>
      </w:pPr>
      <w:r>
        <w:t>учета особых образовательных потребностей - общих для всех обучающихся с ОВЗ и специфических для отдельных групп;</w:t>
      </w:r>
    </w:p>
    <w:p w:rsidR="00000000" w:rsidRDefault="00F409B1">
      <w:pPr>
        <w:pStyle w:val="ConsPlusNormal"/>
        <w:ind w:firstLine="540"/>
        <w:jc w:val="both"/>
      </w:pPr>
      <w:r>
        <w:t>расширения социального опыта и социальных контактов обучающихся, в том числе со сверстни</w:t>
      </w:r>
      <w:r>
        <w:t>ками, не имеющими ограничений здоровья;</w:t>
      </w:r>
    </w:p>
    <w:p w:rsidR="00000000" w:rsidRDefault="00F409B1">
      <w:pPr>
        <w:pStyle w:val="ConsPlusNormal"/>
        <w:ind w:firstLine="540"/>
        <w:jc w:val="both"/>
      </w:pPr>
      <w:r>
        <w:t>участия педагогических работников, родителей (законных представителей) обучающихся и общественности в разработке АООП НОО, проектировании и развитии социальной среды внутри организации, а также в формировании и реали</w:t>
      </w:r>
      <w:r>
        <w:t>зации индивидуальных образовательных маршрутов обучающихся;</w:t>
      </w:r>
    </w:p>
    <w:p w:rsidR="00000000" w:rsidRDefault="00F409B1">
      <w:pPr>
        <w:pStyle w:val="ConsPlusNormal"/>
        <w:ind w:firstLine="540"/>
        <w:jc w:val="both"/>
      </w:pPr>
      <w: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000000" w:rsidRDefault="00F409B1">
      <w:pPr>
        <w:pStyle w:val="ConsPlusNormal"/>
        <w:ind w:firstLine="540"/>
        <w:jc w:val="both"/>
      </w:pPr>
      <w:r>
        <w:t>эффективного использован</w:t>
      </w:r>
      <w:r>
        <w:t>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</w:t>
      </w:r>
      <w:r>
        <w:t>обенностей субъекта Российской Федерации;</w:t>
      </w:r>
    </w:p>
    <w:p w:rsidR="00000000" w:rsidRDefault="00F409B1">
      <w:pPr>
        <w:pStyle w:val="ConsPlusNormal"/>
        <w:ind w:firstLine="540"/>
        <w:jc w:val="both"/>
      </w:pPr>
      <w:r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000000" w:rsidRDefault="00F409B1">
      <w:pPr>
        <w:pStyle w:val="ConsPlusNormal"/>
        <w:ind w:firstLine="540"/>
        <w:jc w:val="both"/>
      </w:pPr>
      <w:r>
        <w:t xml:space="preserve">обновления содержания АООП НОО, а также методик и технологий ее реализации </w:t>
      </w:r>
      <w:r>
        <w:t>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Федерации;</w:t>
      </w:r>
    </w:p>
    <w:p w:rsidR="00000000" w:rsidRDefault="00F409B1">
      <w:pPr>
        <w:pStyle w:val="ConsPlusNormal"/>
        <w:ind w:firstLine="540"/>
        <w:jc w:val="both"/>
      </w:pPr>
      <w:r>
        <w:t>эффективного управления организацией с использованием информа</w:t>
      </w:r>
      <w:r>
        <w:t>ционно-коммуникационных технологий, а также современных механизмов финансирования.</w:t>
      </w:r>
    </w:p>
    <w:p w:rsidR="00000000" w:rsidRDefault="00F409B1">
      <w:pPr>
        <w:pStyle w:val="ConsPlusNormal"/>
        <w:ind w:firstLine="540"/>
        <w:jc w:val="both"/>
      </w:pPr>
      <w:r>
        <w:t>3.4. Требования к кадровым условиям.</w:t>
      </w:r>
    </w:p>
    <w:p w:rsidR="00000000" w:rsidRDefault="00F409B1">
      <w:pPr>
        <w:pStyle w:val="ConsPlusNormal"/>
        <w:ind w:firstLine="540"/>
        <w:jc w:val="both"/>
      </w:pPr>
      <w:r>
        <w:t>3.4.1. В реализации АООП НОО участвуют руководящие, педагогические и иные работники, имеющие необходимый уровень образования и квалифика</w:t>
      </w:r>
      <w:r>
        <w:t xml:space="preserve">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обучающихся, указанных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 При необходимости в процессе реализации АООП НОО для обучающихся с ОВЗ возможно временное или по</w:t>
      </w:r>
      <w:r>
        <w:t>стоянное участие тьютора и (или) ассистента (помощника).</w:t>
      </w:r>
    </w:p>
    <w:p w:rsidR="00000000" w:rsidRDefault="00F409B1">
      <w:pPr>
        <w:pStyle w:val="ConsPlusNormal"/>
        <w:ind w:firstLine="540"/>
        <w:jc w:val="both"/>
      </w:pPr>
      <w:r>
        <w:t>В процессе психолого-медико-педагогического сопровождения обучающихся с ОВЗ принимают участие медицинские работники, имеющие необходимый уровень образования и квалификации.</w:t>
      </w:r>
    </w:p>
    <w:p w:rsidR="00000000" w:rsidRDefault="00F409B1">
      <w:pPr>
        <w:pStyle w:val="ConsPlusNormal"/>
        <w:ind w:firstLine="540"/>
        <w:jc w:val="both"/>
      </w:pPr>
      <w:r>
        <w:t>3.4.2. В реализации АООП Н</w:t>
      </w:r>
      <w:r>
        <w:t>ОО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здоровья обучающихся и информационную поддержку АООП НОО.</w:t>
      </w:r>
    </w:p>
    <w:p w:rsidR="00000000" w:rsidRDefault="00F409B1">
      <w:pPr>
        <w:pStyle w:val="ConsPlusNormal"/>
        <w:ind w:firstLine="540"/>
        <w:jc w:val="both"/>
      </w:pPr>
      <w:r>
        <w:t>3.4.3. Организация обеспечивае</w:t>
      </w:r>
      <w:r>
        <w:t>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000000" w:rsidRDefault="00F409B1">
      <w:pPr>
        <w:pStyle w:val="ConsPlusNormal"/>
        <w:ind w:firstLine="540"/>
        <w:jc w:val="both"/>
      </w:pPr>
      <w:r>
        <w:t>3.5. Требования к финансовым условиям.</w:t>
      </w:r>
    </w:p>
    <w:p w:rsidR="00000000" w:rsidRDefault="00F409B1">
      <w:pPr>
        <w:pStyle w:val="ConsPlusNormal"/>
        <w:ind w:firstLine="540"/>
        <w:jc w:val="both"/>
      </w:pPr>
      <w:r>
        <w:lastRenderedPageBreak/>
        <w:t>3.5.1.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</w:t>
      </w:r>
      <w:r>
        <w:t>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000000" w:rsidRDefault="00F409B1">
      <w:pPr>
        <w:pStyle w:val="ConsPlusNormal"/>
        <w:ind w:firstLine="540"/>
        <w:jc w:val="both"/>
      </w:pPr>
      <w:r>
        <w:t>Финансовые условия реализации АООП НОО должны &lt;1&gt;:</w:t>
      </w:r>
    </w:p>
    <w:p w:rsidR="00000000" w:rsidRDefault="00F409B1">
      <w:pPr>
        <w:pStyle w:val="ConsPlusNormal"/>
        <w:ind w:firstLine="540"/>
        <w:jc w:val="both"/>
      </w:pPr>
      <w:r>
        <w:t>--</w:t>
      </w:r>
      <w:r>
        <w:t>------------------------------</w:t>
      </w:r>
    </w:p>
    <w:p w:rsidR="00000000" w:rsidRDefault="00F409B1">
      <w:pPr>
        <w:pStyle w:val="ConsPlusNormal"/>
        <w:ind w:firstLine="540"/>
        <w:jc w:val="both"/>
      </w:pPr>
      <w:r>
        <w:t>&lt;1&gt; Пункт 24 ФГОС НОО.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1) обеспечивать возможность выполнения требований Стандарта к условиям реализации и структуре АООП НОО;</w:t>
      </w:r>
    </w:p>
    <w:p w:rsidR="00000000" w:rsidRDefault="00F409B1">
      <w:pPr>
        <w:pStyle w:val="ConsPlusNormal"/>
        <w:ind w:firstLine="540"/>
        <w:jc w:val="both"/>
      </w:pPr>
      <w: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000000" w:rsidRDefault="00F409B1">
      <w:pPr>
        <w:pStyle w:val="ConsPlusNormal"/>
        <w:ind w:firstLine="540"/>
        <w:jc w:val="both"/>
      </w:pPr>
      <w:r>
        <w:t>3) отражать структуру и объ</w:t>
      </w:r>
      <w:r>
        <w:t>ем расходов, необходимых для реализации АООП НОО, а также механизм их формирования.</w:t>
      </w:r>
    </w:p>
    <w:p w:rsidR="00000000" w:rsidRDefault="00F409B1">
      <w:pPr>
        <w:pStyle w:val="ConsPlusNormal"/>
        <w:ind w:firstLine="540"/>
        <w:jc w:val="both"/>
      </w:pPr>
      <w:r>
        <w:t xml:space="preserve">3.5.2.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</w:t>
      </w:r>
      <w:r>
        <w:t>государственных гарантий реализации прав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000000" w:rsidRDefault="00F409B1">
      <w:pPr>
        <w:pStyle w:val="ConsPlusNormal"/>
        <w:ind w:firstLine="540"/>
        <w:jc w:val="both"/>
      </w:pPr>
      <w:r>
        <w:t>специальными условиями получения образования (кадровыми, материально-технически</w:t>
      </w:r>
      <w:r>
        <w:t>ми);</w:t>
      </w:r>
    </w:p>
    <w:p w:rsidR="00000000" w:rsidRDefault="00F409B1">
      <w:pPr>
        <w:pStyle w:val="ConsPlusNormal"/>
        <w:ind w:firstLine="540"/>
        <w:jc w:val="both"/>
      </w:pPr>
      <w:r>
        <w:t>расходами на оплату труда работников, реализующих АООП НОО;</w:t>
      </w:r>
    </w:p>
    <w:p w:rsidR="00000000" w:rsidRDefault="00F409B1">
      <w:pPr>
        <w:pStyle w:val="ConsPlusNormal"/>
        <w:ind w:firstLine="540"/>
        <w:jc w:val="both"/>
      </w:pPr>
      <w:r>
        <w:t xml:space="preserve"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</w:t>
      </w:r>
      <w:r>
        <w:t>услуг связи, в том числе расходами, связанными с подключением к информационно-телекоммуникационной сети "Интернет";</w:t>
      </w:r>
    </w:p>
    <w:p w:rsidR="00000000" w:rsidRDefault="00F409B1">
      <w:pPr>
        <w:pStyle w:val="ConsPlusNormal"/>
        <w:ind w:firstLine="540"/>
        <w:jc w:val="both"/>
      </w:pPr>
      <w: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000000" w:rsidRDefault="00F409B1">
      <w:pPr>
        <w:pStyle w:val="ConsPlusNormal"/>
        <w:ind w:firstLine="540"/>
        <w:jc w:val="both"/>
      </w:pPr>
      <w:r>
        <w:t>ины</w:t>
      </w:r>
      <w:r>
        <w:t>ми расходами, связанными с реализацией и обеспечением реализации АООП НОО, в том числе с круглосуточным пребыванием обучающихся с ОВЗ в организации.</w:t>
      </w:r>
    </w:p>
    <w:p w:rsidR="00000000" w:rsidRDefault="00F409B1">
      <w:pPr>
        <w:pStyle w:val="ConsPlusNormal"/>
        <w:ind w:firstLine="540"/>
        <w:jc w:val="both"/>
      </w:pPr>
      <w:r>
        <w:t xml:space="preserve">3.5.3. Финансовое обеспечение должно соответствовать специфике кадровых и материально-технических условий, </w:t>
      </w:r>
      <w:r>
        <w:t>определенных для каждого варианта АООП НОО для разных групп обучающихся с ОВЗ.</w:t>
      </w:r>
    </w:p>
    <w:p w:rsidR="00000000" w:rsidRDefault="00F409B1">
      <w:pPr>
        <w:pStyle w:val="ConsPlusNormal"/>
        <w:ind w:firstLine="540"/>
        <w:jc w:val="both"/>
      </w:pPr>
      <w:r>
        <w:t>3.6. Требования к материально-техническим условиям.</w:t>
      </w:r>
    </w:p>
    <w:p w:rsidR="00000000" w:rsidRDefault="00F409B1">
      <w:pPr>
        <w:pStyle w:val="ConsPlusNormal"/>
        <w:ind w:firstLine="540"/>
        <w:jc w:val="both"/>
      </w:pPr>
      <w:r>
        <w:t>3.6.1. Материально-техническое обеспечение реализации АООП НОО должно соответствовать особым образовательным потребностям обу</w:t>
      </w:r>
      <w:r>
        <w:t>чающихся с ОВЗ.</w:t>
      </w:r>
    </w:p>
    <w:p w:rsidR="00000000" w:rsidRDefault="00F409B1">
      <w:pPr>
        <w:pStyle w:val="ConsPlusNormal"/>
        <w:ind w:firstLine="540"/>
        <w:jc w:val="both"/>
      </w:pPr>
      <w:r>
        <w:t>Структура требований к материально-техническим условиям включает требования к:</w:t>
      </w:r>
    </w:p>
    <w:p w:rsidR="00000000" w:rsidRDefault="00F409B1">
      <w:pPr>
        <w:pStyle w:val="ConsPlusNormal"/>
        <w:ind w:firstLine="540"/>
        <w:jc w:val="both"/>
      </w:pPr>
      <w: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000000" w:rsidRDefault="00F409B1">
      <w:pPr>
        <w:pStyle w:val="ConsPlusNormal"/>
        <w:ind w:firstLine="540"/>
        <w:jc w:val="both"/>
      </w:pPr>
      <w:r>
        <w:t>организации временного режи</w:t>
      </w:r>
      <w:r>
        <w:t>ма обучения;</w:t>
      </w:r>
    </w:p>
    <w:p w:rsidR="00000000" w:rsidRDefault="00F409B1">
      <w:pPr>
        <w:pStyle w:val="ConsPlusNormal"/>
        <w:ind w:firstLine="540"/>
        <w:jc w:val="both"/>
      </w:pPr>
      <w:r>
        <w:t>техническим средствам обучения;</w:t>
      </w:r>
    </w:p>
    <w:p w:rsidR="00000000" w:rsidRDefault="00F409B1">
      <w:pPr>
        <w:pStyle w:val="ConsPlusNormal"/>
        <w:ind w:firstLine="540"/>
        <w:jc w:val="both"/>
      </w:pPr>
      <w: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</w:t>
      </w:r>
      <w:r>
        <w:t>граммы.</w:t>
      </w:r>
    </w:p>
    <w:p w:rsidR="00000000" w:rsidRDefault="00F409B1">
      <w:pPr>
        <w:pStyle w:val="ConsPlusNormal"/>
        <w:ind w:firstLine="540"/>
        <w:jc w:val="both"/>
      </w:pPr>
      <w:r>
        <w:t>Требования к материально-техническому обеспечению ориентированы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000000" w:rsidRDefault="00F409B1">
      <w:pPr>
        <w:pStyle w:val="ConsPlusNormal"/>
        <w:ind w:firstLine="540"/>
        <w:jc w:val="both"/>
      </w:pPr>
      <w:r>
        <w:t>Предусма</w:t>
      </w:r>
      <w:r>
        <w:t>тривается материально-техническая поддержка, в том числе сетевая,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</w:t>
      </w:r>
      <w:r>
        <w:t>нной работы специалисты обеспечиваются полным комплектом компьютерного и периферийного оборудования.</w:t>
      </w:r>
    </w:p>
    <w:p w:rsidR="00000000" w:rsidRDefault="00F409B1">
      <w:pPr>
        <w:pStyle w:val="ConsPlusNormal"/>
        <w:ind w:firstLine="540"/>
        <w:jc w:val="both"/>
      </w:pPr>
      <w:r>
        <w:t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</w:t>
      </w:r>
      <w:r>
        <w:t xml:space="preserve">е образовательные ресурсы, совокупность информационных технологий, телекоммуникационных технологий, соответствующих технических средств (в том числе флеш-тренажеров, инструментов wiki, цифровых видеоматериалов и других), обеспечивающих достижение каждым </w:t>
      </w:r>
      <w:r>
        <w:lastRenderedPageBreak/>
        <w:t>об</w:t>
      </w:r>
      <w:r>
        <w:t>учающимся максимально возможных для него результатов освоения АООП НОО.</w:t>
      </w:r>
    </w:p>
    <w:p w:rsidR="00000000" w:rsidRDefault="00F409B1">
      <w:pPr>
        <w:pStyle w:val="ConsPlusNormal"/>
        <w:ind w:firstLine="540"/>
        <w:jc w:val="both"/>
      </w:pPr>
      <w:r>
        <w:t>Организации вправе применять дистанционные образовательные технологии.</w:t>
      </w:r>
    </w:p>
    <w:p w:rsidR="00000000" w:rsidRDefault="00F409B1">
      <w:pPr>
        <w:pStyle w:val="ConsPlusNormal"/>
        <w:ind w:firstLine="540"/>
        <w:jc w:val="both"/>
      </w:pPr>
      <w:r>
        <w:t>3.6.2. Пространство, в котором осуществляется образование обучающихся с ОВЗ, должно соответствовать общим требова</w:t>
      </w:r>
      <w:r>
        <w:t>ниям, предъявляемым к образовательным организациям, в области:</w:t>
      </w:r>
    </w:p>
    <w:p w:rsidR="00000000" w:rsidRDefault="00F409B1">
      <w:pPr>
        <w:pStyle w:val="ConsPlusNormal"/>
        <w:ind w:firstLine="540"/>
        <w:jc w:val="both"/>
      </w:pPr>
      <w:r>
        <w:t>соблюдения санитарно-гигиенических норм организации образовательного процесса;</w:t>
      </w:r>
    </w:p>
    <w:p w:rsidR="00000000" w:rsidRDefault="00F409B1">
      <w:pPr>
        <w:pStyle w:val="ConsPlusNormal"/>
        <w:ind w:firstLine="540"/>
        <w:jc w:val="both"/>
      </w:pPr>
      <w:r>
        <w:t>обеспечения санитарно-бытовых и социально-бытовых условий;</w:t>
      </w:r>
    </w:p>
    <w:p w:rsidR="00000000" w:rsidRDefault="00F409B1">
      <w:pPr>
        <w:pStyle w:val="ConsPlusNormal"/>
        <w:ind w:firstLine="540"/>
        <w:jc w:val="both"/>
      </w:pPr>
      <w:r>
        <w:t>соблюдения пожарной и электробезопасности;</w:t>
      </w:r>
    </w:p>
    <w:p w:rsidR="00000000" w:rsidRDefault="00F409B1">
      <w:pPr>
        <w:pStyle w:val="ConsPlusNormal"/>
        <w:ind w:firstLine="540"/>
        <w:jc w:val="both"/>
      </w:pPr>
      <w:r>
        <w:t>соблюдения т</w:t>
      </w:r>
      <w:r>
        <w:t>ребований охраны труда;</w:t>
      </w:r>
    </w:p>
    <w:p w:rsidR="00000000" w:rsidRDefault="00F409B1">
      <w:pPr>
        <w:pStyle w:val="ConsPlusNormal"/>
        <w:ind w:firstLine="540"/>
        <w:jc w:val="both"/>
      </w:pPr>
      <w:r>
        <w:t>соблюдения своевременных сроков и необходимых объемов текущего и капитального ремонта и другого.</w:t>
      </w:r>
    </w:p>
    <w:p w:rsidR="00000000" w:rsidRDefault="00F409B1">
      <w:pPr>
        <w:pStyle w:val="ConsPlusNormal"/>
        <w:ind w:firstLine="540"/>
        <w:jc w:val="both"/>
      </w:pPr>
      <w:r>
        <w:t>3.6.3.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ОВЗ.</w:t>
      </w:r>
    </w:p>
    <w:p w:rsidR="00000000" w:rsidRDefault="00F409B1">
      <w:pPr>
        <w:pStyle w:val="ConsPlusNormal"/>
        <w:ind w:firstLine="540"/>
        <w:jc w:val="both"/>
      </w:pPr>
      <w:r>
        <w:t>3.6.4. Организация самостоятельно определяет с</w:t>
      </w:r>
      <w:r>
        <w:t>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 НОО.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center"/>
        <w:outlineLvl w:val="1"/>
      </w:pPr>
      <w:r>
        <w:t>4. Требования к результатам освоения АООП НОО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4.1. Ста</w:t>
      </w:r>
      <w:r>
        <w:t xml:space="preserve">ндарт устанавливает требования к личностным, метапредметным и предметным результатам освоения обучающимися с ОВЗ разных вариантов АООП НОО, указанных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F409B1">
      <w:pPr>
        <w:pStyle w:val="ConsPlusNormal"/>
        <w:ind w:firstLine="540"/>
        <w:jc w:val="both"/>
      </w:pPr>
      <w:r>
        <w:t xml:space="preserve">В зависимости от варианта АООП НОО Стандарт может устанавливать требования только к личностным и предметным результатам в соответствии с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приложениями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F409B1">
      <w:pPr>
        <w:pStyle w:val="ConsPlusNormal"/>
        <w:ind w:firstLine="540"/>
        <w:jc w:val="both"/>
      </w:pPr>
      <w:r>
        <w:t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</w:t>
      </w:r>
      <w:r>
        <w:t>овление социальных отношений обучающихся в различных средах, сформированность мотивации к обучению и познанию.</w:t>
      </w:r>
    </w:p>
    <w:p w:rsidR="00000000" w:rsidRDefault="00F409B1">
      <w:pPr>
        <w:pStyle w:val="ConsPlusNormal"/>
        <w:ind w:firstLine="540"/>
        <w:jc w:val="both"/>
      </w:pPr>
      <w:r>
        <w:t>4.3. Метапредметные результаты включают освоенные обучающимися универсальные учебные действия (познавательные, регулятивные и коммуникативные), к</w:t>
      </w:r>
      <w:r>
        <w:t>оторые составляют основу умения учиться, обеспечивают овладение межпредметными знаниями, приобретение опыта познания и осуществление разных видов деятельности.</w:t>
      </w:r>
    </w:p>
    <w:p w:rsidR="00000000" w:rsidRDefault="00F409B1">
      <w:pPr>
        <w:pStyle w:val="ConsPlusNormal"/>
        <w:ind w:firstLine="540"/>
        <w:jc w:val="both"/>
      </w:pPr>
      <w:r>
        <w:t>4.4. Предметные результаты связаны с овладением обучающимися содержанием каждой предметной и кор</w:t>
      </w:r>
      <w:r>
        <w:t>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000000" w:rsidRDefault="00F409B1">
      <w:pPr>
        <w:pStyle w:val="ConsPlusNormal"/>
        <w:ind w:firstLine="540"/>
        <w:jc w:val="both"/>
      </w:pPr>
      <w:r>
        <w:t>Предметные результаты связаны с овладением обучающимися содержанием каждой предметной области, характеризуют опыт</w:t>
      </w:r>
      <w:r>
        <w:t xml:space="preserve">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</w:t>
      </w:r>
      <w:r>
        <w:t>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000000" w:rsidRDefault="00F409B1">
      <w:pPr>
        <w:pStyle w:val="ConsPlusNormal"/>
        <w:ind w:firstLine="540"/>
        <w:jc w:val="both"/>
      </w:pPr>
      <w:r>
        <w:t>4.5. Стандарт устанавливает дифференцированные требования к результатам освоения АООП НОО в соответствии с осо</w:t>
      </w:r>
      <w:r>
        <w:t>быми образовательными потребностями разных групп обучающихся с ОВЗ.</w:t>
      </w:r>
    </w:p>
    <w:p w:rsidR="00000000" w:rsidRDefault="00F409B1">
      <w:pPr>
        <w:pStyle w:val="ConsPlusNormal"/>
        <w:ind w:firstLine="540"/>
        <w:jc w:val="both"/>
      </w:pPr>
      <w:r>
        <w:t>4.6. Итоговая оценка качества освоения обучающимися с ОВЗ АООП НОО осуществляется организацией.</w:t>
      </w:r>
    </w:p>
    <w:p w:rsidR="00000000" w:rsidRDefault="00F409B1">
      <w:pPr>
        <w:pStyle w:val="ConsPlusNormal"/>
        <w:ind w:firstLine="540"/>
        <w:jc w:val="both"/>
      </w:pPr>
      <w:r>
        <w:t>Предметом итоговой оценки освоения обучающимися с ОВЗ АООП НОО должно быть достижение предме</w:t>
      </w:r>
      <w:r>
        <w:t xml:space="preserve">тных и метапредметных результатов (в зависимости от варианта АООП НОО - предметных результатов) и достижение результатов освоения программы коррекционной работы в соответствии с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</w:t>
        </w:r>
        <w:r>
          <w:rPr>
            <w:color w:val="0000FF"/>
          </w:rPr>
          <w:t>ожениями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right"/>
        <w:outlineLvl w:val="1"/>
      </w:pPr>
      <w:r>
        <w:t>Приложение N 1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center"/>
      </w:pPr>
      <w:bookmarkStart w:id="3" w:name="Par311"/>
      <w:bookmarkEnd w:id="3"/>
      <w:r>
        <w:t>ТРЕБОВАНИЯ К АООП НОО ДЛЯ ГЛУХИХ ОБУЧАЮЩИХСЯ &lt;1&gt;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00000" w:rsidRDefault="00F409B1">
      <w:pPr>
        <w:pStyle w:val="ConsPlusNormal"/>
        <w:ind w:firstLine="540"/>
        <w:jc w:val="both"/>
      </w:pPr>
      <w:r>
        <w:t>&lt;1&gt;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здоровья.</w:t>
      </w:r>
    </w:p>
    <w:p w:rsidR="00000000" w:rsidRDefault="00F409B1">
      <w:pPr>
        <w:pStyle w:val="ConsPlusNormal"/>
        <w:ind w:firstLine="540"/>
        <w:jc w:val="both"/>
        <w:sectPr w:rsidR="00000000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F40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224"/>
        <w:gridCol w:w="216"/>
        <w:gridCol w:w="3775"/>
        <w:gridCol w:w="3771"/>
        <w:gridCol w:w="273"/>
        <w:gridCol w:w="3568"/>
      </w:tblGrid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2. Требования к структуре АООП НОО для глухих обучающихся</w:t>
            </w:r>
          </w:p>
        </w:tc>
      </w:tr>
      <w:tr w:rsidR="00000000" w:rsidRPr="00F409B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1.1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bookmarkStart w:id="4" w:name="Par318"/>
            <w:bookmarkEnd w:id="4"/>
            <w:r w:rsidRPr="00F409B1">
              <w:t>1.2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bookmarkStart w:id="5" w:name="Par319"/>
            <w:bookmarkEnd w:id="5"/>
            <w:r w:rsidRPr="00F409B1">
              <w:t>1.3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1.4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3"/>
              <w:jc w:val="both"/>
              <w:outlineLvl w:val="3"/>
            </w:pPr>
            <w:r w:rsidRPr="00F409B1"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000000" w:rsidRPr="00F409B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1.1 предполагает, что глухой обучающийся получает образование, полностью соответствующее по итоговым достижениям к моменту завершения обучения, образовани</w:t>
            </w:r>
            <w:r w:rsidRPr="00F409B1">
              <w:t>ю слышащих сверстников, находясь в их среде и в те же сроки обучения (1 - 4 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</w:t>
            </w:r>
            <w:r w:rsidRPr="00F409B1">
              <w:t xml:space="preserve"> направлениями в специальной поддержке являются: удовлетворение особых образовательных потребностей обучающихся с нарушением слуха; коррекционная помощь в овладении базовым содержанием обучения; развитие слухозрительного и слухового восприятия и произносит</w:t>
            </w:r>
            <w:r w:rsidRPr="00F409B1">
              <w:t xml:space="preserve">ельной стороны речи; развитие сознательного использования речевых возможностей в разных условиях общения для реализации полноценных </w:t>
            </w:r>
            <w:r w:rsidRPr="00F409B1">
              <w:lastRenderedPageBreak/>
              <w:t>социальных связей с окружающими людьми.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Психолого-педагогическая поддержка предполагает: помощь в формировании полноценных с</w:t>
            </w:r>
            <w:r w:rsidRPr="00F409B1">
              <w:t>оциальных (жизненных) компетенций, развитие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школе, поддержанию эмоционально ком</w:t>
            </w:r>
            <w:r w:rsidRPr="00F409B1">
              <w:t>фортной обстановки;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структуру АООП НОО обязательно включается Программа коррекционной работы, напр</w:t>
            </w:r>
            <w:r w:rsidRPr="00F409B1">
              <w:t>авленная на обеспечение слухоречевого развития, преодоление коммуникативных барьеров и поддержку в освоении АООП.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1.2 предполагает, что глухой обучающийся получает образование, сопоставимое по конечным достижениям с образованием слышащих сверстнико</w:t>
            </w:r>
            <w:r w:rsidRPr="00F409B1">
              <w:t>в в пролонгированные сроки. Данный вариант предполагает пролонгированные сроки обучения: пять лет (1 - 5 классы) - для детей, получивших дошкольное образование; шесть лет (1 - 6 классы) - для детей, не получивших дошкольное образование, способствующее осво</w:t>
            </w:r>
            <w:r w:rsidRPr="00F409B1">
              <w:t>ению НОО на основе АООП.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разных видов речевой деятельности (чтения, письма, </w:t>
            </w:r>
            <w:r w:rsidRPr="00F409B1">
              <w:t>слушания, говорения), речевого поведения, расширение жизненного опыта, социальных контактов, в том числе со слышащими детьми и взрослыми на основе словесной речи.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Обязательной является организация и создание слухоречевой среды (при пользовании детьми звуко</w:t>
            </w:r>
            <w:r w:rsidRPr="00F409B1">
              <w:t xml:space="preserve">усиливающей аппаратурой разных типов, включая индивидуальные слуховые аппараты, беспроводную аппаратуру, например, на радиопринципе, стационарную аппаратуру коллективного и индивидуального </w:t>
            </w:r>
            <w:r w:rsidRPr="00F409B1">
              <w:lastRenderedPageBreak/>
              <w:t>пользования, при необходимости с дополнительной комплектацией вибро</w:t>
            </w:r>
            <w:r w:rsidRPr="00F409B1">
              <w:t>тактильными устройствами и другими), включение специальных предметов коррекционно-развивающего направления, особое структурирование содержания обучения на основе усиления внимания к целенаправленному развитию словесной речи, формированию жизненной компетен</w:t>
            </w:r>
            <w:r w:rsidRPr="00F409B1">
              <w:t>ции, а также применение как общих, так и специальных методов и приемов обучения.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1.3 предполагает, что глухой обучающийся получает образование, которое по содержанию и итоговым достижениям не соотносится к моменту завершения школьного обучения с со</w:t>
            </w:r>
            <w:r w:rsidRPr="00F409B1">
              <w:t>держанием и итоговыми достижениями глухих сверстников,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Данный вариант предполаг</w:t>
            </w:r>
            <w:r w:rsidRPr="00F409B1">
              <w:t>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жизненного опыта, социальных контактов обучающихся в доступных для них пределах, в том числе со сл</w:t>
            </w:r>
            <w:r w:rsidRPr="00F409B1">
              <w:t>ышащими детьми и взрослыми, поэтапное формирование разных видов речевой деятельности (чтение, письмо, слушание, говорение).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Обязательной является постоянное пользование обучающимися звукоусиливающей аппаратурой разных типов, включая индивидуальные слуховые</w:t>
            </w:r>
            <w:r w:rsidRPr="00F409B1">
              <w:t xml:space="preserve"> аппараты, </w:t>
            </w:r>
            <w:r w:rsidRPr="00F409B1">
              <w:lastRenderedPageBreak/>
              <w:t>беспроводную аппаратуру, например, на радиопринципе, стационарную аппаратуру коллективного и индивидуального пользования, при необходимости с дополнительной комплектацией вибротактильными устройствами и другими.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1.4 предполагает, что глу</w:t>
            </w:r>
            <w:r w:rsidRPr="00F409B1">
              <w:t xml:space="preserve">хой обучающийся с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</w:t>
            </w:r>
            <w:r w:rsidRPr="00F409B1">
              <w:t>и итоговыми достижениями глухих сверстников,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 основе данного варианта организ</w:t>
            </w:r>
            <w:r w:rsidRPr="00F409B1">
              <w:t>ация разрабатывает специальную индивидуальную программу развития (СИПР), учитывающую индивидуальные образовательные потребности обучающегося.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Данный вариант предполагает планомерное введение обучающегося в более сложную социальную среду, дозированное расши</w:t>
            </w:r>
            <w:r w:rsidRPr="00F409B1">
              <w:t xml:space="preserve">рение повседневного жизненного опыта и социальных контактов обучающегося в доступных для него пределах, в том числе работа по организации </w:t>
            </w:r>
            <w:r w:rsidRPr="00F409B1">
              <w:lastRenderedPageBreak/>
              <w:t>регулярных контактов детей с глухими и нормально слышащими детьми, а также взрослыми.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Обязательной является специальна</w:t>
            </w:r>
            <w:r w:rsidRPr="00F409B1">
              <w:t>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Специальные условия обучения и воспитания включают пользование с учетом медицинских показаний звукоусиливающей аппаратурой разных типов: индивидуальных слуховых аппаратов, стационарной аппаратуры коллективного и индивидуального пользования или беспроводной</w:t>
            </w:r>
            <w:r w:rsidRPr="00F409B1">
              <w:t xml:space="preserve"> аппаратуры, например, использующей радиопринцип или инфракрасное излучение и другие; при необходимости применяются вибротактильные устройства, в случае наличия тяжелых нарушений зрения, опорно-двигательного аппарата необходимы дополнительные ассистивные с</w:t>
            </w:r>
            <w:r w:rsidRPr="00F409B1">
              <w:t>редства и средства альтернативной коммуникации.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</w:t>
            </w:r>
            <w:r w:rsidRPr="00F409B1">
              <w:t>х обучающихся.</w:t>
            </w:r>
          </w:p>
        </w:tc>
      </w:tr>
      <w:tr w:rsidR="00000000" w:rsidRPr="00F409B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Вариант 1.1 предназначен для образования глухих детей (со слуховыми аппаратами или имплантами, которые достигают к </w:t>
            </w:r>
            <w:r w:rsidRPr="00F409B1">
              <w:lastRenderedPageBreak/>
              <w:t>моменту поступления в школу уровня развития (в том числе и речевого), близкого возрастной норме, имеют положительный опыт общ</w:t>
            </w:r>
            <w:r w:rsidRPr="00F409B1">
              <w:t>ения со слышащими сверстниками: понимают обращенную к ним устную речь; их собственная речь должна быть внятной, т.е. понятной для окружающих.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Возмож</w:t>
            </w:r>
            <w:r w:rsidRPr="00F409B1">
              <w:t>ная неуспеваемость глухих обучающихся при освоении содержания по учебным предметам "Иностранный язык" и "Музыка" обусловлена особенностями здоровья ребенка с нарушением слуха и не является основанием для неаттестации обучающегося.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Обучающиеся, не ликвидиро</w:t>
            </w:r>
            <w:r w:rsidRPr="00F409B1">
              <w:t>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рекомендациями ПМПК</w:t>
            </w:r>
            <w:r w:rsidRPr="00F409B1">
              <w:t xml:space="preserve"> либо на обучение по индивидуальному учебному плану </w:t>
            </w:r>
            <w:hyperlink w:anchor="Par846" w:tooltip="&lt;1&gt; Часть 6 статьи 58 пункт 9 Федерального закона Российской Федерации &quot;Об образовании в Российской Федерации&quot; N 273-ФЗ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" w:history="1">
              <w:r w:rsidRPr="00F409B1">
                <w:rPr>
                  <w:color w:val="0000FF"/>
                </w:rPr>
                <w:t>&lt;1&gt;</w:t>
              </w:r>
            </w:hyperlink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 спорных случаях (вариант </w:t>
            </w:r>
            <w:r w:rsidRPr="00F409B1">
              <w:lastRenderedPageBreak/>
              <w:t>1</w:t>
            </w:r>
            <w:r w:rsidRPr="00F409B1">
              <w:t>.1 или 1.2) на момент поступления ребенка в школу следует рекомендовать более сложную образовательную среду (вариант 1.1). В случае, если обучающийся не достигает минимального уровня овладения предметными результатами по всем или большинству учебных предме</w:t>
            </w:r>
            <w:r w:rsidRPr="00F409B1">
              <w:t>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1.2.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Выбор оптимальных условий получения образования обучающимися с кохлеарными имплантами и вариа</w:t>
            </w:r>
            <w:r w:rsidRPr="00F409B1">
              <w:t>нта АООП НОО на момент поступления в школу зависит от их уровня общего и речевого развития, индивидуальных особенностей; в дальнейшем условия получения образования и вариант АООП НОО изменяются с учетом достижений обучающегося в области слухоречевого разви</w:t>
            </w:r>
            <w:r w:rsidRPr="00F409B1">
              <w:t>тия, сформированности личностных, метапредметных и предметных компетенций (вариант 1.1).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Вариант 1.2 предназначен для образования глухих детей, которые не достигают к моменту поступления в школу уровня развития (в том числе и речевого), </w:t>
            </w:r>
            <w:r w:rsidRPr="00F409B1">
              <w:lastRenderedPageBreak/>
              <w:t>близкого возрастной</w:t>
            </w:r>
            <w:r w:rsidRPr="00F409B1">
              <w:t xml:space="preserve"> норме,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 в том числе с овладением словесной речью (в устной и письменной формах), жизненными компетен</w:t>
            </w:r>
            <w:r w:rsidRPr="00F409B1">
              <w:t>циями.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спорных случаях (вариант 1.2 или 1.3) на момент поступления ребенка в школу следует рекомендовать более сложную образовательную среду (вари</w:t>
            </w:r>
            <w:r w:rsidRPr="00F409B1">
              <w:t>ант 1.2).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</w:t>
            </w:r>
            <w:r w:rsidRPr="00F409B1">
              <w:t>ревести обучающегося на обучение по варианту 1.3.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</w:t>
            </w:r>
            <w:r w:rsidRPr="00F409B1">
              <w:t>ностей; в дальнейшем, условия получения образования и вариант АООП НОО изменяются с учетом достижений обучающегося в области слухоречевого развития, сформированности личностных, метапредметных и предметных компетенций (вариант 1.2).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1.3 предназначе</w:t>
            </w:r>
            <w:r w:rsidRPr="00F409B1">
              <w:t>н для образования глухих обучающихся с легкой умственной отсталостью (интеллектуальными нарушениями).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На основе данного варианта создается АООП НОО, которая при необходимости индивидуализируется (СИПР), к которой может быть создано несколько учебных планов</w:t>
            </w:r>
            <w:r w:rsidRPr="00F409B1">
              <w:t>, в том числе индивидуальные учебные планы, учитывающие образовательные потребности групп или отдельных глухих обучающихся с умственной отсталостью (интеллектуальными нарушениями).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Процедуры итоговой и промежуточной оценки результатов освоения АООП НОО обучающимися требуют учета особых образовательных потребностей и личностных </w:t>
            </w:r>
            <w:r w:rsidRPr="00F409B1">
              <w:t>особенностей обучающихся и предполагает: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комм</w:t>
            </w:r>
            <w:r w:rsidRPr="00F409B1">
              <w:t>уникации); оказание необходимой дозированной помощи.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</w:t>
            </w:r>
            <w:r w:rsidRPr="00F409B1">
              <w:t xml:space="preserve">азатель </w:t>
            </w:r>
            <w:r w:rsidRPr="00F409B1">
              <w:lastRenderedPageBreak/>
              <w:t>неуспешности их обучения и развития в целом.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наличии значительных продвижений в освоении АООП НОО может быть поставлен вопрос о переводе глухого обучающегося на обучение по варианту 1.2.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Выбор оптимальных условий получения образования обучающим</w:t>
            </w:r>
            <w:r w:rsidRPr="00F409B1">
              <w:t>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дальнейшем, условия получения образования и вариант АООП НОО изменяются с учетом достижений обуча</w:t>
            </w:r>
            <w:r w:rsidRPr="00F409B1">
              <w:t>ющегося в области слухоречевого развития, сформированности личностных и предметных компетенций (вариант 1.3).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Вариант 1.4 предназначен для образования детей, имеющих помимо глухоты другие тяжелые множественные нарушения развития </w:t>
            </w:r>
            <w:r w:rsidRPr="00F409B1">
              <w:lastRenderedPageBreak/>
              <w:t>(ТМНР): умственную отсталос</w:t>
            </w:r>
            <w:r w:rsidRPr="00F409B1">
              <w:t>ть в умеренной, тяжелой или глубокой степени, которая может сочетаться с нарушениями зрения, опорно-двигательного аппарата, расстройствами аутистического спектра, эмоционально-волевой сферы и быть различной степени тяжести, быть осложнена текущими соматиче</w:t>
            </w:r>
            <w:r w:rsidRPr="00F409B1">
              <w:t>скими заболеваниями и психическими расстройствами.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планируемых результатов освоения АООП НОО определяются по завершению обучения по СИПР.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Система оценки результатов включает целостную характеристику выполнения обучающимся СИПР, отражающую взаимо</w:t>
            </w:r>
            <w:r w:rsidRPr="00F409B1">
              <w:t>действие следующих компонентов образования: знания и умения на конец учебного периода, применения их на практике в жизненных и учебных ситуациях, активность и самостоятельность их применения.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Процедуры итоговой и промежуточной оценки результатов усвоения о</w:t>
            </w:r>
            <w:r w:rsidRPr="00F409B1">
              <w:t>бучающимися требуют: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(альтернативной) коммуни</w:t>
            </w:r>
            <w:r w:rsidRPr="00F409B1">
              <w:t>кации); оказание необходимой дозированной помощи.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При оценке результативности </w:t>
            </w:r>
            <w:r w:rsidRPr="00F409B1">
              <w:lastRenderedPageBreak/>
              <w:t>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</w:t>
            </w:r>
            <w:r w:rsidRPr="00F409B1">
              <w:t>тель неуспешности их обучения и развития в целом.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наличии значительных продвижений в освоении СИПР может быть поставлен вопрос о переводе глухого обучающегося на обучение по варианту 1.3.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Выбор оптимальных условий получения образования обучающимися с к</w:t>
            </w:r>
            <w:r w:rsidRPr="00F409B1">
              <w:t>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дальнейшем, условия получения образования и вариант АООП НОО изменяются с учетом достижений обучающегося</w:t>
            </w:r>
            <w:r w:rsidRPr="00F409B1">
              <w:t xml:space="preserve"> в области слухоречевого развития, сформированности личностных и предметных компетенций (вариант 1.4)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2.6. АООП НОО включает обязательную часть и часть, формируемую участниками образовательного процесса.</w:t>
            </w:r>
          </w:p>
        </w:tc>
      </w:tr>
      <w:tr w:rsidR="00000000" w:rsidRPr="00F409B1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АООП НОО составляет 80%, а част</w:t>
            </w:r>
            <w:r w:rsidRPr="00F409B1">
              <w:t xml:space="preserve">ь, формируемая участниками образовательного процесса, - 20% от общего объема </w:t>
            </w:r>
            <w:hyperlink w:anchor="Par847" w:tooltip="&lt;2&gt; Пункт 15 раздела III ФГОС НОО." w:history="1">
              <w:r w:rsidRPr="00F409B1">
                <w:rPr>
                  <w:color w:val="0000FF"/>
                </w:rPr>
                <w:t>&lt;2&gt;</w:t>
              </w:r>
            </w:hyperlink>
            <w:r w:rsidRPr="00F409B1">
              <w:t>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АООП НОО составляет 70%, а часть, формируемая участниками образовательного процесса, - 30% от общего объема.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СИПР составляет 60%, а часть, формируемая участниками образовательного процесса, - 40% от общего объема.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 от</w:t>
            </w:r>
            <w:r w:rsidRPr="00F409B1">
              <w:t>дельных случаях соотношение объема обязательной части СИПР и части, формируемой участниками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2.9.3. Учебный план включает обязательные предметные области и</w:t>
            </w:r>
            <w:r w:rsidRPr="00F409B1">
              <w:t xml:space="preserve"> коррекционно-развивающую область.</w:t>
            </w:r>
          </w:p>
        </w:tc>
      </w:tr>
      <w:tr w:rsidR="00000000" w:rsidRPr="00F409B1">
        <w:tc>
          <w:tcPr>
            <w:tcW w:w="3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848" w:tooltip="&lt;3&gt; Пункт 19.3 раздела III ФГОС НОО." w:history="1">
              <w:r w:rsidRPr="00F409B1">
                <w:rPr>
                  <w:color w:val="0000FF"/>
                </w:rPr>
                <w:t>&lt;3&gt;</w:t>
              </w:r>
            </w:hyperlink>
            <w:r w:rsidRPr="00F409B1">
              <w:t>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Обязательные предмет</w:t>
            </w:r>
            <w:r w:rsidRPr="00F409B1">
              <w:t>ные области учебного плана и основные задачи реализации содержания предметных областей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Филология.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Русский язык и литературное чтение </w:t>
            </w:r>
            <w:hyperlink w:anchor="Par849" w:tooltip="&lt;4&gt; Учебный предмет &quot;Русский язык и литературное чтение&quot; (вариант 1.2 и 1.3) включает комплекс предметов: в подготовительном классе - обучение дактилологии; обучение устной речи; обучение грамоте; в 1 - 3 классах - развитие речи; чтение и развитие речи; письмо (в первом классе); в 4 - 5 классах - развитие речи; чтение и развитие речи; сведения по грамматике; чтение." w:history="1">
              <w:r w:rsidRPr="00F409B1">
                <w:rPr>
                  <w:color w:val="0000FF"/>
                </w:rPr>
                <w:t>&lt;4&gt;</w:t>
              </w:r>
            </w:hyperlink>
            <w:r w:rsidRPr="00F409B1">
              <w:t>: 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</w:t>
            </w:r>
            <w:r w:rsidRPr="00F409B1">
              <w:t>пособностью пользоваться письменной и устной речью для решения задач, связанных с реализацией социально-бытовых, общих и особых образовательных потребностей. Развитие практических речевых навыков построения и грамматического оформления речевых единиц. Разв</w:t>
            </w:r>
            <w:r w:rsidRPr="00F409B1">
              <w:t>итие способности к словесному самовыражению на уровне, соответствующем возрасту и развитию ребенка. Формирование умений работать с текстом, понимать его содержание. Формирование умения выражать свои мысли. Развитие у обучающихся слухозрительного и слуховог</w:t>
            </w:r>
            <w:r w:rsidRPr="00F409B1">
              <w:t xml:space="preserve">о восприятия устной речи, ее произносительной </w:t>
            </w:r>
            <w:r w:rsidRPr="00F409B1">
              <w:lastRenderedPageBreak/>
              <w:t xml:space="preserve">стороны, использование сформированных умений в процессе устной коммуникации. Предметно-практическое обучение </w:t>
            </w:r>
            <w:hyperlink w:anchor="Par850" w:tooltip="&lt;5&gt; Предмет &quot;Предметно-практическое обучение&quot; (вариант 1.2 и 1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." w:history="1">
              <w:r w:rsidRPr="00F409B1">
                <w:rPr>
                  <w:color w:val="0000FF"/>
                </w:rPr>
                <w:t>&lt;5&gt;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</w:t>
            </w:r>
            <w:r w:rsidRPr="00F409B1">
              <w:t>ование у обучающихся житейских понятий, развитие их мышления, развитие устной и письменной речи, совершенствование предметно-практической деятельности, формирование трудовых умений и навыков, включая умение работать в коллективе.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Реализация содержания пред</w:t>
            </w:r>
            <w:r w:rsidRPr="00F409B1">
              <w:t>мета способствует созданию основы для развития речевой деятельности обучающихся, для дальнейшего освоения системы основополагающих элементов научного знания и деятельности по получению, преобразованию и применению новых знаний.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Обязательные предметные обла</w:t>
            </w:r>
            <w:r w:rsidRPr="00F409B1">
              <w:t>сти учебного плана и основные задачи реализации содержания предметных областей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Язык и речевая практика.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 и литературное чтение: Овладение грамотой, формирование речевых умений и навыков (устно-дактильная, устная, письменная речь). Развитие умений читать, понимать доступные по содержанию тексты, отвечающие уровню общего и речевого развития обучающ</w:t>
            </w:r>
            <w:r w:rsidRPr="00F409B1">
              <w:t>ихся, использовать полученную информацию для решения жизненных задач. Развитие умений вступать и поддерживать коммуникацию со взрослыми и сверстниками в знакомых ситуациях общения, используя доступные вербальные и невербальные средства.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Предметно-практичес</w:t>
            </w:r>
            <w:r w:rsidRPr="00F409B1">
              <w:t xml:space="preserve">кое обучение: Овладение представлениями и их словесными обозначениями в условиях предметно-практической </w:t>
            </w:r>
            <w:r w:rsidRPr="00F409B1">
              <w:lastRenderedPageBreak/>
              <w:t>деятельности. Формирование умения работать по образцу, инструкции, плану, выполнять и осуществлять элементарное планирование и контроль простых технолог</w:t>
            </w:r>
            <w:r w:rsidRPr="00F409B1">
              <w:t>ических операций. Реализация приобретенных предметно-практических умений при решении повседневных социально-бытовых задач.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Речь и</w:t>
            </w:r>
            <w:r w:rsidRPr="00F409B1">
              <w:t xml:space="preserve"> альтернативная коммуникация.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жестовой речью как средством межличностного взаимодействия. Развитие способности использовать доступные вербальные и невербальные средства коммуникации для решения соответствующ</w:t>
            </w:r>
            <w:r w:rsidRPr="00F409B1">
              <w:t>их возрасту житейских задач. Развитие речи как средства общения в тесной связи с личным опытом ребенка. Формирование навыка эффективного использования речи в зависимости от социального контекста, умение участвовать в диалоге. Обучение письменной речи: чтен</w:t>
            </w:r>
            <w:r w:rsidRPr="00F409B1">
              <w:t>ию (глобальному и аналитическому) и письму в доступных ребенку пределах, развитие способности к осмысленному чтению, формирование навыка понимания прочитанного. Формирование интереса к чтению, работе с книгой.</w:t>
            </w:r>
          </w:p>
        </w:tc>
      </w:tr>
      <w:tr w:rsidR="00000000" w:rsidRPr="00F409B1"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Математика и информатика</w:t>
            </w:r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началами математики (понятием числа, вычислениями, решением простых арифметических задач и другим). Приобретение опыта применения математических знаний для решения учебно-познавательных и учебно-практическ</w:t>
            </w:r>
            <w:r w:rsidRPr="00F409B1">
              <w:t>их задач. Овладение способностью пользоваться математическими знаниями при решении соответствующих возрасту задач, связанных с реализацией социально-бытовых, общих и особых образовательных потребностей (ориентироваться и использовать меры измерения простра</w:t>
            </w:r>
            <w:r w:rsidRPr="00F409B1">
              <w:t xml:space="preserve">нства, времени, </w:t>
            </w:r>
            <w:r w:rsidRPr="00F409B1">
              <w:lastRenderedPageBreak/>
              <w:t>температуры и другое, в различных видах обыденной практической деятельности, разумно пользоваться "карманными" деньгами и т.д.). Развитие у обучающихся пространственных и количественных представлений, усвоение "житейских понятий" в тесной с</w:t>
            </w:r>
            <w:r w:rsidRPr="00F409B1">
              <w:t>вязи с предметно-практической деятельностью.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Выполнение математических действий и решение текстовых задач, распознавание и изображение геометрических фигур. Развитие слухозрительного восприятия и достаточно внятного воспроизведения тематической и терминоло</w:t>
            </w:r>
            <w:r w:rsidRPr="00F409B1">
              <w:t>гической лексикой, используемой при изучении данного предмета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Математика.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элементарных математических представлений о числах, мерах, величинах и геометрических фигурах, пространственны</w:t>
            </w:r>
            <w:r w:rsidRPr="00F409B1">
              <w:t>х отношениях, необходимых для решения доступных учебно-практических задач. Развитие умения понимать простую арифметическую задачу и решать ее, выполнять элементарные арифметические действия с числами и числовыми выражениями, узнавать, изображать и называть</w:t>
            </w:r>
            <w:r w:rsidRPr="00F409B1">
              <w:t xml:space="preserve"> основные геометрические фигуры, проводить элементарные измерения. Реализация приобретенных </w:t>
            </w:r>
            <w:r w:rsidRPr="00F409B1">
              <w:lastRenderedPageBreak/>
              <w:t>математических умений при решении повседневных социально-бытовых задач.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Математика.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элемента</w:t>
            </w:r>
            <w:r w:rsidRPr="00F409B1">
              <w:t xml:space="preserve">рных математических представлений: о форме, величине, количестве, пространственных отношениях на основе предметно-практической деятельности. Формирование представлений о количестве, числе, знакомство с цифрами, составом числа в доступных ребенку пределах, </w:t>
            </w:r>
            <w:r w:rsidRPr="00F409B1">
              <w:t>счет, решение простых арифметических задач с опорой на наглядность. Развитие умения самостоятельно пользоваться математическими представлениями и умениями при решении элементарных житейских задач.</w:t>
            </w:r>
          </w:p>
        </w:tc>
      </w:tr>
      <w:tr w:rsidR="00000000" w:rsidRPr="00F409B1"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Обществознание и естествознание (Окружающий мир).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основными представлениями об окружающем мире. Формирование умений использовать знания об окружающем мире для осмысленной и самостоятельно</w:t>
            </w:r>
            <w:r w:rsidRPr="00F409B1">
              <w:t>й организации безопасной жизни в конкретных природных и климатических условиях. Формирование знаний о человеке, умений осуществлять жизнедеятельность в соответствии с принятыми в обществе нравственными нормами, представлениями о здоровом образе жизни. Форм</w:t>
            </w:r>
            <w:r w:rsidRPr="00F409B1">
              <w:t xml:space="preserve">ирование представлений об обязанностях и правах самого ребенка, в том числе как ученика, члена детского коллектива, члена своей семьи, растущего гражданина нашего </w:t>
            </w:r>
            <w:r w:rsidRPr="00F409B1">
              <w:lastRenderedPageBreak/>
              <w:t>государства. Формирование умений выполнять доступные поручения (обязанности) в семье и образо</w:t>
            </w:r>
            <w:r w:rsidRPr="00F409B1">
              <w:t>вательной организации. Развитие представлений о коммуникации людей, речевом этикете, умений реализовывать сформированные знания при общении в различных видах деятельности с детьми и взрослыми. Формирование модели безопасного поведения в условиях повседневн</w:t>
            </w:r>
            <w:r w:rsidRPr="00F409B1">
              <w:t>ой жизни и в различных опасных и чрезвычайных ситуациях. Преодоление ограниченности представлений о предметах и явлениях окружающего мира посредством обогащения предметной деятельности глухого ребенка, организации практического ознакомления и целенаправлен</w:t>
            </w:r>
            <w:r w:rsidRPr="00F409B1">
              <w:t>ных наблюдений; воспитание у обучающихся интереса к познанию и восприятию мира природы, в том числе звуков окружающего мира; актуализация, расширение и интегрирование знаний об окружающем мире в условиях целенаправленного развития вербальных средств коммун</w:t>
            </w:r>
            <w:r w:rsidRPr="00F409B1">
              <w:t>икации и словесно-логического мышления глухого обучающегося. Развитие слухозрительного восприятия и достаточно внятного воспроизведения тематической и терминологической лексики, используемой при изучении данного предмета.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Естествознание</w:t>
            </w:r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первоначальными представлениями об окружающем мире. Овладение элементарными знаниями о человеке, включая его возраст, пол, необходимость здорового образа жизни. Развитие представлений о своей семье, взаимо</w:t>
            </w:r>
            <w:r w:rsidRPr="00F409B1">
              <w:t>отношениях в семье, обязанностях членов семьи и ребенка. Формирование представлений об обязанностях и правах самого ребенка, его роли ученика. Формирование представлений о сферах трудовой деятельности, о профессиях. Развитие способности решать соответствую</w:t>
            </w:r>
            <w:r w:rsidRPr="00F409B1">
              <w:t xml:space="preserve">щие возрасту и возможностям задачи взаимодействия </w:t>
            </w:r>
            <w:r w:rsidRPr="00F409B1">
              <w:lastRenderedPageBreak/>
              <w:t>со взрослыми и детьми. Формирование умений безопасного поведения в условиях повседневной жизни и в различных опасных и чрезвычайных ситуациях. Развитие умения поддерживать режим дня с необходимыми оздоровит</w:t>
            </w:r>
            <w:r w:rsidRPr="00F409B1">
              <w:t>ельными процедурами.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</w:t>
            </w:r>
            <w:r w:rsidRPr="00F409B1">
              <w:t xml:space="preserve">альных 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на улице. Освоение навыков учебной деятельности и накопление опыта взаимодействия с </w:t>
            </w:r>
            <w:r w:rsidRPr="00F409B1">
              <w:t>взрослыми и сверстниками.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Окружающий мир.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элементарными представлениями о неживой природе. Практическое взаимодействие с окружающим, развитие ориентации в ближайшем окружении. Формировани</w:t>
            </w:r>
            <w:r w:rsidRPr="00F409B1">
              <w:t>е доступных представлений о животном и растительном мире. Усвоение правил безопасного для мира природы поведения человека. Развитие активности, интереса к явлениям и объектам неживой и живой природы.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Формирование первоначальных представлений о себе, своих </w:t>
            </w:r>
            <w:r w:rsidRPr="00F409B1">
              <w:t xml:space="preserve">физических возможностях, возможностях сверстников и других людей. Формирование представлений о своей семье, взаимоотношениях в </w:t>
            </w:r>
            <w:r w:rsidRPr="00F409B1">
              <w:lastRenderedPageBreak/>
              <w:t>семье, обязанностях членов семьи и ребенка. Умение поддерживать образ жизни, соответствующий возрасту, потребностям и ограничения</w:t>
            </w:r>
            <w:r w:rsidRPr="00F409B1">
              <w:t>м здоровья; поддерживать режим дня с необходимыми оздоровительными процедурами. Формирование представлений о правилах безопасного жизнеобеспечения, способах безопасного поведения в экстремальных ситуациях. Формирование умения выполнять доступные бытовые по</w:t>
            </w:r>
            <w:r w:rsidRPr="00F409B1">
              <w:t>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 о доме, школе, о расположе</w:t>
            </w:r>
            <w:r w:rsidRPr="00F409B1">
              <w:t>нных в них и рядом объектах, о транспорте и т.д. Усвоение правил безопасного поведения в помещении и на улице. Овладение первоначальными представлениями о социальной жизни, о профессиональных и социальных ролях людей. Формирование представлений об обязанно</w:t>
            </w:r>
            <w:r w:rsidRPr="00F409B1">
              <w:t>стях и правах самого ребенка, его роли ученика. Освоение навыков учебной деятельности и накопление опыта взаимодействия с взрослыми и сверстниками.</w:t>
            </w:r>
          </w:p>
        </w:tc>
      </w:tr>
      <w:tr w:rsidR="00000000" w:rsidRPr="00F409B1"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Предметная область: Основы религиозных культур и светской этики </w:t>
            </w:r>
            <w:hyperlink w:anchor="Par851" w:tooltip="&lt;6&gt; В ред. Приказа Минобрнауки России от 18.12.2012 N 1060." w:history="1">
              <w:r w:rsidRPr="00F409B1">
                <w:rPr>
                  <w:color w:val="0000FF"/>
                </w:rPr>
                <w:t>&lt;6&gt;</w:t>
              </w:r>
            </w:hyperlink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</w:t>
            </w:r>
            <w:r w:rsidRPr="00F409B1">
              <w:lastRenderedPageBreak/>
              <w:t>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Знакомство с основными нормами светской и религиозной морали, понимание значения нравственности, веры и религии в жизни человека и общества. Формирование первоначальн</w:t>
            </w:r>
            <w:r w:rsidRPr="00F409B1">
              <w:t>ых представлений о светской этике, о традиционных религиях, их роли в культуре, истории и современности России. Воспитание способности к духовному развитию, нравственному самосовершенствованию. Понимание значения нравственности, веры и религии в жизни чело</w:t>
            </w:r>
            <w:r w:rsidRPr="00F409B1">
              <w:t>века и общества.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Не предусматривается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33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Накопление обучающимися первоначальных впечатлений от произведений искусства, формирование основ художественной культуры, эстетического отношения к миру, понимания красоты, потребности в художественном творчестве. Фор</w:t>
            </w:r>
            <w:r w:rsidRPr="00F409B1">
              <w:t>мирование первоначальных представлений о роли искусства в жизни человека. Развитие опыта восприятия, анализа и оценки произведений искусства, способности получать удовольствие от произведений искусства, умений выражать собственные мысли и чувства от воспри</w:t>
            </w:r>
            <w:r w:rsidRPr="00F409B1">
              <w:t>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лексики. Получение доступного опыта художественного творчества, са</w:t>
            </w:r>
            <w:r w:rsidRPr="00F409B1">
              <w:t xml:space="preserve">мовыражения в </w:t>
            </w:r>
            <w:r w:rsidRPr="00F409B1">
              <w:lastRenderedPageBreak/>
              <w:t>художественной деятельности, стремления к самостоятельной деятельности, связанной с искусством. Приобщение к культурной среде, формирование стремления и привычки посещения музеев, театров и другое.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</w:t>
            </w:r>
            <w:r w:rsidRPr="00F409B1">
              <w:t>чи реализации содержания: Накопление первоначальных впечатлений от разных видов искусств (живопись, художественная литература, театр, кино и другое) и получение доступного опыта художественного творчества. Развитие опыта восприятия разных видов искусств, ф</w:t>
            </w:r>
            <w:r w:rsidRPr="00F409B1">
              <w:t>ормирование элементарного художественного вкуса через выделение собственных предпочтений в восприятии отдельных произведений искусства. Использование элементарного художественного вкуса в формировании простейших эстетических ориентиров (красиво и некрасиво</w:t>
            </w:r>
            <w:r w:rsidRPr="00F409B1">
              <w:t>) в практической жизни ребенка и их использование в организации обыденной реализация в повседневной жизни и праздника. Развитие опыта самовыражения в разных видах искусства.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Освоение дос</w:t>
            </w:r>
            <w:r w:rsidRPr="00F409B1">
              <w:t>тупных средств изобразительной деятельности: лепка, рисование, аппликация; использование различных изобразительных технологий. Формирование простейших эстетических ориентиров в практической жизни ребенка и их использование в быту, во время праздника. Разви</w:t>
            </w:r>
            <w:r w:rsidRPr="00F409B1">
              <w:t>тие опыта самовыражения в разных видах искусства, освоение элементарных форм художественного ремесла.</w:t>
            </w:r>
          </w:p>
        </w:tc>
      </w:tr>
      <w:tr w:rsidR="00000000" w:rsidRPr="00F409B1">
        <w:tc>
          <w:tcPr>
            <w:tcW w:w="3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Получение первоначальных представлений о значении труда в жизни человека и общест</w:t>
            </w:r>
            <w:r w:rsidRPr="00F409B1">
              <w:t>ва, о мире профессий. Усвоение правил техники безопасности. Овладение умением адекватно применять доступные предметные и компьютерные технологии для решения задач коммуникации, социального и трудового взаимодействия. Развитие способности обучающихся к само</w:t>
            </w:r>
            <w:r w:rsidRPr="00F409B1">
              <w:t>обслуживанию; воспитание трудолюбия; усвоение "житейских понятий"; обучение использованию технических средств, информационных технологий. Развитие способностей и интересов обучающихся к использованию предметных и компьютерных технологий в трудовой деятельн</w:t>
            </w:r>
            <w:r w:rsidRPr="00F409B1">
              <w:t>ости.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 Развитие слухозрительного восприятия и достаточно внятного и естественного восп</w:t>
            </w:r>
            <w:r w:rsidRPr="00F409B1">
              <w:t>роизведения тематической и терминологической лексики, используемой при изучении данного предмета.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Получение первоначальных представлений о сознательном и нравственном значении труда в ж</w:t>
            </w:r>
            <w:r w:rsidRPr="00F409B1">
              <w:t>изни человека и общества; о мире профессий. Усвоение правил техники безопасности.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основами трудовой деятельности, необходимой в разных жизненных сферах, овладение технологиями, необходимыми для социального и трудового взаимодействия. Овладение тр</w:t>
            </w:r>
            <w:r w:rsidRPr="00F409B1">
              <w:t>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Развитие понимания словесных инструкций (</w:t>
            </w:r>
            <w:r w:rsidRPr="00F409B1">
              <w:t>выполнять по инструкции трудовые операции), характеризовать материалы и инструменты, устанавливать последовательность работы. Уметь кратко отчитаться и оценить качество проделанной работы ("аккуратно", "неаккуратно").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</w:t>
            </w:r>
            <w:r w:rsidRPr="00F409B1">
              <w:t>ые задачи реализации содержания: Овладение предметными действиями как необходимой основой для самообслуживания, коммуникации, изобразительной, бытовой и трудовой деятельности. Умение выполнять простые действия с предметами и материалами; умение соблюдать о</w:t>
            </w:r>
            <w:r w:rsidRPr="00F409B1">
              <w:t>чередность при выполнении трудовых операций и другое.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      </w:r>
          </w:p>
        </w:tc>
      </w:tr>
      <w:tr w:rsidR="00000000" w:rsidRPr="00F409B1">
        <w:tc>
          <w:tcPr>
            <w:tcW w:w="3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Овладение обучающимися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</w:t>
            </w:r>
            <w:r w:rsidRPr="00F409B1">
              <w:t xml:space="preserve">телесного самочувствия с настроением, собственной активностью, самостоятельностью и независимостью. Овладение умениями поддерживать образ здоровый жизни, соответствующий возрасту, потребностям и ограничениям здоровья, поддерживать режим дня с необходимыми </w:t>
            </w:r>
            <w:r w:rsidRPr="00F409B1">
              <w:t>оздоровительными процедурами. Развитие практики здорового образа жизни, стремления к занятиям физической культурой и спортом. Развитие основных физических качеств (силы, быстроты, выносливости, координации, гибкости). Формирование навыков контроля за собст</w:t>
            </w:r>
            <w:r w:rsidRPr="00F409B1">
              <w:t>венными движениями, включая пластику, координацию и походку. Овладение тематической и терминологической лексикой, используемой при изучении данного предмета, в том числе ее восприятием и воспроизведением. Обеспечение участия обучающихся в спортивных школьн</w:t>
            </w:r>
            <w:r w:rsidRPr="00F409B1">
              <w:t>ых и внешкольных мероприятиях, расширяющих сферу их коммуникации, в том числе со слышащими сверстниками.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ребенком основными представлениями о собственном теле, возмож</w:t>
            </w:r>
            <w:r w:rsidRPr="00F409B1">
              <w:t>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включаться в занятия на свежем возду</w:t>
            </w:r>
            <w:r w:rsidRPr="00F409B1">
              <w:t>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</w:t>
            </w:r>
            <w:r w:rsidRPr="00F409B1">
              <w:t>вости, координации,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Обучение выполнению доступных видов дви</w:t>
            </w:r>
            <w:r w:rsidRPr="00F409B1">
              <w:t>жений на уроках физкультуры и вне их. Формирование умения включаться в доступные ребенку подвижные игры и занятия, адекватно дозировать физическую нагрузку. Освоение доступных видов физкультурно-спортивной деятельности: ходьба на лыжах, спортивные игры, пл</w:t>
            </w:r>
            <w:r w:rsidRPr="00F409B1">
              <w:t>авание, езда на велосипеде. Формирование умения следить за своим физическим состоянием, отмечать и радоваться любому продвижению в развитии основных физических качеств (силы, быстроты, выносливости).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4"/>
            </w:pPr>
            <w:r w:rsidRPr="00F409B1">
              <w:lastRenderedPageBreak/>
              <w:t>Коррекционно-развивающая область и основные задачи реал</w:t>
            </w:r>
            <w:r w:rsidRPr="00F409B1">
              <w:t>изации содержания</w:t>
            </w:r>
          </w:p>
        </w:tc>
      </w:tr>
      <w:tr w:rsidR="00000000" w:rsidRPr="00F409B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Коррекционно-развивающая область является обязательной </w:t>
            </w:r>
            <w:r w:rsidRPr="00F409B1">
              <w:lastRenderedPageBreak/>
              <w:t>частью 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работы для каждого обучающегося определяется с учетом его осо</w:t>
            </w:r>
            <w:r w:rsidRPr="00F409B1">
              <w:t>бых образовательных потребностей на основе рекомендаций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работа направлена на обеспечение полноценного слухоречевого развития обучающихся, преодоление коммуникативных барьеров, психолого-педагогическую поддержку в освоении АООП НОО.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Коррекционно-развивающая область является обязательной </w:t>
            </w:r>
            <w:r w:rsidRPr="00F409B1">
              <w:t xml:space="preserve">частью внеурочной </w:t>
            </w:r>
            <w:r w:rsidRPr="00F409B1">
              <w:lastRenderedPageBreak/>
              <w:t>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области представлено следующими обязательными коррекционными курсами: "Формирование речевого слуха и произносительной стороны речи" (ин</w:t>
            </w:r>
            <w:r w:rsidRPr="00F409B1">
              <w:t>дивидуальные занятия), "Музыкально-ритмические занятия" (фронтальные занятия), "Развитие слухового восприятия и техника речи" (фронтальные занятия), "Социально-бытовая ориентировка"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данной области может быть дополнено орга</w:t>
            </w:r>
            <w:r w:rsidRPr="00F409B1">
              <w:t>низацией самостоятельно на основании рекомендаций ПМПК, ИПР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"Формирование речевого слуха и произносительной стороны речи"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речевого слуха;</w:t>
            </w:r>
          </w:p>
          <w:p w:rsidR="00000000" w:rsidRPr="00F409B1" w:rsidRDefault="00F409B1">
            <w:pPr>
              <w:pStyle w:val="ConsPlusNormal"/>
              <w:jc w:val="both"/>
            </w:pPr>
            <w:r w:rsidRPr="00F409B1">
              <w:t>создание</w:t>
            </w:r>
            <w:r w:rsidRPr="00F409B1">
              <w:t xml:space="preserve"> на базе развивающегося речевого слуха принципиально новой слухозрительной основы восприятия устной речи. Формирование достаточно внятной, членораздельной речи, приближающейся по звучанию к устной речи слышащих и говорящих людей; развитие умений осуществля</w:t>
            </w:r>
            <w:r w:rsidRPr="00F409B1">
              <w:t xml:space="preserve">ть самоконтроль произносительной стороны речи, использовать в речевом общении естественные невербальные средства коммуникации (соответствующее выражение лица, позу, пластику и другое). </w:t>
            </w:r>
            <w:r w:rsidRPr="00F409B1">
              <w:lastRenderedPageBreak/>
              <w:t>Формирование потребности и умений пользования слуховыми аппаратами. Акт</w:t>
            </w:r>
            <w:r w:rsidRPr="00F409B1">
              <w:t>ивизация навыков устной коммуникации, речевого поведения, включая выражение мыслей и чувств в самостоятельных высказываниях (с учетом речевого развития) при наиболее полной реализации произносительных возможностей, сообщение партнеру о затруднении в воспри</w:t>
            </w:r>
            <w:r w:rsidRPr="00F409B1">
              <w:t>ятии его речи. Развитие мотивации обучающихся к овладению восприятием и воспроизведением устной речи, реализации сформированных умений в процессе устной коммуникации в различных видах учебной и внешкольной деятельности.</w:t>
            </w:r>
          </w:p>
          <w:p w:rsidR="00000000" w:rsidRPr="00F409B1" w:rsidRDefault="00F409B1">
            <w:pPr>
              <w:pStyle w:val="ConsPlusNormal"/>
              <w:jc w:val="both"/>
            </w:pPr>
            <w:r w:rsidRPr="00F409B1">
              <w:t>Коррекционный курс "Музыкально-ритми</w:t>
            </w:r>
            <w:r w:rsidRPr="00F409B1">
              <w:t>ческие занятия" (фронтальные занятия).</w:t>
            </w:r>
          </w:p>
          <w:p w:rsidR="00000000" w:rsidRPr="00F409B1" w:rsidRDefault="00F409B1">
            <w:pPr>
              <w:pStyle w:val="ConsPlusNormal"/>
              <w:jc w:val="both"/>
            </w:pPr>
            <w:r w:rsidRPr="00F409B1">
              <w:t>Основные задачи реализации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</w:t>
            </w:r>
            <w:r w:rsidRPr="00F409B1">
              <w:t>азвитие восприятия музыки (с помощью индивидуальных слуховых аппаратов) в исполнении учителя и в аудиозаписи: ее характера и доступных средств музыкальной выразительности. Формирование правильных, координированных, выразительных и ритмичных движений под му</w:t>
            </w:r>
            <w:r w:rsidRPr="00F409B1">
              <w:t xml:space="preserve">зыку (основных, элементарных гимнастических и танцевальных), правильной осанки, умений выполнять построения и перестроения, исполнять под музыку </w:t>
            </w:r>
            <w:r w:rsidRPr="00F409B1">
              <w:lastRenderedPageBreak/>
              <w:t>несложные композиции народных, бальных и современных танцев, импровизировать движения под музыку. Развитие навы</w:t>
            </w:r>
            <w:r w:rsidRPr="00F409B1">
              <w:t>ков декламации песен под музыку в ансамбле при точном воспроизведении в эмоциональной и достаточно внятной речи, реализуя произносительные возможности, темпоритмической организации мелодии, характера звуковедения, динамических оттенков. Формирование умений</w:t>
            </w:r>
            <w:r w:rsidRPr="00F409B1">
              <w:t xml:space="preserve"> эмоционально, выразительно и ритмично исполнять музыкальные пьесы на элементарных музыкальных инструментах в ансамбле под аккомпанемент учителя. Закрепление произносительных умений при широком использовании фонетической ритмики и музыки. Развитие у обучаю</w:t>
            </w:r>
            <w:r w:rsidRPr="00F409B1">
              <w:t>щихся стремления и умений применять приобретенный опыт в музыкально-ритмической деятельности во внеурочное время, в том числе при реализации совместных проектов со слышащими сверстниками.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слухового восприятия и техника речи" (ф</w:t>
            </w:r>
            <w:r w:rsidRPr="00F409B1">
              <w:t>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слухового восприятия звучаний музыкальных инструментов, игрушек (барабана, дудки, гармошки, свистка и других): выявление расстояния, на котором отмечается стойкая условная двигательная ре</w:t>
            </w:r>
            <w:r w:rsidRPr="00F409B1">
              <w:t xml:space="preserve">акция на доступные звучания; различение и опознавание на слух звучаний музыкальных инструментов (игрушек); определение на слух количества звуков, </w:t>
            </w:r>
            <w:r w:rsidRPr="00F409B1">
              <w:lastRenderedPageBreak/>
              <w:t>продолжительности их звучания, характера звуковедения, темпа, громкости, ритмов, высоты звучания. Использовани</w:t>
            </w:r>
            <w:r w:rsidRPr="00F409B1">
              <w:t>е возможностей слухового восприятия звучаний музыкальных инструментов, игрушек в работе над просодическими компонентами речи (темпом, ритмом, паузацией, словесным и фразовым ударениями, интонацией). Развитие слухозрительного и слухового восприятия устной р</w:t>
            </w:r>
            <w:r w:rsidRPr="00F409B1">
              <w:t>ечи, достаточно внятного и естественного воспроизведения речевого материала при реализации произносительных возможностей. Развитие слухового восприятия неречевых звучаний окружающего мира: социально значимых бытовых и городских шумов; голосов животных и пт</w:t>
            </w:r>
            <w:r w:rsidRPr="00F409B1">
              <w:t>иц; шумов, связанных с явлениями природы, шумов, связанных с проявлениями физиологического и эмоционального состояния человека; различения и опознавания разговора и пения, мужского и женского голоса. Развитие стремления и умений применять приобретенный опы</w:t>
            </w:r>
            <w:r w:rsidRPr="00F409B1">
              <w:t>т в восприятии неречевых звуков окружающего мира и в устной коммуникации в учебной и внеурочной деятельности, в том числе совместной со слышащими детьми и взрослыми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ориентировка"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</w:t>
            </w:r>
            <w:r w:rsidRPr="00F409B1">
              <w:t xml:space="preserve">реализации содержания: Практическая подготовка к самостоятельной жизнедеятельности. Развитие представлений о себе, своей семье, ближайшем социальном окружении, </w:t>
            </w:r>
            <w:r w:rsidRPr="00F409B1">
              <w:lastRenderedPageBreak/>
              <w:t>обществе. Становление гражданской идентичности, воспитание патриотических чувств. Накопление опы</w:t>
            </w:r>
            <w:r w:rsidRPr="00F409B1">
              <w:t>та социального поведения. Развитие морально-этических представлений и соответствующих качеств личности. Формирование культуры поведения, его саморегуляции. Формирование знаний о речевом этикете, культуры устной коммуникации в условиях активизации речевой д</w:t>
            </w:r>
            <w:r w:rsidRPr="00F409B1">
              <w:t>еятельности. Формирование представлений об особенностях культуры и специфических средствах коммуникации лиц с нарушениями слуха. Формирование взаимоотношений с детьми и взрослыми - слышащими людьми и имеющими нарушения слуха, на основе толерантности, взаим</w:t>
            </w:r>
            <w:r w:rsidRPr="00F409B1">
              <w:t xml:space="preserve">ного уважения. Формирование основ личной гигиены и здорового образа жизни. Развитие навыков самообслуживания, помощи близким, в том числе выполнения различных поручений, связанных с бытом семьи. Формирование элементарных знаний о технике безопасности и их </w:t>
            </w:r>
            <w:r w:rsidRPr="00F409B1">
              <w:t>применение в повседневной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Коррекционно-развивающая область является обязательной </w:t>
            </w:r>
            <w:r w:rsidRPr="00F409B1">
              <w:lastRenderedPageBreak/>
              <w:t>частью внеуро</w:t>
            </w:r>
            <w:r w:rsidRPr="00F409B1">
              <w:t>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Содержание коррекционно-развивающей области представлено следующими обязательными коррекционными курсами: "Формирование речевого слуха и произносительной стороны речи" (индивидуальные </w:t>
            </w:r>
            <w:r w:rsidRPr="00F409B1">
              <w:t>занятия), "Музыкально-ритмические занятия" (фронтальные занятия), "Развитие слухового восприятия и техника речи" (фронтальные занятия), "Социально-бытовая ориентировка" (фронтальные занятия), "Развитие познавательной сферы"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</w:t>
            </w:r>
            <w:r w:rsidRPr="00F409B1">
              <w:t>ание данной области может быть дополнено Организацией самостоятельно, исходя из психофизических особенностей обучающихся на основании рекомендаций ПМПК, ИПР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"Формирование речевого слуха и произносительной стороны речи" (инди</w:t>
            </w:r>
            <w:r w:rsidRPr="00F409B1">
              <w:t>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речевого слуха; создание на базе развивающегося речевого слуха принципиально новой слухозрительной основы восприятия устной речи. Формирование достаточно внятной речи, по возможности,</w:t>
            </w:r>
            <w:r w:rsidRPr="00F409B1">
              <w:t xml:space="preserve"> членораздельной, </w:t>
            </w:r>
            <w:r w:rsidRPr="00F409B1">
              <w:lastRenderedPageBreak/>
              <w:t>приближающейся по звучанию к естественной речи слышащих и нормально говорящих людей; овладение элементарными навыками самоконтроля произношения; использование в речевом общении естественных невербальных средств коммуникации (соответствующ</w:t>
            </w:r>
            <w:r w:rsidRPr="00F409B1">
              <w:t>его выражения лица, позы, пластики и других). Активизация элементарных навыков устной коммуникации (с использованием знакомого речевого материала), включая умения слухозрительно воспринимать высказывания речевого партнера, отвечать на вопросы, выполнять за</w:t>
            </w:r>
            <w:r w:rsidRPr="00F409B1">
              <w:t>дания и давать речевой ответ, сообщать о затруднении в восприятии речи, говорить достаточно внятно, реализуя произносительные возможности. Овладение умениями пользоваться слуховыми аппаратами. Формирование желания применять приобретенные умения в восприяти</w:t>
            </w:r>
            <w:r w:rsidRPr="00F409B1">
              <w:t>и и воспроизведении устной речи в процессе учебной и внеурочной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"Музыкально-ритмические занятия"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Эстетическое воспитание, расширение кругозора, развитие эмоциона</w:t>
            </w:r>
            <w:r w:rsidRPr="00F409B1">
              <w:t xml:space="preserve">льно-волевой и познавательной сферы, умений принимать участие в коллективных формах деятельности, связанных с музыкой. Развитие восприятию </w:t>
            </w:r>
            <w:r w:rsidRPr="00F409B1">
              <w:lastRenderedPageBreak/>
              <w:t>музыки (с помощью индивидуальных слуховых аппаратов) в исполнении учителя и в аудиозаписи: ее характера (веселый, гру</w:t>
            </w:r>
            <w:r w:rsidRPr="00F409B1">
              <w:t xml:space="preserve">стный и т.п.) и доступных средств музыкальной выразительности. Развитие умений начинать и заканчивать движения в соответствии со звучанием музыки, выполнять под музыку отдельные движения (основные, элементарные гимнастические и танцевальные), их несложные </w:t>
            </w:r>
            <w:r w:rsidRPr="00F409B1">
              <w:t>композиции правильно, выразительно и по возможности ритмично. Овладение элементарными построениями и перестроениями. Развитие навыков декламации несложных детских песен под музыку в ансамбле при воспроизведении в эмоциональной и достаточно внятной речи рит</w:t>
            </w:r>
            <w:r w:rsidRPr="00F409B1">
              <w:t>мической структуры мелодии.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пьесе, исполняемой учителем. Закрепление произносительных умений при широком ис</w:t>
            </w:r>
            <w:r w:rsidRPr="00F409B1">
              <w:t>пользовании фонетической ритмики и музыки. Развитие у обучающихся стремления и умений применять приобретенный опыт в музыкально-ритмической деятельности во внеурочное время, в том числе в совместной деятельности со слышащими сверстниками.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</w:t>
            </w:r>
            <w:r w:rsidRPr="00F409B1">
              <w:t>с "Развитие слухового восприятия и техника речи"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Основные задачи реализации содержания: Развитие слухового восприятия звучаний музыкальных инструментов, игрушек (барабана, дудки, гармошки, свистка и других): формирование условной дви</w:t>
            </w:r>
            <w:r w:rsidRPr="00F409B1">
              <w:t>гательной реакции на доступные звучания, выявление расстояния, на котором отмечается стойкая условная двигательная реакция на доступные звучания; различение и опознавание на слух звучаний музыкальных инструментов (игрушек); определение на слух количества з</w:t>
            </w:r>
            <w:r w:rsidRPr="00F409B1">
              <w:t>вуков, продолжительности их звучания (кратко, долго), характера звуковедения (слитно или не слитно), темпа (нормальный быстрый, медленный), громкости (нормально, громко, тихо), элементарных ритмов, высоты звучания. Использование возможностей слухового восп</w:t>
            </w:r>
            <w:r w:rsidRPr="00F409B1">
              <w:t>риятия звучаний музыкальных инструментов, игрушек в работе над просодическими компонентами речи (темпом, ритмом, паузацией, словесным и фразовым ударениями, интонацией). Развитие слухозрительного и слухового восприятия устной речи, достаточно внятного восп</w:t>
            </w:r>
            <w:r w:rsidRPr="00F409B1">
              <w:t>роизведения речевого материала. Развитие слухового восприятия неречевых звучаний окружающего мира: социально значимых бытовых и городских шумов; голосов некоторых животных и птиц; шумов, связанных с явлениями природы, умений различения и опознавания разгов</w:t>
            </w:r>
            <w:r w:rsidRPr="00F409B1">
              <w:t xml:space="preserve">ора и пения, </w:t>
            </w:r>
            <w:r w:rsidRPr="00F409B1">
              <w:lastRenderedPageBreak/>
              <w:t>мужского и женского голоса.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деятельности, в том числе совместной со слышащими детьми и взро</w:t>
            </w:r>
            <w:r w:rsidRPr="00F409B1">
              <w:t>слыми.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ориентировка"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представлений о предметах и явлениях окружающего мира в ходе специально организованной практической социально-бытовой деят</w:t>
            </w:r>
            <w:r w:rsidRPr="00F409B1">
              <w:t>ельности, развитие жизненных компетенций, необходимых в учебной и внеурочной деятельности и способствующих социальной адаптации.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познавательной сферы"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Коррекция и</w:t>
            </w:r>
            <w:r w:rsidRPr="00F409B1">
              <w:t xml:space="preserve"> развитие высших психических функций (внимание, память, мышление и других), 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Коррекционно-развивающая область является обязательной </w:t>
            </w:r>
            <w:r w:rsidRPr="00F409B1">
              <w:lastRenderedPageBreak/>
              <w:t>частью внеурочной деятельн</w:t>
            </w:r>
            <w:r w:rsidRPr="00F409B1">
              <w:t>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области представлено следующи</w:t>
            </w:r>
            <w:r w:rsidRPr="00F409B1">
              <w:t>ми обязательными коррекционными курсами: "Развитие слухового восприятия и обучение произношению" (индивидуальные занятия), "Музыкально-ритмические занятия" (фронтальные занятия), "Коррекционно-развивающие занятия"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данно</w:t>
            </w:r>
            <w:r w:rsidRPr="00F409B1">
              <w:t>й области может быть дополнено Организацией самостоятельно, исходя из психофизических особенностей обучающихся на основании рекомендаций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слухового восприятия и обучение произношению"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</w:t>
            </w:r>
            <w:r w:rsidRPr="00F409B1">
              <w:t>е задачи реализации содержания: Формирование умений пользования слуховыми аппаратами. Формирование условной двигательной реакции на неречевые и речевые стимулы разной частоты и интенсивности. Развитие слухового восприятия звучаний музыкальных инструментов,</w:t>
            </w:r>
            <w:r w:rsidRPr="00F409B1">
              <w:t xml:space="preserve"> игрушек (с учетом возможностей обучающихся), неречевых звучаний окружающего мира: социально значимых бытовых и городских шумов; звучаний в природе и др. Развитие слухозрительного и </w:t>
            </w:r>
            <w:r w:rsidRPr="00F409B1">
              <w:lastRenderedPageBreak/>
              <w:t>слухового восприятия устной речи, ее произносительной стороны (с учетом во</w:t>
            </w:r>
            <w:r w:rsidRPr="00F409B1">
              <w:t>зможностей обучающихся). Формирование и коррекция произносительной стороны речи, обучение использованию сформированных умений в повседневной коммуникации.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"Музыкально-ритмические занятия"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Приобщение</w:t>
            </w:r>
            <w:r w:rsidRPr="00F409B1">
              <w:t xml:space="preserve"> детей к различным видам деятельности, связанным с музыкой, развитие их слухового восприятия, двигательной и эмоционально-волевой сфер, психических функций, произносительной стороны речи. Формирование интереса к различным видам музыкальной деятельности (сл</w:t>
            </w:r>
            <w:r w:rsidRPr="00F409B1">
              <w:t>ушание, движение под музыку, декламация простых детских песен под музыку, игра на музыкальных инструментах). Формирование умения выполнять задание, действовать вместе с другими детьми, в нужном темпе, выполнять инструкции педагога.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"Корр</w:t>
            </w:r>
            <w:r w:rsidRPr="00F409B1">
              <w:t>екционно-развивающие занятия"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Сенсомоторное развитие обучающихся. Развитие различных видов восприятия (зрительного, тактильного, кинестетического восприятия, а также восприятия запаха и вкуса</w:t>
            </w:r>
            <w:r w:rsidRPr="00F409B1">
              <w:t xml:space="preserve">) как пропедевтика формирования навыков общения, </w:t>
            </w:r>
            <w:r w:rsidRPr="00F409B1">
              <w:lastRenderedPageBreak/>
              <w:t>предметно-практической и познавательной деятельности. Развитие познавательных процессов (внимания, мышления, памяти). Коррекция отдельных сторон психической деятельности и личностной сферы, расширение предст</w:t>
            </w:r>
            <w:r w:rsidRPr="00F409B1">
              <w:t>авлений об окружающей действительности. Формирование социально приемлемых форм поведения. Развитие индивидуальных способностей обучающихся, их творческого потенциала.</w:t>
            </w:r>
          </w:p>
        </w:tc>
      </w:tr>
      <w:tr w:rsidR="00000000" w:rsidRPr="00F409B1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 xml:space="preserve">2.9.4. Программа формирования универсальных учебных действий </w:t>
            </w:r>
            <w:hyperlink w:anchor="Par852" w:tooltip="&lt;7&gt; Пункт 19.4 раздела III ФГОС НОО." w:history="1">
              <w:r w:rsidRPr="00F409B1">
                <w:rPr>
                  <w:color w:val="0000FF"/>
                </w:rPr>
                <w:t>&lt;7&gt;</w:t>
              </w:r>
            </w:hyperlink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формирования базовых учебных действий</w:t>
            </w:r>
          </w:p>
        </w:tc>
      </w:tr>
      <w:tr w:rsidR="00000000" w:rsidRPr="00F409B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Сформированность универсальных учебных действий у глухих обучающихся должна </w:t>
            </w:r>
            <w:r w:rsidRPr="00F409B1">
              <w:lastRenderedPageBreak/>
              <w:t>быть определена на этапе завершения обучения в начальной школе.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Сформированность универса</w:t>
            </w:r>
            <w:r w:rsidRPr="00F409B1">
              <w:t xml:space="preserve">льных учебных действий у глухих обучающихся должна быть определена на этапе </w:t>
            </w:r>
            <w:r w:rsidRPr="00F409B1">
              <w:lastRenderedPageBreak/>
              <w:t>завершения обучения.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Сформированность базовых учебных действий определяется по завершению обучения с учетом индивидуально-личностных особенностей каждого обучающегося.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 xml:space="preserve">2.9.5. Программа отдельных учебных предметов </w:t>
            </w:r>
            <w:hyperlink w:anchor="Par853" w:tooltip="&lt;8&gt; Пункт 19.5 раздела III ФГОС НОО." w:history="1">
              <w:r w:rsidRPr="00F409B1">
                <w:rPr>
                  <w:color w:val="0000FF"/>
                </w:rPr>
                <w:t>&lt;8&gt;</w:t>
              </w:r>
            </w:hyperlink>
            <w:r w:rsidRPr="00F409B1">
              <w:t>, курсов коррекционно-развивающей области</w:t>
            </w:r>
          </w:p>
        </w:tc>
      </w:tr>
      <w:tr w:rsidR="00000000" w:rsidRPr="00F409B1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Разрабатывается на основе требований к личностным, метапредметным и предметным результатам освоения </w:t>
            </w:r>
            <w:r w:rsidRPr="00F409B1">
              <w:t>АООП НОО для глухих обучающихся и программы формирования универсальных учебных действий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действий.</w:t>
            </w:r>
          </w:p>
        </w:tc>
      </w:tr>
      <w:tr w:rsidR="00000000" w:rsidRPr="00F409B1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2.9</w:t>
            </w:r>
            <w:r w:rsidRPr="00F409B1">
              <w:t xml:space="preserve">.6. Программа духовно-нравственного развития, воспитания </w:t>
            </w:r>
            <w:hyperlink w:anchor="Par854" w:tooltip="&lt;9&gt; Пункт 19.6 раздела III ФГОС НОО." w:history="1">
              <w:r w:rsidRPr="00F409B1">
                <w:rPr>
                  <w:color w:val="0000FF"/>
                </w:rPr>
                <w:t>&lt;9&gt;</w:t>
              </w:r>
            </w:hyperlink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нравственного развития</w:t>
            </w:r>
          </w:p>
        </w:tc>
      </w:tr>
      <w:tr w:rsidR="00000000" w:rsidRPr="00F409B1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духовно-нравственного развития должна включать перечень планируемых социальных компете</w:t>
            </w:r>
            <w:r w:rsidRPr="00F409B1">
              <w:t>нций, моделей поведения глухих обучающихся, формы организации работы.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Программа нравственного развития должна включать перечень планируемых социальных компетенций, моделей поведения глухих обучающихся с интеллектуальной недостаточностью, формы организации </w:t>
            </w:r>
            <w:r w:rsidRPr="00F409B1">
              <w:t>работы.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 xml:space="preserve">2.9.7. Программа коррекционной работы </w:t>
            </w:r>
            <w:hyperlink w:anchor="Par855" w:tooltip="&lt;10&gt; Пункт 19.8 раздела III ФГОС НОО." w:history="1">
              <w:r w:rsidRPr="00F409B1">
                <w:rPr>
                  <w:color w:val="0000FF"/>
                </w:rPr>
                <w:t>&lt;10&gt;</w:t>
              </w:r>
            </w:hyperlink>
          </w:p>
        </w:tc>
      </w:tr>
      <w:tr w:rsidR="00000000" w:rsidRPr="00F409B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может предусматривать индивидуализацию специального сопровождения обучающихся с нарушением слуха. Коррекционная работа осуществляется в ходе всего учебно-образовательного процесса, при изучении предметов учебного плана и на и</w:t>
            </w:r>
            <w:r w:rsidRPr="00F409B1">
              <w:t>ндивидуальных занятиях, где осуществляется слухоречевое развитие, коррекция произношения, нарушений устной и письменной речи, препятствующих полноценному освоению программы по всем предметным областям, формированию полноценной речемыслительной деятельности</w:t>
            </w:r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Программа коррекционной работы должна обеспечивать: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грамматической системой языка, развитие речевого слуха, устной речи, понимания смысла текстов в устной и письменной формах;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возможность освоения обучающимися АООП НОО и их инклюзии (интеграции</w:t>
            </w:r>
            <w:r w:rsidRPr="00F409B1">
              <w:t>) в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осуществление специальной поддержки освоения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содержать: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систему комплексного психолого-медико-педагогического сопровождения обучающихся с нарушением слуха в условиях образовательного процесса</w:t>
            </w:r>
            <w:r w:rsidRPr="00F409B1">
              <w:t>, включающего психолого-медико-педагогическое обследование с целью выявления особых образовательных потребностей обучающихся, мониторинг динамики развития и успешности в освоении АООП НОО, корректировку коррекционных мероприятий;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перечень, содержание и пла</w:t>
            </w:r>
            <w:r w:rsidRPr="00F409B1">
              <w:t xml:space="preserve">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нарушением слуха, их инклюзию (интеграцию) в организации и освоение ими </w:t>
            </w:r>
            <w:r w:rsidRPr="00F409B1">
              <w:lastRenderedPageBreak/>
              <w:t>АООП НОО;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механизм взаимодействия </w:t>
            </w:r>
            <w:r w:rsidRPr="00F409B1">
              <w:t>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других организаций, специализирующихся в области семьи и других институтов общества, который должен обеспечи</w:t>
            </w:r>
            <w:r w:rsidRPr="00F409B1">
              <w:t>ваться в единстве урочной, внеурочной и внешкольной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планируемые результаты коррекционной работы.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Специальная поддержка освоения АООП НОО осуществляется в ходе всего учебно-образовательного процесса. Основными образовательными направлениями в </w:t>
            </w:r>
            <w:r w:rsidRPr="00F409B1">
              <w:t>специальной поддержке являются: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удовлетворение особых образовательных потребностей обучающихся с нарушением слуха;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коррекционная помощь в овладении базовым содержанием обучения; развитие восприятия (слухового, слухозрительного) и произносительной стороны р</w:t>
            </w:r>
            <w:r w:rsidRPr="00F409B1">
              <w:t>ечи;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развитие сознательного использования речевых возможностей в разных условиях общения для реализации </w:t>
            </w:r>
            <w:r w:rsidRPr="00F409B1">
              <w:lastRenderedPageBreak/>
              <w:t>полноценных социальных связей с окружающими людьми;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обеспечение ребенку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возникновении трудностей в освоении обучающимися с нарушением</w:t>
            </w:r>
            <w:r w:rsidRPr="00F409B1">
              <w:t xml:space="preserve"> слуха содержания АООП НОО педагог-дефектолог (сурдопедагог) может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</w:t>
            </w:r>
            <w:r w:rsidRPr="00F409B1">
              <w:t>случае нарастания значительных стойких затруднений в обучении, взаимодействии с учителями и со слышащими учащимися школы (класса) обучающийся с нарушением слуха направляется на комплексное психолого-медико-педагогическое обследование с целью выработки реко</w:t>
            </w:r>
            <w:r w:rsidRPr="00F409B1">
              <w:t>мендаций по его дальнейшему обучению.</w:t>
            </w:r>
          </w:p>
        </w:tc>
        <w:tc>
          <w:tcPr>
            <w:tcW w:w="11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Программа коррекционной работы должна обеспечивать: выявление особых образовательных потребностей глухих обучающихся, обусловленных недостатками в их физическом и (или) психическом развитии; коррекцию и развитие наруше</w:t>
            </w:r>
            <w:r w:rsidRPr="00F409B1">
              <w:t>нных функций, профилактику возникновения вторичных отклонений в развитии; оптимизацию социальной адаптации и интеграции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предусматривает реализацию коррекционно-развивающей области (направления) через: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коррекци</w:t>
            </w:r>
            <w:r w:rsidRPr="00F409B1">
              <w:t>онные курсы, что позволяет обучающимся с нарушением слуха освоить специальные умения и навыки повышения слуховых и коммуникативных возможностей, развить компенсаторные механизмы;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обеспечение коррекционной направленности общеобразовательных предметов и в</w:t>
            </w:r>
            <w:r w:rsidRPr="00F409B1">
              <w:t>оспитательных мероприятий в условиях урочной и внеурочной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образоват</w:t>
            </w:r>
            <w:r w:rsidRPr="00F409B1">
              <w:t>ельные потребности и особенности развития, требующие проведения индивидуальных коррекционных занятий;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взаимодействие с семьей (законными представителями) обучающихся с нарушением слуха.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содержать: цель, задачи, прог</w:t>
            </w:r>
            <w:r w:rsidRPr="00F409B1">
              <w:t xml:space="preserve">раммы коррекционных предметов (курсов),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</w:t>
            </w:r>
            <w:r w:rsidRPr="00F409B1">
              <w:t>условий обучения и воспитания обучающихся с нарушением слуха, планируемые результаты освоения коррекционно-развивающей области, механизмы реализации программы.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 xml:space="preserve">2.9.9. Система оценки достижения планируемых результатов освоения АООП НОО </w:t>
            </w:r>
            <w:hyperlink w:anchor="Par856" w:tooltip="&lt;11&gt; Пункт 19.9 раздела III ФГОС НОО." w:history="1">
              <w:r w:rsidRPr="00F409B1">
                <w:rPr>
                  <w:color w:val="0000FF"/>
                </w:rPr>
                <w:t>&lt;11&gt;</w:t>
              </w:r>
            </w:hyperlink>
          </w:p>
        </w:tc>
      </w:tr>
      <w:tr w:rsidR="00000000" w:rsidRPr="00F409B1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Должна ориентировать образовательный процесс на духовно-нравственное развитие, воспитание глухих обучающихся; на достижение планируемых результатов освоения содержания учебных предметов НОО и курсов корре</w:t>
            </w:r>
            <w:r w:rsidRPr="00F409B1">
              <w:t xml:space="preserve">кционно-развивающей области, формирование универсальных учебных </w:t>
            </w:r>
            <w:r w:rsidRPr="00F409B1">
              <w:lastRenderedPageBreak/>
              <w:t>действий; обеспечивать комплексный подход к оценке результатов освоения глухими обучающимися АООП НОО, позволяющий вести оценку предметных (в том числе результатов освоения коррекционно-развив</w:t>
            </w:r>
            <w:r w:rsidRPr="00F409B1">
              <w:t>ающей области), метапредметных и личностных результатов; предусматривать оценку достижений, в том числе итоговую оценку, глухих обучающихся, освоивших АООП НОО.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Должна ориентировать на социальную адаптацию и нравственное развитие; на достижение планируемых</w:t>
            </w:r>
            <w:r w:rsidRPr="00F409B1">
              <w:t xml:space="preserve"> результатов освоения содержания учебных предметов и курсов коррекционно-развивающей области, формирование базовых учебных действий; обеспечивать комплексный подход к оценке </w:t>
            </w:r>
            <w:r w:rsidRPr="00F409B1">
              <w:lastRenderedPageBreak/>
              <w:t>результатов освоения глухими обучающимися АООП НОО, позволяющей вести оценку предм</w:t>
            </w:r>
            <w:r w:rsidRPr="00F409B1">
              <w:t>етных (в том числе результатов освоения коррекционно-развивающей области) и личностных результатов; предусматривать оценку достижений.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2.9.10. Программа внеурочной деятельности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 w:rsidRPr="00F409B1">
              <w:t>и организаций отдыха детей и их оздоровления, тематических лагерных смен, летних школ и других.</w:t>
            </w:r>
          </w:p>
        </w:tc>
      </w:tr>
      <w:tr w:rsidR="00000000" w:rsidRPr="00F409B1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внеурочной деятельности осуществляется по направлениям: духовно-нравственное, общеинтеллектуальное, спортивно-оздоровительное, социальное, общекульт</w:t>
            </w:r>
            <w:r w:rsidRPr="00F409B1">
              <w:t>урное.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внеурочной деятельности осуществляется по направлениям: спортивно-оздоровительное, нравственное, социальное, общекультурное.</w:t>
            </w:r>
          </w:p>
        </w:tc>
      </w:tr>
      <w:tr w:rsidR="00000000" w:rsidRPr="00F409B1"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Время, отводимое </w:t>
            </w:r>
            <w:r w:rsidRPr="00F409B1">
              <w:t>на внеурочную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Время, отводимое на внеурочную деятельность (с учетом часов, отводимых на коррекционно-развивающую область), с</w:t>
            </w:r>
            <w:r w:rsidRPr="00F409B1">
              <w:t>оставляет не менее 1680 часов и не более 2380 часов.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3. Требования к условиям реализации АООП НОО для глухих обучающихся</w:t>
            </w:r>
          </w:p>
        </w:tc>
      </w:tr>
      <w:tr w:rsidR="00000000" w:rsidRPr="00F409B1"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1.1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1.2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1.3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1.4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3.4. Требования к кадровым условиям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Организация имеет право включать в штатное расписание инженера, имеющего соответствующую квалификацию в обслуживании звукоусиливающей аппаратуры.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процессе реализации АООП НОО для глухих обучающихся в рамках сетевого взаимодействия, при необходимости, дол</w:t>
            </w:r>
            <w:r w:rsidRPr="00F409B1">
              <w:t>жны быть организованы консультации специалистов медицинских и других организаций, которые не включены в штатное расписание организации (врач-сурдолог, психиатр, невропатолог, офтальмолог, ортопед и другие) для проведения дополнительного обследования обучаю</w:t>
            </w:r>
            <w:r w:rsidRPr="00F409B1">
              <w:t>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</w:t>
            </w:r>
            <w:r w:rsidRPr="00F409B1">
              <w:t>, слуховые аппараты и кохлеарные импланты, очки и другие средства коррекции зрительных нарушений и т.д.).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необходимости, с учетом соответствующих 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3.6. Тр</w:t>
            </w:r>
            <w:r w:rsidRPr="00F409B1">
              <w:t>ебования к материально-техническим условиям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организации пространства. Важным условием организации пространства, в котором обучаются глухие обучающиеся, является: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наличие текстовой информации, представленной в виде печатных таблиц на стендах</w:t>
            </w:r>
            <w:r w:rsidRPr="00F409B1">
              <w:t xml:space="preserve">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дублирование звуковой справочной информации о расписании учебных занятий визуальной (установка мониторо</w:t>
            </w:r>
            <w:r w:rsidRPr="00F409B1">
              <w:t>в с возможностью трансляции субтитров (мониторы, их размеры и количество необходимо определять с учетом размеров помещения);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обеспечение надлежащими звуковыми средствами воспроизведения информации.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Учебные кабинеты, включая кабинеты начальных классов, об</w:t>
            </w:r>
            <w:r w:rsidRPr="00F409B1">
              <w:t>орудуются звукоусиливающей аппаратурой, отвечающей современным аудиологическим и сурдопедагогическим требованиям, способствующей развитию слухового восприятия обучающихся (стационарной звукоусиливающей аппаратурой коллективного пользования с дополнительной</w:t>
            </w:r>
            <w:r w:rsidRPr="00F409B1">
              <w:t xml:space="preserve"> комплектацией, при необходимости, вибротактильными устройствами или беспроводной аппаратурой, например, использующей радиопринцип или инфракрасное излучение); в организации необходимо иметь приборы для исследования слуха - тональный и речевой аудиометры. </w:t>
            </w:r>
            <w:r w:rsidRPr="00F409B1">
              <w:t>В течение всего учебного дня и во внеурочное время ребенок пользуется слуховыми аппаратами с учетом медицинских рекомендаций. В классных помещениях необходимо предусмотреть специальные места для хранения FM-систем, зарядных устройств, батареек. Каждый учеб</w:t>
            </w:r>
            <w:r w:rsidRPr="00F409B1">
              <w:t>ный класс может быть оборудован рабочими местами с компьютерами для обучающихся.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Кабинеты индивидуальных занятий для проведения коррекционной работы должны быть оснащены стационарной аппаратурой индивидуального пользования, при необходимости, с дополнитель</w:t>
            </w:r>
            <w:r w:rsidRPr="00F409B1">
              <w:t>ной комплектацией вибротактильным устройством, визуальными приборами и специальными компьютерными программами для работы над произношением, компьютерными программами для развития слухового восприятия, зеркалом (для работы над произношением). Кабинеты музык</w:t>
            </w:r>
            <w:r w:rsidRPr="00F409B1">
              <w:t>ально-ритмических занятий и занятий по развитию слухового восприятия и технике речи оснащаются индукционной петлей или аппаратурой, использующей радиопринцип или инфракрасное излучение.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Специальными условиями является также продуманность освещенности лица </w:t>
            </w:r>
            <w:r w:rsidRPr="00F409B1">
              <w:t>говорящего и фона за ним, использование современной электроакустической, в том числе звукоусиливающей, аппаратуры, а также аппаратуры, позволяющей лучше видеть происходящее на расстоянии (проецирование на большой экран).</w:t>
            </w:r>
          </w:p>
        </w:tc>
      </w:tr>
      <w:tr w:rsidR="00000000" w:rsidRPr="00F409B1"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Требования к организации рабочего </w:t>
            </w:r>
            <w:r w:rsidRPr="00F409B1">
              <w:t>места.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место ребенка должно быть хорошо освещено.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Требования к организации рабочего мест</w:t>
            </w:r>
            <w:r w:rsidRPr="00F409B1">
              <w:t>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движения рук, и</w:t>
            </w:r>
            <w:r w:rsidRPr="00F409B1">
              <w:t>меть возможность воспринимать информацию слухозрительно и на слух, видеть фон за педагогом.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Требования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В организациях обязатель</w:t>
            </w:r>
            <w:r w:rsidRPr="00F409B1">
              <w:t xml:space="preserve">ным условием к организации рабочего места обучающегося является расположение в классных помещениях парт полукругом, чтобы </w:t>
            </w:r>
            <w:r w:rsidRPr="00F409B1">
              <w:lastRenderedPageBreak/>
              <w:t>дети могли всегда держать в поле зрения педагога, в том числе видеть его лицо, артикуляцию, движения рук, иметь возможность воспринима</w:t>
            </w:r>
            <w:r w:rsidRPr="00F409B1">
              <w:t>ть информацию слухозрительно и на слух, видеть фон за педагогом.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</w:t>
            </w:r>
          </w:p>
          <w:p w:rsidR="00000000" w:rsidRPr="00F409B1" w:rsidRDefault="00F409B1">
            <w:pPr>
              <w:pStyle w:val="ConsPlusNormal"/>
              <w:ind w:firstLine="380"/>
              <w:jc w:val="both"/>
            </w:pPr>
            <w:r w:rsidRPr="00F409B1">
              <w:t xml:space="preserve">Определение рабочего места </w:t>
            </w:r>
            <w:r w:rsidRPr="00F409B1">
              <w:t>в классе глухого обучающегося с нарушениями зрения осуществляется в соответствии с рекомендациями офтальмолога. Для глухого обучающегося с нарушениями опорно-двигательного аппарата должно быть специально оборудованное место.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lastRenderedPageBreak/>
              <w:t>Требования к организации рабоче</w:t>
            </w:r>
            <w:r w:rsidRPr="00F409B1">
              <w:t>го места.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В организациях</w:t>
            </w:r>
            <w:r w:rsidRPr="00F409B1">
              <w:t xml:space="preserve"> обязательным условием к организации рабочего места обучающегося является расположение в классных помещениях парт полукругом, чтобы дети могли </w:t>
            </w:r>
            <w:r w:rsidRPr="00F409B1">
              <w:lastRenderedPageBreak/>
              <w:t xml:space="preserve">всегда держать в поле зрения педагога, в том числе видеть его лицо, артикуляцию, движения рук, иметь возможность </w:t>
            </w:r>
            <w:r w:rsidRPr="00F409B1">
              <w:t>воспринимать информацию слухозрительно и на слух, видеть фон за педагогом.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 Определение рабоч</w:t>
            </w:r>
            <w:r w:rsidRPr="00F409B1">
              <w:t>его места в классе глухого обучающегося с нарушениями зрения осуществляется в соответствии с рекомендациями офтальмолога.</w:t>
            </w:r>
          </w:p>
          <w:p w:rsidR="00000000" w:rsidRPr="00F409B1" w:rsidRDefault="00F409B1">
            <w:pPr>
              <w:pStyle w:val="ConsPlusNormal"/>
              <w:ind w:firstLine="400"/>
              <w:jc w:val="both"/>
            </w:pPr>
            <w:r w:rsidRPr="00F409B1">
              <w:t>Для глухого обучающегося с нарушениями опорно-двигательного аппарата должно быть специально оборудованное место, в соответствии ИПР до</w:t>
            </w:r>
            <w:r w:rsidRPr="00F409B1">
              <w:t>лжны быть предоставлены индивидуальные технические средства передвижения; специальные компьютерные приспособления.</w:t>
            </w:r>
          </w:p>
          <w:p w:rsidR="00000000" w:rsidRPr="00F409B1" w:rsidRDefault="00F409B1">
            <w:pPr>
              <w:pStyle w:val="ConsPlusNormal"/>
              <w:ind w:firstLine="400"/>
              <w:jc w:val="both"/>
            </w:pPr>
            <w:r w:rsidRPr="00F409B1">
              <w:t>Для детей, которые нуждаются в уходе, предусматриваются оборудованные душевые, специальные кабинки для гигиенических процедур.</w:t>
            </w:r>
          </w:p>
          <w:p w:rsidR="00000000" w:rsidRPr="00F409B1" w:rsidRDefault="00F409B1">
            <w:pPr>
              <w:pStyle w:val="ConsPlusNormal"/>
              <w:ind w:firstLine="400"/>
              <w:jc w:val="both"/>
            </w:pPr>
            <w:r w:rsidRPr="00F409B1">
              <w:t>Для глухих дет</w:t>
            </w:r>
            <w:r w:rsidRPr="00F409B1">
              <w:t xml:space="preserve">ей с умеренной или тяжелой умственной отсталостью должны быть подобраны индивидуальные слуховые аппараты, кохлеарные импланты, звукоусиливающая беспроводная аппаратура для групповых занятий, FM - системы, тренажеры, доступные специальные компьютерные </w:t>
            </w:r>
            <w:r w:rsidRPr="00F409B1">
              <w:lastRenderedPageBreak/>
              <w:t>прогр</w:t>
            </w:r>
            <w:r w:rsidRPr="00F409B1">
              <w:t>аммы для коррекции нарушений слуха и речи; индукционные петли.</w:t>
            </w:r>
          </w:p>
          <w:p w:rsidR="00000000" w:rsidRPr="00F409B1" w:rsidRDefault="00F409B1">
            <w:pPr>
              <w:pStyle w:val="ConsPlusNormal"/>
              <w:ind w:firstLine="400"/>
              <w:jc w:val="both"/>
            </w:pPr>
            <w:r w:rsidRPr="00F409B1">
              <w:t xml:space="preserve">Глухие обучающиеся, имеющие нарушения зрения, в соответствии с ИПР должны быть обеспечены проекционными увеличивающими аппаратами; очками, лупами, тростями, ходунками, приборами эхолокаторами, </w:t>
            </w:r>
            <w:r w:rsidRPr="00F409B1">
              <w:t>ориентировочными тростями. приборами для рельефного рисования; грифелями и приборами для ручного письма; компьютерами и машинками со шрифтом Брайля.</w:t>
            </w:r>
          </w:p>
        </w:tc>
      </w:tr>
      <w:tr w:rsidR="00000000" w:rsidRPr="00F409B1"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lastRenderedPageBreak/>
              <w:t>Требования к специальным учебникам, специальным рабочим тетрадям, специальным дидактическим материалам, сп</w:t>
            </w:r>
            <w:r w:rsidRPr="00F409B1">
              <w:t>ециальным компьютерным инструментам обучения. Реализация АООП НОО для глухих обучающихся предусматривает использование базовых учебников для сверстников без ограничений здоровья. С учетом особых образовательных потребностей глухих обучающихся применяются с</w:t>
            </w:r>
            <w:r w:rsidRPr="00F409B1">
              <w:t>пециальные приложения, дидактические материалы, рабочие тетради и пр. на бумажных и (или) электронных носителях. При реализации Программы коррекционной работы используются специальные учебники по развитию слухового восприятия, обучению произношению, развит</w:t>
            </w:r>
            <w:r w:rsidRPr="00F409B1">
              <w:t>ию речи.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</w:t>
            </w:r>
            <w:r w:rsidRPr="00F409B1">
              <w:t>риалам, компьютерным инструментам, предназначенным для глухих обучающихся.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</w:t>
            </w:r>
            <w:r w:rsidRPr="00F409B1">
              <w:t>тся по специальным учебникам, рабочим тетрадям, дидактическим материалам, компьютерным инструментам, предназначенным для глухих обучающихся.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Требования к специальным учебникам, специальным рабочим тетрадям, специальным дидактическим материалам, специальным</w:t>
            </w:r>
            <w:r w:rsidRPr="00F409B1">
              <w:t xml:space="preserve">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компьютерным инструментам, предназначенным для глухих обучающихся.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4. Требования к результатам освоения АООП НОО для глухих обучающихся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lastRenderedPageBreak/>
              <w:t>Вариант 1.1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Вариант 1.2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Вариант 1.3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Вариант 1.4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420"/>
              <w:jc w:val="both"/>
              <w:outlineLvl w:val="3"/>
            </w:pPr>
            <w:r w:rsidRPr="00F409B1">
              <w:t>4.1. Стандарт устанавливает требования к результатам освоения АООП НОО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420"/>
              <w:jc w:val="both"/>
              <w:outlineLvl w:val="3"/>
            </w:pPr>
            <w:r w:rsidRPr="00F409B1">
              <w:t>4.2. Личностные результаты освоения АООП НОО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Личностные результаты освоения АООП НОО соответствуют ФГОС НОО </w:t>
            </w:r>
            <w:hyperlink w:anchor="Par857" w:tooltip="&lt;12&gt; Пункт 10 раздела III ФГОС НОО." w:history="1">
              <w:r w:rsidRPr="00F409B1">
                <w:rPr>
                  <w:color w:val="0000FF"/>
                </w:rPr>
                <w:t>&lt;12&gt;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основ российской гражданской идентичности, чувства гордости за свою Родину, российский народ и историю Росс</w:t>
            </w:r>
            <w:r w:rsidRPr="00F409B1">
              <w:t>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целостного, социально ориентированного взгляд</w:t>
            </w:r>
            <w:r w:rsidRPr="00F409B1">
              <w:t>а на мир в его органичном единстве и разнообразии природы, народов, культур и религий;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уважительного отношения к иному мнению, истории и культуре других народов;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начальными навыками адаптации в динамично изменяющемся и развиваю</w:t>
            </w:r>
            <w:r w:rsidRPr="00F409B1">
              <w:t>щемся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6) развитие самостоятельности и личной ответственности за свои </w:t>
            </w:r>
            <w:r w:rsidRPr="00F409B1">
              <w:lastRenderedPageBreak/>
              <w:t>поступки, в том числе в информационной деятельно</w:t>
            </w:r>
            <w:r w:rsidRPr="00F409B1">
              <w:t>сти, на основе представлений о нравственных нормах, социальной справедливости и свободе;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формирование эстетических потребностей, ценностей и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развитие этических чувств, доброжелательности и эмоционально-нравственной отзывчивости, понимания и с</w:t>
            </w:r>
            <w:r w:rsidRPr="00F409B1">
              <w:t>опереживания чувствам других 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формирование установки на безопасный, здоровый образ</w:t>
            </w:r>
            <w:r w:rsidRPr="00F409B1">
              <w:t xml:space="preserve">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С учетом индивидуальных возможностей и особых образовательных потребностей глухих обучающихся личностные результаты освоения АООП Н</w:t>
            </w:r>
            <w:r w:rsidRPr="00F409B1">
              <w:t>ОО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осознание себя как гражданина России; формирование чувства гордости за свою родину, российский народ и историю России; формирование уважительного отношения к иному мнению, истории и культуре других народов;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принятие и освоение соц</w:t>
            </w:r>
            <w:r w:rsidRPr="00F409B1">
              <w:t>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эстетических потребностей, ценностей и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развитие этических чувств, доброжелательности и эмоционально-нравственной отзывчиво</w:t>
            </w:r>
            <w:r w:rsidRPr="00F409B1">
              <w:t>сти, понимания и сопереживания чувствам других 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навыков сотрудничества со взрослым</w:t>
            </w:r>
            <w:r w:rsidRPr="00F409B1">
              <w:t>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7) формирование установки на безопасный, здоровый образ жизни, наличие мотивации к творческому труду, работе на результат, бережному отнош</w:t>
            </w:r>
            <w:r w:rsidRPr="00F409B1">
              <w:t>ению к материальным и духовным ценностям;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развитие адекватных представлений о собственных возможностях и ограничениях, о насущно необходимом жизнеобеспечении (умение адекватно оценивать свои силы; пользоваться индивидуальными слуховыми аппаратами и другими личными адаптированными средствами в р</w:t>
            </w:r>
            <w:r w:rsidRPr="00F409B1">
              <w:t>азных ситуациях; пользоваться специальной тревожной кнопкой на мобильном телефоне; написать при необходимости sms-сообщение и другое);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начальными умениями адаптации в динамично изменяющемся и развивающемся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овладение социально-бытовым</w:t>
            </w:r>
            <w:r w:rsidRPr="00F409B1">
              <w:t>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</w:t>
            </w:r>
            <w:r w:rsidRPr="00F409B1">
              <w:t xml:space="preserve"> коммуникации, в том числе устной, в различных видах учебной и внеурочной деятельности).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Личностные результаты освоения АООП НОО глухими обучающимися с легкой умственной отсталостью (интеллектуальными нарушениями) с учетом индивидуальных возможностей и осо</w:t>
            </w:r>
            <w:r w:rsidRPr="00F409B1">
              <w:t>бых образовательных потребностей включают индивидуально-личностные качества, специальные требования к развитию жизненной и социальной компетенции и ценностные установки и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развитие чувства любви к матери, членам семьи, к школе, принятие </w:t>
            </w:r>
            <w:r w:rsidRPr="00F409B1">
              <w:t>учителя и учеников класса, взаимодействие с ними;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мотивации к обучению;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развитие адекватных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адаптиров</w:t>
            </w:r>
            <w:r w:rsidRPr="00F409B1">
              <w:t>анными средствами в разных ситуациях; пользоваться специальной тревожной кнопкой на мобильном телефоне; написать при необходимости SMS-сообщение и другое);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социально-бытовыми умениями, используемыми в повседневной жизни (представления об устро</w:t>
            </w:r>
            <w:r w:rsidRPr="00F409B1">
              <w:t xml:space="preserve">йстве домашней и школьной </w:t>
            </w:r>
            <w:r w:rsidRPr="00F409B1">
              <w:lastRenderedPageBreak/>
              <w:t>жизни; умение включаться в разнообразные повседневные школьные дела и др.);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владение элементарными навыками коммуникации и принятыми ритуалами социального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положительных свойств и качеств личности;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</w:t>
            </w:r>
            <w:r w:rsidRPr="00F409B1">
              <w:t xml:space="preserve"> готовность к вхождению обучающегося в социальную среду.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Возможные личностные результаты освоения АООП глухими обучающимися с умственной отсталостью (умеренной, тяжелой, глубокой, ТМНР) заносятся в СИПР с учетом их индивидуальных возможностей и особых обра</w:t>
            </w:r>
            <w:r w:rsidRPr="00F409B1">
              <w:t>зовательных потребностей и могут включать: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осознание себя, как "Я"; осознание своей принадлежности к определенному полу; социально-эмоциональное участие в процессе общения и совместной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адекватных представлений об окружающем соц</w:t>
            </w:r>
            <w:r w:rsidRPr="00F409B1">
              <w:t>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 и др.;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собственных возможностей и ограничений, умение пользоваться инди</w:t>
            </w:r>
            <w:r w:rsidRPr="00F409B1">
              <w:t>видуальными слуховыми аппаратами и (или) имплантом и другими личными техническими средствами в разных ситуациях; умение сообщать о нездоровье, опасности и т.д.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владение элементарными навыками коммуникации и принятыми </w:t>
            </w:r>
            <w:r w:rsidRPr="00F409B1">
              <w:lastRenderedPageBreak/>
              <w:t>нормами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способнос</w:t>
            </w:r>
            <w:r w:rsidRPr="00F409B1">
              <w:t>ть к осмыслению социального окружения;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самостоятельности;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овладение общепринятыми правилами поведения;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наличие интереса к практической деятельности.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420"/>
              <w:jc w:val="both"/>
              <w:outlineLvl w:val="3"/>
            </w:pPr>
            <w:r w:rsidRPr="00F409B1">
              <w:lastRenderedPageBreak/>
              <w:t>4.3. Метапредметные результаты освоения АООП НОО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 xml:space="preserve">Метапредметные результаты освоения АООП НОО соответствуют </w:t>
            </w:r>
            <w:r w:rsidRPr="00F409B1">
              <w:lastRenderedPageBreak/>
              <w:t xml:space="preserve">ФГОС НОО </w:t>
            </w:r>
            <w:hyperlink w:anchor="Par858" w:tooltip="&lt;13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F409B1">
                <w:rPr>
                  <w:color w:val="0000FF"/>
                </w:rPr>
                <w:t>&lt;13&gt;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способов решения проблем творческого и поискового характера;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умения понимать причины успеха (</w:t>
            </w:r>
            <w:r w:rsidRPr="00F409B1">
              <w:t>неуспеха) учебной деятельности и способности конструктивно действовать даже в ситуациях неуспеха;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освоение начальных форм познавательной и личностной рефлексии;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использование знаково-символических средств представления информации для создания моделей</w:t>
            </w:r>
            <w:r w:rsidRPr="00F409B1">
              <w:t xml:space="preserve"> изучаемых объектов и процессов, схем решения учебных и 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</w:t>
            </w:r>
            <w:r w:rsidRPr="00F409B1">
              <w:lastRenderedPageBreak/>
              <w:t>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8) использование </w:t>
            </w:r>
            <w:r w:rsidRPr="00F409B1">
              <w:t>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</w:t>
            </w:r>
            <w:r w:rsidRPr="00F409B1">
              <w:t>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</w:t>
            </w:r>
            <w:r w:rsidRPr="00F409B1">
              <w:t>вождением; соблюдать нормы информационной избирательности, этики и этикета;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</w:t>
            </w:r>
            <w:r w:rsidRPr="00F409B1">
              <w:t>никации и составлять тексты в устной и письменной формах;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</w:t>
            </w:r>
            <w:r w:rsidRPr="00F409B1">
              <w:t>есения к известным понятиям;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12</w:t>
            </w:r>
            <w:r w:rsidRPr="00F409B1">
              <w:t>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13)</w:t>
            </w:r>
            <w:r w:rsidRPr="00F409B1">
              <w:t xml:space="preserve"> готовность конструктивно разрешать конфликты посредством учета интересов сторон и сотрудничества;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</w:t>
            </w:r>
            <w:r w:rsidRPr="00F409B1">
              <w:t>и других) в соответствии с содержанием конкретного учебного предмета;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16) умение работать в материальной и информационно</w:t>
            </w:r>
            <w:r w:rsidRPr="00F409B1">
              <w:t xml:space="preserve">й среде начального общего образования (в том числе с </w:t>
            </w:r>
            <w:r w:rsidRPr="00F409B1">
              <w:lastRenderedPageBreak/>
              <w:t>учебными моделями) в соответствии с содержанием конкретного учебного предмета.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lastRenderedPageBreak/>
              <w:t xml:space="preserve">Метапредметные результаты освоения АООП НОО соответствуют </w:t>
            </w:r>
            <w:r w:rsidRPr="00F409B1">
              <w:lastRenderedPageBreak/>
              <w:t xml:space="preserve">ФГОС НОО </w:t>
            </w:r>
            <w:hyperlink w:anchor="Par859" w:tooltip="&lt;14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F409B1">
                <w:rPr>
                  <w:color w:val="0000FF"/>
                </w:rPr>
                <w:t>&lt;14&gt;</w:t>
              </w:r>
            </w:hyperlink>
            <w:r w:rsidRPr="00F409B1">
              <w:t>, за исключением: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готовности слушать собеседника и вести диалог; готовности п</w:t>
            </w:r>
            <w:r w:rsidRPr="00F409B1">
              <w:t>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lastRenderedPageBreak/>
              <w:t>Не предусматриваются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400"/>
              <w:jc w:val="both"/>
            </w:pPr>
            <w:r w:rsidRPr="00F409B1">
              <w:t>Не предусматриваются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420"/>
              <w:jc w:val="both"/>
              <w:outlineLvl w:val="3"/>
            </w:pPr>
            <w:r w:rsidRPr="00F409B1">
              <w:lastRenderedPageBreak/>
              <w:t>4.4. Предметные результаты освоения АООП НОО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 xml:space="preserve">Предметные результаты освоения АООП НОО соответствуют ФГОС НОО </w:t>
            </w:r>
            <w:hyperlink w:anchor="Par860" w:tooltip="&lt;15&gt; Пункт 12 раздела II ФГОС НОО." w:history="1">
              <w:r w:rsidRPr="00F409B1">
                <w:rPr>
                  <w:color w:val="0000FF"/>
                </w:rPr>
                <w:t>&lt;15&gt;</w:t>
              </w:r>
            </w:hyperlink>
            <w:r w:rsidRPr="00F409B1">
              <w:t xml:space="preserve"> (за исключением учебного предмета "Музыка"):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Русский язык. Родной язык: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1) формирование первоначальных представлени</w:t>
            </w:r>
            <w:r w:rsidRPr="00F409B1">
              <w:t>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2) понимание обучающимися того, что язык представляет собой явление национальной культуры и основное средство человеческого общения, осо</w:t>
            </w:r>
            <w:r w:rsidRPr="00F409B1">
              <w:t>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4</w:t>
            </w:r>
            <w:r w:rsidRPr="00F409B1">
              <w:t xml:space="preserve">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</w:t>
            </w:r>
            <w:r w:rsidRPr="00F409B1">
              <w:lastRenderedPageBreak/>
              <w:t>средствах и условиях общения, выбирать адекватные</w:t>
            </w:r>
            <w:r w:rsidRPr="00F409B1">
              <w:t xml:space="preserve"> языковые средства для успешного решения коммуникативных задач;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Литературное чтение. Литературное чтение на родном языке: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2) осознание значимости чтения для личного развития; формирован</w:t>
            </w:r>
            <w:r w:rsidRPr="00F409B1">
              <w:t>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3) понимание роли чтени</w:t>
            </w:r>
            <w:r w:rsidRPr="00F409B1">
              <w:t xml:space="preserve">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</w:t>
            </w:r>
            <w:r w:rsidRPr="00F409B1">
              <w:lastRenderedPageBreak/>
              <w:t>г</w:t>
            </w:r>
            <w:r w:rsidRPr="00F409B1">
              <w:t>ероев;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</w:t>
            </w:r>
            <w:r w:rsidRPr="00F409B1">
              <w:t>но-популярных и учебных текстов с использованием элементарных литературоведческих понятий;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Иностранный язык</w:t>
            </w:r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1) приобретение начальных навыков общения в устной и письменной форме с носителями</w:t>
            </w:r>
          </w:p>
          <w:p w:rsidR="00000000" w:rsidRPr="00F409B1" w:rsidRDefault="00F409B1">
            <w:pPr>
              <w:pStyle w:val="ConsPlusNormal"/>
            </w:pPr>
            <w:r w:rsidRPr="00F409B1">
              <w:t>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начальных лингвистических представлени</w:t>
            </w:r>
            <w:r w:rsidRPr="00F409B1">
              <w:t>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3) сформированность дружелюбного отношения и толерантности к носителям другого языка на основе знакомства с </w:t>
            </w:r>
            <w:r w:rsidRPr="00F409B1">
              <w:lastRenderedPageBreak/>
              <w:t>жизнью св</w:t>
            </w:r>
            <w:r w:rsidRPr="00F409B1">
              <w:t>оих сверстников в других странах, с детским фольклором и доступными образцами детской художественной литературы.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Возможная неуспеваемость обучающегося с нарушением слуха при освоении содержания учебного предмета "Иностранный язык" обусловлена особенностями</w:t>
            </w:r>
            <w:r w:rsidRPr="00F409B1">
              <w:t xml:space="preserve"> слухоречевого развития ребенка с нарушением слуха и не является основанием для неаттестации обучающегося.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lastRenderedPageBreak/>
              <w:t>С учетом индивидуальных возможностей и особых образовательных потребностей глухих обучающихся предметные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Русски</w:t>
            </w:r>
            <w:r w:rsidRPr="00F409B1">
              <w:t xml:space="preserve">й язык и литературное чтение </w:t>
            </w:r>
            <w:hyperlink w:anchor="Par861" w:tooltip="&lt;16&gt; Учебный предмет &quot;Русский язык и литературное чтение&quot; (вариант 1.2 и 1.3) включает комплекс предметов: в подготовительном классе - обучение дактилологии; обучение устной речи; обучение грамоте; в 1 - 3 классах - развитие речи; чтение и развитие речи; письмо (в первом классе); в 4 - 5 классах - развитие речи; чтение и развитие речи; сведения по грамматике, чтение." w:history="1">
              <w:r w:rsidRPr="00F409B1">
                <w:rPr>
                  <w:color w:val="0000FF"/>
                </w:rPr>
                <w:t>&lt;16&gt;</w:t>
              </w:r>
            </w:hyperlink>
            <w:r w:rsidRPr="00F409B1">
              <w:t xml:space="preserve">. Предметно-практическое обучение </w:t>
            </w:r>
            <w:hyperlink w:anchor="Par862" w:tooltip="&lt;17&gt; Предмет &quot;Предметно-практическое обучение&quot; (вариант 1.2 и 1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." w:history="1">
              <w:r w:rsidRPr="00F409B1">
                <w:rPr>
                  <w:color w:val="0000FF"/>
                </w:rPr>
                <w:t>&lt;17&gt;</w:t>
              </w:r>
            </w:hyperlink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 "Филология" представлена как интегративная область, результаты освоения которой могут быть оценены только в совокупности, как целостный единый результат овладения языком. Выделение отде</w:t>
            </w:r>
            <w:r w:rsidRPr="00F409B1">
              <w:t>льных предметных результатов не предусматривается: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</w:t>
            </w:r>
            <w:r w:rsidRPr="00F409B1">
              <w:t>Федерации, языка межнационального общения;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2) практическое овладение языком как средством общения (в условиях предметно-практической, учебной и различных внеурочных видов деятельности), включая владение грамотой, основными речевыми формами и правилами их п</w:t>
            </w:r>
            <w:r w:rsidRPr="00F409B1">
              <w:t xml:space="preserve">рименения; использование словесной речи (в устной </w:t>
            </w:r>
            <w:r w:rsidRPr="00F409B1">
              <w:lastRenderedPageBreak/>
              <w:t>и письменной формах) для решения жизненных и образовательных задач;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3) владение устно-дактильной формой речи как вспомогательной;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4) умения выбрать адекватные средства вербальной и невербальной коммуникации</w:t>
            </w:r>
            <w:r w:rsidRPr="00F409B1">
              <w:t xml:space="preserve"> в зависимости от собеседника (слышащий, слабослышащий, глухой); умение;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5) сформированность позитивного отношения к правильной устной и письменной речи, стремления к улучшению качества собственной речи;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6) овладение орфографическими знаниями и умениями, к</w:t>
            </w:r>
            <w:r w:rsidRPr="00F409B1">
              <w:t>аллиграфическими навыками;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7) сформированность интереса к чтению доступных литературных произведений, наличие положительного читательского опыта и личных читательских предпочтений;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8) овладение техникой чтения вслух (реализуя возможности воспроизведения звуковой и ритмико-интонационной структуры речи) и про себя; владение элементарными приемами анализа и интерпретации текста, понимание смысла прочитанного, участие в обсуждении текста</w:t>
            </w:r>
            <w:r w:rsidRPr="00F409B1">
              <w:t>, оценивание поступков героев;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9) овладение различными видами чтения (ознакомительное, изучающее, выборочное, поисковое).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lastRenderedPageBreak/>
              <w:t>С учетом индивидуальных возможностей и особых образовательных потребностей глухих обучающихся с легкой умственной отсталостью (интелле</w:t>
            </w:r>
            <w:r w:rsidRPr="00F409B1">
              <w:t>ктуальными нарушениями) предметные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Язык и речевая практика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Русский язык и литературное чтение. Предметно-практическое обучение.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 "Язык и речевая практика" представлена как интегративная область, результаты осво</w:t>
            </w:r>
            <w:r w:rsidRPr="00F409B1">
              <w:t>ения которой могут быть оценены только в совокупности, как целостный единый результат овладения языком. Выделение отдельных предметных результатов не предусматривается: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 "Филология" представлена как интегративная область, результаты освое</w:t>
            </w:r>
            <w:r w:rsidRPr="00F409B1">
              <w:t>ния которой могут быть оценены только в совокупности, как целостный единый результат овладения языком. Выделение отдельных предметных результатов не предусматривается: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обучающимися посильными умениями использовать словесную речь (в устной и пи</w:t>
            </w:r>
            <w:r w:rsidRPr="00F409B1">
              <w:t>сьменной формах) как средства коммуникации в предметно-практической, учебной и элементарной социально-бытовой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2) сформированность умения использовать дактилологию и, при необходимости, жестовую речь;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умения выбирать адеква</w:t>
            </w:r>
            <w:r w:rsidRPr="00F409B1">
              <w:t>тные средства коммуникации в зависимости от собеседника (слышащий, глухой, слабослышащий);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сформированность позитивного отношения к речевому общению, стремления к улучшению качества собственной речи (на уровне индивидуальных возможностей обучающегося);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орфографическими знаниями и умениями, по возможности, элементарными каллиграфическими умениями;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интерес к чтению доступных текстов;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осознанное и правильное чтение; владение элементарными приемами анализа текста для понимания смысла досту</w:t>
            </w:r>
            <w:r w:rsidRPr="00F409B1">
              <w:t>пных текстов, ответы на вопросы по содержанию текста, в том числе, связанные с отношением к событиям, поступкам героев.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lastRenderedPageBreak/>
              <w:t>С учетом особых образовательных потребностей глухих обучающихся с умственной отсталостью (умеренной, тяжелой, глубокой, тяжелыми и множе</w:t>
            </w:r>
            <w:r w:rsidRPr="00F409B1">
              <w:t>ственными нарушениями развития) предметные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Речь и альтернативная коммуникация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Жестовый язык: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1) умение использовать доступные невербальные (жесты, рисунки, пиктограммы, предметные и символические календари, вокализации, голосовы</w:t>
            </w:r>
            <w:r w:rsidRPr="00F409B1">
              <w:t>е реакции и другие) и вербальные средства общения в практике общения со взрослыми и детьми для решения практических задач;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2) понимание и использование жестовой коммуникации в быту и на занятиях;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3) умение вступать в контакт, поддерживать и завершать его, </w:t>
            </w:r>
            <w:r w:rsidRPr="00F409B1">
              <w:t>используя невербальные и вербальные средства, соблюдая общепринятые правила коммуникации.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Русский язык (развитие речи, обучение грамоте, чтение):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1) понимание и использование слов и простых фраз, </w:t>
            </w:r>
            <w:r w:rsidRPr="00F409B1">
              <w:lastRenderedPageBreak/>
              <w:t>обозначающих объекты и явления окружающего мира;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2) умение и</w:t>
            </w:r>
            <w:r w:rsidRPr="00F409B1">
              <w:t>спользовать знакомый речевой материал в устной, и (или) устно-дактильной, и (или) письменной форме в процессе коммуникации в бытовых и практических ситуациях;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3) умение дополнять отсутствие речевых средств невербальными средствами;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4) осознанное правильное</w:t>
            </w:r>
            <w:r w:rsidRPr="00F409B1">
              <w:t xml:space="preserve"> устно-дактильное чтение слов, предложений, тестов;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5) умение читать устно-дактильно (дактильно) данные о себе, названия окружающих предметов и действий с ними, соотнести прочитанное с реальными объектами и явлениями (показать, изобразить, продемонстрирова</w:t>
            </w:r>
            <w:r w:rsidRPr="00F409B1">
              <w:t>ть, ответить);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6) умение написать печатными буквами информацию о себе, имена близких людей, названия знакомых предметов и явлений; использовать письменную речь как средства коммуникации в случае необходимости.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Математика и информатика: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основами логического и алгоритмического мышления, пространствен</w:t>
            </w:r>
            <w:r w:rsidRPr="00F409B1">
              <w:t>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начального опыта применения математических знаний для решения учебно-познавательны</w:t>
            </w:r>
            <w:r w:rsidRPr="00F409B1">
              <w:t>х и учебно-практических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умение выполнять устно и письменно арифметические действия с числами и числовыми выражениями, решать текстовые задачи, умение действовать в </w:t>
            </w:r>
            <w:r w:rsidRPr="00F409B1">
              <w:lastRenderedPageBreak/>
              <w:t>соответствии с алгоритмом и строить простейшие алгоритмы, исследовать, распознават</w:t>
            </w:r>
            <w:r w:rsidRPr="00F409B1">
              <w:t>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приобретение первоначальных представлений о компьютерной грамотности.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Математ</w:t>
            </w:r>
            <w:r w:rsidRPr="00F409B1">
              <w:t>ика и информатика: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использование начальных математических знаний для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просты</w:t>
            </w:r>
            <w:r w:rsidRPr="00F409B1">
              <w:t>ми логическими операциями, пространственными представлениями, необходимыми вычислительными навыками, математической терминологией (понимать, слухо-зрительно воспринимать, воспроизводить с учетом произносительных возможностей и самостоятельно использовать),</w:t>
            </w:r>
            <w:r w:rsidRPr="00F409B1">
              <w:t xml:space="preserve"> необходимой для освоения содержания курса;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начального опыта применения математических знаний в повседневных ситуациях;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умение выполнять арифметические действия с числами; накопление опыта решения доступных </w:t>
            </w:r>
            <w:r w:rsidRPr="00F409B1">
              <w:lastRenderedPageBreak/>
              <w:t>обучающемуся по смыслу и речев</w:t>
            </w:r>
            <w:r w:rsidRPr="00F409B1">
              <w:t>ому оформлению текстовых задач; умение распознавать и изображать геометрические фигуры, составлять и использовать таблицы для решения математических задач, владение простыми навыками работы с диаграммами, умением объяснять, сравнивать и обобщать информацию</w:t>
            </w:r>
            <w:r w:rsidRPr="00F409B1">
              <w:t>, делать выводы (используя доступные вербальные и невербальные средства);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приобретение первоначальных представлений о компьютерной грамотности.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Математика: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начальными математическими знаниями о числах, мерах, величинах и геометрических фигу</w:t>
            </w:r>
            <w:r w:rsidRPr="00F409B1">
              <w:t>рах;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элементарными навыками измерения, пересчета, записи и выполнения несложных математический действий;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применение элементарных математических знаний для решения учебно-практических и житейских задач.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элементарн</w:t>
            </w:r>
            <w:r w:rsidRPr="00F409B1">
              <w:t>ых математических представлений о форме, величине, количестве, пространственных, временных отношениях на основе предметно-практической деятельности: умение различать и сравнивать предметы по цвету, форме, величине в играх и практической деятельности; спосо</w:t>
            </w:r>
            <w:r w:rsidRPr="00F409B1">
              <w:t>бность к перемещению и ориентировке в пространстве в бытовых ситуациях; использованию словесных и невербальных средств для передачи пространственных отношений в быту, в предметной, изобразительной и конструктивной деятельности; формирование представлений о</w:t>
            </w:r>
            <w:r w:rsidRPr="00F409B1">
              <w:t xml:space="preserve">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наглядность; умение соотносить </w:t>
            </w:r>
            <w:r w:rsidRPr="00F409B1">
              <w:lastRenderedPageBreak/>
              <w:t>количество предметов (в допустимых пределах для каждого обучающегося - один - много</w:t>
            </w:r>
            <w:r w:rsidRPr="00F409B1">
              <w:t>, один, два, три, четыре, пять... десять) с количеством пальцев, подбором соответствующей цифры (слова); пересчет предметов в доступных ребенку пределах в процессе деятельности; обучение выполнению простых арифметических действий на наглядной основе, поним</w:t>
            </w:r>
            <w:r w:rsidRPr="00F409B1">
              <w:t>анию значений арифметических знаков; умение обозначать арифметические действия знаками;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умения самостоятельно пользоваться математическими представлениями и умениями при решении элементарных житейских задач: понимание назначение приборов и приспособлений для измерения длины, объема, веса, умение применять сформированные измеритель</w:t>
            </w:r>
            <w:r w:rsidRPr="00F409B1">
              <w:t>ные навыки в практической деятельности; участие вместе со взрослыми в покупке продуктов и других вещей, понимание назначения денег; умение распознавать цифры, обозначающие возраст ребенка, номер дома, квартиры, автобуса и др.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Обществознание и естествознан</w:t>
            </w:r>
            <w:r w:rsidRPr="00F409B1">
              <w:t>ие (Окружающий мир):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понимание особой роли России в мировой истории, воспитание чувства гордости за </w:t>
            </w:r>
            <w:r w:rsidRPr="00F409B1">
              <w:lastRenderedPageBreak/>
              <w:t>национальные свершения, открытия, победы;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уважительного отношения к России, родному краю, своей семье, истории, культуре, природе наш</w:t>
            </w:r>
            <w:r w:rsidRPr="00F409B1">
              <w:t>ей страны, ее современной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</w:t>
            </w:r>
            <w:r w:rsidRPr="00F409B1">
              <w:t xml:space="preserve"> освоение доступных способов изучения природы и общества (наблюдение, запись, измерение, опыт, сравнение, классификация и другие способы,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развитие</w:t>
            </w:r>
            <w:r w:rsidRPr="00F409B1">
              <w:t xml:space="preserve"> навыков устанавливать и выявлять причинно-следственные связи в окружающем мире.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Обществознание и естествознание (Окружающий мир):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воспитание чувства гордости за национальные свершения, открытия, победы;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2) сформированность уважительного отношения к Рос</w:t>
            </w:r>
            <w:r w:rsidRPr="00F409B1">
              <w:t>сии, родному краю, своей семье, истории, культуре, природе нашей страны, ее современной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</w:t>
            </w:r>
            <w:r w:rsidRPr="00F409B1">
              <w:t>ровьесберегающего поведения в природной и социальной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освоение доступных способов изучения природы и общества в условиях интересных и доступных обучающемуся видов деятельности; развитие навыков устанавливать и выявлять причинно-следственные связи </w:t>
            </w:r>
            <w:r w:rsidRPr="00F409B1">
              <w:t>в окружающем мире (с учетом индивидуальных возможностей обучающегося).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Естествознание: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формирование элементарных знаний об окружающем мире, умений наблюдать, сравнивать и давать элементарную оценку предметам и </w:t>
            </w:r>
            <w:r w:rsidRPr="00F409B1">
              <w:lastRenderedPageBreak/>
              <w:t>явлениям живой и неживой природы;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</w:t>
            </w:r>
            <w:r w:rsidRPr="00F409B1">
              <w:t>ие элементарных правил нравственного поведения в мире природы и людей, бережного отношения к природе и ее ресурсам;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представлений о здоровом образе жизни и о негативном влиянии на здоровье человека алкоголя, табака, наркотиков и других псих</w:t>
            </w:r>
            <w:r w:rsidRPr="00F409B1">
              <w:t>оактивных веществ;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представлений о безопасном и адекватном поведении в окружающем мире, а также в случаях возникновения экстремальных ситуаций.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Окружающий мир: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элементарными представлениями о неживой природе: наличие элементарн</w:t>
            </w:r>
            <w:r w:rsidRPr="00F409B1">
              <w:t xml:space="preserve">ых представлений о временах года, </w:t>
            </w:r>
            <w:r w:rsidRPr="00F409B1">
              <w:lastRenderedPageBreak/>
              <w:t>умение обозначить их признаки с помощью невербальных и вербальных средств; понимание элементарных причинно-следственных связей между явлениями природы; наличие представлений об опасности некоторых погодных явлений для ребе</w:t>
            </w:r>
            <w:r w:rsidRPr="00F409B1">
              <w:t>нка; формирование умения адаптироваться к конкретным природным и климатическим условиям; наличие элементарных представлений об объектах неживой природы (земле, воздухе, лесе, луге, реке, водоемах, огне и других); явлениях природы (дождь, гроза, снегопад, р</w:t>
            </w:r>
            <w:r w:rsidRPr="00F409B1">
              <w:t>адуга и других); умение ориентироваться на жизненно важные для ребенка звучания природных явлений; наличие элементарных представлений о времени: умение различать части суток, дни недели, месяцы, их соотнесение с временем года;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представлений</w:t>
            </w:r>
            <w:r w:rsidRPr="00F409B1">
              <w:t xml:space="preserve"> о животном и растительном мире: интерес к живой природе; знание наиболее знакомых домашних и диких животных, условий их жизни; представления о наиболее распространенных домашних растениях и растениях ближайшего окружения (огород, сад, парк). Понимание эле</w:t>
            </w:r>
            <w:r w:rsidRPr="00F409B1">
              <w:t xml:space="preserve">ментарных связей между жизнью животных и растений и продуктами питания (молоко, овощи, фрукты...); наличие желания </w:t>
            </w:r>
            <w:r w:rsidRPr="00F409B1">
              <w:lastRenderedPageBreak/>
              <w:t xml:space="preserve">участвовать в уходе за животными и растениями; представления о необходимых орудиях для работы на участке, в огороде, безопасному обращению с </w:t>
            </w:r>
            <w:r w:rsidRPr="00F409B1">
              <w:t>ними; знание правил безопасного для мира природы поведения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развитие активности, любознательности во взаимодействии с миром живой и неживой природы: наличие интереса к явлениям и объектам неживой (гроза, вода, снег, камни....) и живой природы (</w:t>
            </w:r>
            <w:r w:rsidRPr="00F409B1">
              <w:t>росту животных, растений, появлению детенышей, цветов, плодов).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Человек и общество: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представления о себе (о своем теле; возрасте, поле) и других своих физических возможностях и возможностях сверстников и других людях: умение называть себя в доступной форме, соотносить свою внешность с фотографией, отнесение себя к определенному полу; у</w:t>
            </w:r>
            <w:r w:rsidRPr="00F409B1">
              <w:t>мение различать свои вещи среди других ("мое" и "не мое"), соотносить со своим полом, внешностью, ростом; умение с помощью невербальных и вербальных (устная, письменная, дактильная речь) средств сообщить о своем здоровье, о недомогании, болезни, своих потр</w:t>
            </w:r>
            <w:r w:rsidRPr="00F409B1">
              <w:t xml:space="preserve">ебностях, попросить помощи; понимание значений слов и фраз, обозначающих части тела, инструкций, связанных с </w:t>
            </w:r>
            <w:r w:rsidRPr="00F409B1">
              <w:lastRenderedPageBreak/>
              <w:t>процессами самообслуживания; умение сообщать сведения о себе: имя, фамилия, возраст, пол, место жительства, любимые занятия и другое;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</w:t>
            </w:r>
            <w:r w:rsidRPr="00F409B1">
              <w:t>ие представлений о своей семье, взаимоотношениях в семье, обязанностях членов семьи и ребенка: наличие представлений о составе семье, обязанностях членов семьи, о своих обязанностях; осознание необходимости помощи старшим в семье; понимание основ безопасно</w:t>
            </w:r>
            <w:r w:rsidRPr="00F409B1">
              <w:t>сти собственной жизнедеятельности, безопасного поведения в быту; усвоение элементарных норм взаимодействия и этикета, обогащение практики эмоционального взаимодействия и сопереживания;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развитие интереса к достижениям в учебе, к собственным увлечениям, п</w:t>
            </w:r>
            <w:r w:rsidRPr="00F409B1">
              <w:t>оиску друзей, организации личного пространства и времени (учебного и свободного), наличие интереса к друзьям, участию в коллективных играх, мероприятиях, занятиях; умение выразить свои интересы, любимые занятия; наличие интереса к достижениям в учебе, овла</w:t>
            </w:r>
            <w:r w:rsidRPr="00F409B1">
              <w:t>дении новыми умениями, к собственным увлечениям, организации личного времени.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Домоводство: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Умение принимать посильное </w:t>
            </w:r>
            <w:r w:rsidRPr="00F409B1">
              <w:lastRenderedPageBreak/>
              <w:t>участие в повседневных делах дома. Умение выполнять доступные бытовые виды работ: приготовление пищи, уборка, стирка, глажение, чистка оде</w:t>
            </w:r>
            <w:r w:rsidRPr="00F409B1">
              <w:t>жды, обуви, сервировка стола, другие. Умение соблюдать технологические процессы в хозяйственно-бытовой деятельности: стирка, уборка, работа на кухне, другие. Соблюдение гигиенических и санитарных правил хранения домашних вещей, продуктов, химических средст</w:t>
            </w:r>
            <w:r w:rsidRPr="00F409B1">
              <w:t>в бытового назначения. Умение использовать в домашнем хозяйстве бытовую технику, химические средства, инструменты, соблюдая правила безопасности.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Окружающий социальный мир: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первоначальными представлениями о занятиях и профессиях членов своей с</w:t>
            </w:r>
            <w:r w:rsidRPr="00F409B1">
              <w:t>емьи, близких людей, накопление представлений о профессиональных занятиях людей - наличие представлений о доме, школе, о расположенных в них и рядом объектах (поликлиника, магазины, дома, игровая площадка и другие), о транспорте и т.д.; наличие представлен</w:t>
            </w:r>
            <w:r w:rsidRPr="00F409B1">
              <w:t>ий о профессиях людей, окружающих ребенка. Умение соблюдать элементарные правила безопасности в различных общественных местах;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представления об </w:t>
            </w:r>
            <w:r w:rsidRPr="00F409B1">
              <w:lastRenderedPageBreak/>
              <w:t>обязанностях и правах самого ребенка, его роли ученика - освоение навыков учебной деятельности и накопление о</w:t>
            </w:r>
            <w:r w:rsidRPr="00F409B1">
              <w:t xml:space="preserve">пыта продуктивного взаимодействия с взрослыми и сверстниками; умение обозначить и продемонстрировать свои занятия (учеба, игра, труд) с помощью доступных средств; умение соблюдать правила поведения на уроках, в других видах деятельности, взаимодействовать </w:t>
            </w:r>
            <w:r w:rsidRPr="00F409B1">
              <w:t>со взрослыми и сверстниками;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интереса к достижениям в учебе, к собственным увлечениям, поиску друзей, организации личного пространства и времени (учебного и свободного; участию в коллективных играх, мероприятиях, занятиях); умений взаимодей</w:t>
            </w:r>
            <w:r w:rsidRPr="00F409B1">
              <w:t>ствовать с детьми в коллективной деятельности (в паре, в малой группе), положительное отношение к совместной деятельности; понимание правил поведения на уроках и во внеурочной деятельности, взаимодействия со взрослыми и сверстниками; умение в процессе совм</w:t>
            </w:r>
            <w:r w:rsidRPr="00F409B1">
              <w:t xml:space="preserve">естной деятельности выполнять работу в установленный промежуток времени качественно, уметь оценивать полученный результат; усвоение элементарных форм этикета и социального взаимодействия (поздороваться, попрощаться, поблагодарить и </w:t>
            </w:r>
            <w:r w:rsidRPr="00F409B1">
              <w:lastRenderedPageBreak/>
              <w:t>других) с помощью доступ</w:t>
            </w:r>
            <w:r w:rsidRPr="00F409B1">
              <w:t>ных средств;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накопление опыта совместной деятельности, участия в коллективных мероприятиях - способность к эмоциональному реагированию на участие в коллективном труде, радость от достигнутых результатов; наличие интереса к участию в праздниках, организо</w:t>
            </w:r>
            <w:r w:rsidRPr="00F409B1">
              <w:t>ванном досуге, адекватное поведение в процессе коллективных мероприятий, проявления положительных эмоциональных реакций; участие в семейных праздниках, проявление заинтересованности, выполнение доступных обязанностей.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Основы религиозных культур и светской</w:t>
            </w:r>
            <w:r w:rsidRPr="00F409B1">
              <w:t xml:space="preserve"> этики: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готовность к нравственному самосовершенствованию, духовному саморазвитию;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значения нр</w:t>
            </w:r>
            <w:r w:rsidRPr="00F409B1">
              <w:t>авственности, веры и религии в жизни человека и общества;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первоначальные представления об исторической </w:t>
            </w:r>
            <w:r w:rsidRPr="00F409B1">
              <w:lastRenderedPageBreak/>
              <w:t>роли тради</w:t>
            </w:r>
            <w:r w:rsidRPr="00F409B1">
              <w:t>ционных религий в становлении российской государственности;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осо</w:t>
            </w:r>
            <w:r w:rsidRPr="00F409B1">
              <w:t>знание ценности человеческой жизни.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Основы религиозных культур и светской этики: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светской этике, о традиционных религиях;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ценности человеческой жизни.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Искусство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сформированность </w:t>
            </w:r>
            <w:r w:rsidRPr="00F409B1">
              <w:t>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основ художественной культуры, в том числе на материале художественной культуры родного края, эстетическ</w:t>
            </w:r>
            <w:r w:rsidRPr="00F409B1">
              <w:t>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элементарными практич</w:t>
            </w:r>
            <w:r w:rsidRPr="00F409B1">
              <w:t xml:space="preserve">ескими умениями и навыками в различных видах художественной деятельности (рисунке, живописи, скульптуре, </w:t>
            </w:r>
            <w:r w:rsidRPr="00F409B1">
              <w:lastRenderedPageBreak/>
              <w:t>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</w:t>
            </w:r>
            <w:r w:rsidRPr="00F409B1">
              <w:t>менты мультипликации и пр.).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Искусство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роли изобразительного искусства в жизни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интереса к изобразительному искусству и изобразительной деятельности, потребн</w:t>
            </w:r>
            <w:r w:rsidRPr="00F409B1">
              <w:t>ости в художественном творчестве;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владение практическими умениями и навыками в восприятии произведений искусства;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овладение элементарными практическими умениями и навыками в различных видах художественной деятельности (рисунке, живописи, скульптуре, </w:t>
            </w:r>
            <w:r w:rsidRPr="00F409B1">
              <w:t>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Искусство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развитие элементарных эстетических ч</w:t>
            </w:r>
            <w:r w:rsidRPr="00F409B1">
              <w:t>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скульптуры, дизайна и других);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практическими умениями самовыраж</w:t>
            </w:r>
            <w:r w:rsidRPr="00F409B1">
              <w:t>ения средствами изобразительного искусства и оценочными суждениями при выполнении собственных работ "аккуратно", "неаккуратно".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Искусство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накопление первоначальных впечатлений от разных видов искусств и получение доступного опыта художественного творчества. Интерес и овладение доступными видами изобразительной деятельности (лепка, аппликация, рисование). Умение использовать необходимые ор</w:t>
            </w:r>
            <w:r w:rsidRPr="00F409B1">
              <w:t>удия и инструменты, понимание правил поведения в процессе деятельности. Положительная эмоциональная реакция на совместную и самостоятельную музыкально-ритмическую деятельность;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опыта восприятия и способности получать удовольствие от произведени</w:t>
            </w:r>
            <w:r w:rsidRPr="00F409B1">
              <w:t xml:space="preserve">й разных видов искусств, выделение собственных предпочтений в восприятии искусства. Умение самостоятельно или с помощью взрослых оценить (красиво и некрасиво) продукты </w:t>
            </w:r>
            <w:r w:rsidRPr="00F409B1">
              <w:lastRenderedPageBreak/>
              <w:t xml:space="preserve">своей и чужой художественной деятельности. Наличие простейших эстетических ориентиров в </w:t>
            </w:r>
            <w:r w:rsidRPr="00F409B1">
              <w:t xml:space="preserve">собственной бытовой деятельности (красиво накрыть на стол, заправить постель, подготовить помещение к празднику). Наличие интереса к участию в праздниках в образовательной организации и вне ее, адекватное поведение и стремление действовать вместе с детьми </w:t>
            </w:r>
            <w:r w:rsidRPr="00F409B1">
              <w:t>и взрослыми;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развитие опыта самовыражения в разных видах искусства, освоение элементарных форм художественного ремесла. Наличие интереса к какому-то виду художественной деятельности, стремление достичь результата в ней. Наличие интереса и возможности ос</w:t>
            </w:r>
            <w:r w:rsidRPr="00F409B1">
              <w:t>воения определенного вида художественных ремесел (керамика, плетение, ткачество и другие). Стремление отражать в работе свои личные представления и впечатления. Наличие представлений о технологии изготовления изделий, соблюдении правил безопасности труда и</w:t>
            </w:r>
            <w:r w:rsidRPr="00F409B1">
              <w:t xml:space="preserve"> личной гигиены.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Музыка: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 учетом индивидуальных возможностей и особых образовательных потребностей глухих обучающихся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сформированность </w:t>
            </w:r>
            <w:r w:rsidRPr="00F409B1">
              <w:lastRenderedPageBreak/>
              <w:t>первоначальных представлений о роли музыки в жизни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интереса к музыкальному ис</w:t>
            </w:r>
            <w:r w:rsidRPr="00F409B1">
              <w:t>кусству и музыкальной деятельности (на уровне индивидуальных возможностей ребенка воспринимать и различать звуки музыки).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 учебному предмету "Музыка" оценивание предметных результатов не предполагается.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Не предусматривается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</w:t>
            </w:r>
            <w:r w:rsidRPr="00F409B1">
              <w:t>матривается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усвоение первоначальных представлений о материальной </w:t>
            </w:r>
            <w:r w:rsidRPr="00F409B1">
              <w:t>культуре как продукте предметно-преобразующей деятельности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использование приобретенных знаний и ум</w:t>
            </w:r>
            <w:r w:rsidRPr="00F409B1">
              <w:t>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приобретение первоначальных навыков совместной продуктивной </w:t>
            </w:r>
            <w:r w:rsidRPr="00F409B1">
              <w:lastRenderedPageBreak/>
              <w:t>деятельности, сотрудничества, взаимопомощи, планир</w:t>
            </w:r>
            <w:r w:rsidRPr="00F409B1">
              <w:t>ования и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</w:t>
            </w:r>
            <w:r w:rsidRPr="00F409B1">
              <w:t xml:space="preserve"> получение первоначальных представлений о значении труда в жизни человека и общества, о профессиях;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представлений о свойствах материалов;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навыков самообслуживания; овладение доступными трудовыми умениями и навыками использов</w:t>
            </w:r>
            <w:r w:rsidRPr="00F409B1">
              <w:t>ания инструментов и обработки различных материалов; усвоение правил техники безопасности;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развитие интереса и способностей к предметно-преобразующей деятельности, воспитание творческого подхода к решению доступных технологических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приобретение </w:t>
            </w:r>
            <w:r w:rsidRPr="00F409B1">
              <w:t>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умений работать с разными видами материалов и инструментами, выбирать способы их обработки в зависимости от и</w:t>
            </w:r>
            <w:r w:rsidRPr="00F409B1">
              <w:t>х свойств;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навыков самообслуживания,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использование приобре</w:t>
            </w:r>
            <w:r w:rsidRPr="00F409B1">
              <w:t>тенных знаний и умений для решения повседневных практических задач.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предметными действиями как необходимой основой для самообслуживания, коммуникации, изобразительной, бытовой и трудовой деятельности. Наличие интереса к действиям с</w:t>
            </w:r>
            <w:r w:rsidRPr="00F409B1">
              <w:t xml:space="preserve"> предметами и материалами. Умение выполнять простые действия с предметами и материалами; умение соблюдать очередность при выполнении трудовых операций и другое); умение следовать плану при выполнении предметных действий;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положительного опыт</w:t>
            </w:r>
            <w:r w:rsidRPr="00F409B1">
              <w:t>а и установки на активное использование освоенных технологий и навыков для своего жизнеобеспечения, социального развития и помощи близким. Умение выполнять отдельные трудовые операции, виды работ, применяемые в сферах производства и обслуживания. Наличие п</w:t>
            </w:r>
            <w:r w:rsidRPr="00F409B1">
              <w:t xml:space="preserve">редставлений о </w:t>
            </w:r>
            <w:r w:rsidRPr="00F409B1">
              <w:lastRenderedPageBreak/>
              <w:t xml:space="preserve">технологии изготовления изделий; об экономном расходовании материалов. Умение соблюдать технологические процессы (при выращивании растений, в стирке, уборке, работе на кухне и других видах деятельности). Умение выполнять работу качественно, </w:t>
            </w:r>
            <w:r w:rsidRPr="00F409B1">
              <w:t>в установленный промежуток времени, оценивать на доступном уровне полученный результат. Бережное отношение к созданным изделиям и поделкам. Понимание правил безопасности труда и личной гигиены;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освоение элементарных форм ремесла. Наличие интереса и возм</w:t>
            </w:r>
            <w:r w:rsidRPr="00F409B1">
              <w:t>ожности освоения определенного вида художественных ремесел (керамика, плетение, ткачество и другие). Представления о технологии изготовления изделий. Творческое отношение к деятельности, умение отразить в работе свои представления. Овладение умением адеква</w:t>
            </w:r>
            <w:r w:rsidRPr="00F409B1">
              <w:t>тно применять доступные технологии и освоенные трудовые навыки для полноценной коммуникации, социального и трудового взаимодействия.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значении физической культуры для укрепления здоровья ч</w:t>
            </w:r>
            <w:r w:rsidRPr="00F409B1">
              <w:t xml:space="preserve">еловека (физического, социального и </w:t>
            </w:r>
            <w:r w:rsidRPr="00F409B1">
              <w:lastRenderedPageBreak/>
              <w:t>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умениям</w:t>
            </w:r>
            <w:r w:rsidRPr="00F409B1">
              <w:t>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навыка систематического наблюдения за своим физическим состоянием, величиной физических нагрузок, данн</w:t>
            </w:r>
            <w:r w:rsidRPr="00F409B1">
              <w:t>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значении физической культуры для у</w:t>
            </w:r>
            <w:r w:rsidRPr="00F409B1">
              <w:t>крепления здоровья человека, физического развития;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формирование умения следить за </w:t>
            </w:r>
            <w:r w:rsidRPr="00F409B1">
              <w:lastRenderedPageBreak/>
              <w:t>своим физическим состоянием, осанкой;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простых инструкций в ходе игр и при выполнении физических упражнений; овладение в соответствии с возрастом и индивидуальными особенностями доступными видами физкультурно-спортивной деятельности.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</w:t>
            </w:r>
            <w:r w:rsidRPr="00F409B1">
              <w:t xml:space="preserve">ных представлений о значении физической культуры для укрепления здоровья человека, физического развития; овладение умениями правильно </w:t>
            </w:r>
            <w:r w:rsidRPr="00F409B1">
              <w:lastRenderedPageBreak/>
              <w:t>организовывать здоровьесберегающую жизнедеятельность (режим дня, утренняя зарядка, оздоровительные мероприятия и т.д.);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</w:t>
            </w:r>
            <w:r w:rsidRPr="00F409B1">
              <w:t xml:space="preserve"> формирование умения следить за своим физическим состоянием, величиной физических нагрузок соразмерно собственным индивидуальным особенностям здоровья, связанными с синдромальными нарушениями, при которых необходим "щадящий" спортивный режим или только под</w:t>
            </w:r>
            <w:r w:rsidRPr="00F409B1">
              <w:t>вижные игры без элементов состязательности.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Адаптивная физическая культура (АФК):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овладение основными представлениями о собственном теле, возможностях и ограничениях </w:t>
            </w:r>
            <w:r w:rsidRPr="00F409B1">
              <w:lastRenderedPageBreak/>
              <w:t>физических функций, возможностях компенсации, формирование пониман</w:t>
            </w:r>
            <w:r w:rsidRPr="00F409B1">
              <w:t>ия связи телесного самочувствия с настроением, собственной активностью, умение выполнять доступные виды движений на уроках физкультуры и вне их, умение приспосабливаться к собственным физическим ограничениям (при наличии нарушений опорно-двигательного аппа</w:t>
            </w:r>
            <w:r w:rsidRPr="00F409B1">
              <w:t>рата, зрения и других), компенсировать их с помощью различных приспособлений, освоение основных движений (ходьба, бег, прыжки, лазание) в доступной для каждого ребенка степени, развитие физических качеств, двигательных способностей, понимание правил поведе</w:t>
            </w:r>
            <w:r w:rsidRPr="00F409B1">
              <w:t>ния на уроках физкультуры, умение выполнять доступные виды упражнений по подражанию, по образцу, по жестовой и словесной инструкции, желание включаться в доступные подвижные игры и занятия, адекватно дозировать физическую нагрузку;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доступных ви</w:t>
            </w:r>
            <w:r w:rsidRPr="00F409B1">
              <w:t>дов физкультурно-спортивной деятельности (езда на велосипеде, ходьба на лыжах, спортивные игры и других видов), наличие интереса к определенным видам физкультурно-спортивной деятельности: езда на велосипеде, катание на санках, ходьба на лыжах, спортивные и</w:t>
            </w:r>
            <w:r w:rsidRPr="00F409B1">
              <w:t xml:space="preserve">гры, туризм и </w:t>
            </w:r>
            <w:r w:rsidRPr="00F409B1">
              <w:lastRenderedPageBreak/>
              <w:t>другие, умение ездить на велосипеде, кататься на санках, ходить на лыжах, плавать, играть в подвижные игры и другое;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умения следить за своим физическим состоянием, отмечать и радоваться любому продвижению в развитии основных ф</w:t>
            </w:r>
            <w:r w:rsidRPr="00F409B1">
              <w:t>изических качеств (силы, быстроты, выносливости), наличие интереса к изменению своих физических данных (росту, весу, силе, скорости выполнения движений), умение радоваться достижениям в физическом и моторном развитии, наличие интереса к участию в соревнова</w:t>
            </w:r>
            <w:r w:rsidRPr="00F409B1">
              <w:t>ниях и состязаниях, наблюдению за ними в телевизионных передачах.</w:t>
            </w: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4"/>
            </w:pPr>
            <w:r w:rsidRPr="00F409B1">
              <w:lastRenderedPageBreak/>
              <w:t>Результаты освоения коррекционно-развивающей области АООП НОО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результатам освоения программы коррекционной работы должны отражать: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Результаты освоения коррекционно-развивающей</w:t>
            </w:r>
            <w:r w:rsidRPr="00F409B1">
              <w:t xml:space="preserve"> области АООП НОО должны отражать: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Результаты освоения коррекционно-развивающей области АООП НОО должны отражать: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Результаты освоения коррекционно-развивающей области АООП НОО должны отражать: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Развитие адекватных представлений о собственных возможностях и ограничениях, о насущно необходимом жизнеобеспечении: умение адекватно оценивать свои силы; пользоваться двумя индивидуальными слуховыми аппаратами или аппаратом и имплантом, или двумя имплан</w:t>
            </w:r>
            <w:r w:rsidRPr="00F409B1">
              <w:t xml:space="preserve">тами и другими личными </w:t>
            </w:r>
            <w:r w:rsidRPr="00F409B1">
              <w:lastRenderedPageBreak/>
              <w:t>адаптированными средствами в разных ситуациях; пользоваться специальной тревожной кнопкой на мобильном телефоне; написать при необходимости SMS-сообщение; адекватно выбрать взрослого и обратиться к нему за помощью; выделять ситуации,</w:t>
            </w:r>
            <w:r w:rsidRPr="00F409B1">
              <w:t xml:space="preserve"> когда требуется привлечение родителей; умение принимать решения в области жизнеобеспечения; владение достаточным запасом фраз для обозначения возникшей проблемы.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Овладение социально-бытовыми умениями, используемыми в повседневной жизни: прогресс в самос</w:t>
            </w:r>
            <w:r w:rsidRPr="00F409B1">
              <w:t>тоятельности и независимости в быту и школе; представления об устройстве домашней и школьной жизни;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</w:t>
            </w:r>
            <w:r w:rsidRPr="00F409B1">
              <w:t>вной деятельности; стремление ребенка участвовать в подготовке и проведении праздника;</w:t>
            </w: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Коррекционный курс "Формирование речевого слуха и произносительной стороны устной речи": Слухозрительное восприятие (с помощью индивидуальных слуховых аппаратов) знакомо</w:t>
            </w:r>
            <w:r w:rsidRPr="00F409B1">
              <w:t xml:space="preserve">го речевого материала разговорного и учебно-делового характера. Различение, опознавание и распознавание на слух знакомого и необходимого в общении на уроках и во внеурочное время речевого материала (фраз, слов, </w:t>
            </w:r>
            <w:r w:rsidRPr="00F409B1">
              <w:lastRenderedPageBreak/>
              <w:t>словосочетаний); восприятие на слух небольших</w:t>
            </w:r>
            <w:r w:rsidRPr="00F409B1">
              <w:t xml:space="preserve"> текстов диалогического и монологического характера, отражающих типичные ситуации общения в учебной и внеурочной деятельности, опознавание на слух основного речевого материала (отдельных предложений, слов, словосочетаний) из данных текстов, предъявленных в</w:t>
            </w:r>
            <w:r w:rsidRPr="00F409B1">
              <w:t>разбивку; ответы на вопросы по тексту и выполнение заданий. При затруднении в восприятии речевой информации выражение в устных высказываниях непонимания; реализация умений вероятностного прогнозирования речевого сообщения при его слухозрительном или слухов</w:t>
            </w:r>
            <w:r w:rsidRPr="00F409B1">
              <w:t>ом восприятии с учетом коммуникативной ситуации, при опоре на воспринятые элементов речи, речевой и внеречевой контекст.</w:t>
            </w:r>
          </w:p>
        </w:tc>
        <w:tc>
          <w:tcPr>
            <w:tcW w:w="4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Коррекционный курс "Формирование речевого слуха и произносительной стороны устной речи": Слухозрительное восприятие (с помощью индивиду</w:t>
            </w:r>
            <w:r w:rsidRPr="00F409B1">
              <w:t>альных слуховых аппаратов) знакомого речевого материала разговорного и учебно-делового характера. Различение, опознавание и распознавание на слух знакомого по значению и необходимого в общении на уроках и во внеурочное время речевого материала (фраз, слов,</w:t>
            </w:r>
            <w:r w:rsidRPr="00F409B1">
              <w:t xml:space="preserve"> </w:t>
            </w:r>
            <w:r w:rsidRPr="00F409B1">
              <w:lastRenderedPageBreak/>
              <w:t>словосочетаний); слухозрительное восприятие коротких текстов диалогического и монологического характера, отражающих типичные коммуникативные ситуации учебной и внеурочной деятельности обучающихся, опознавание на слух основного речевого материала (отдельны</w:t>
            </w:r>
            <w:r w:rsidRPr="00F409B1">
              <w:t>х предложений, слов, словосочетаний) из данных текстов, предъявленных вразбивку; ответы на вопросы по тексту и выполнение заданий. При затруднении в восприятии речевой информации выражение в устных высказываниях непонимания.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Произнесение речевого материала</w:t>
            </w:r>
            <w:r w:rsidRPr="00F409B1">
              <w:t xml:space="preserve"> голосом нормальной высоты, силы и тембра, в темпе, приближающемся к нормальному, достаточно внятно, реализуя сформированные умения воспроизведения звуковой и ритмико-интонационной интонационной структуры речи; использование в процессе устной коммуникации </w:t>
            </w:r>
            <w:r w:rsidRPr="00F409B1">
              <w:t>естественных невербальных средств (мимики лица, позы, пластики и т.п.); применение отработанных приемов самоконтроля произносительной стороны речи; соблюдение орфоэпических правил (по знаку, образцу учителя, самостоятельно в знакомых словах). Реализация ум</w:t>
            </w:r>
            <w:r w:rsidRPr="00F409B1">
              <w:t>ений использовать устную речь в общении в различных видах учебной и внеурочной деятельности.</w:t>
            </w:r>
          </w:p>
        </w:tc>
        <w:tc>
          <w:tcPr>
            <w:tcW w:w="35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Коррекционный курс "Формирование слухового восприятия и обучение устной речи": Овладение умениями пользоваться слуховыми аппаратами. Наличие условной двигательной </w:t>
            </w:r>
            <w:r w:rsidRPr="00F409B1">
              <w:t xml:space="preserve">реакции на неречевые и речевые стимулы разной частоты и интенсивности (без слуховых аппаратов и с индивидуальными слуховыми </w:t>
            </w:r>
            <w:r w:rsidRPr="00F409B1">
              <w:lastRenderedPageBreak/>
              <w:t>аппаратами) с учетом возможностей обучающихся. Развитие умений различать и опознавать на слух (без слуховых аппаратов и с индивидуал</w:t>
            </w:r>
            <w:r w:rsidRPr="00F409B1">
              <w:t>ьными слуховыми аппаратами) доступные звучания музыкальных инструментов (игрушек); определение на слух громкости звуков, количества, продолжительности их звучания (кратко, долго), слитности, темпа, ритмов, высоты звучания. Развитие слухового восприятия нер</w:t>
            </w:r>
            <w:r w:rsidRPr="00F409B1">
              <w:t>ечевых звучаний окружающего мира (с использованием индивидуальных слуховых аппаратов): социально значимых бытовых и городских шумов; природных звучаний и шумов.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Слухозрительное восприятие знакомого речевого материала, необходимого в учебной внеурочной деят</w:t>
            </w:r>
            <w:r w:rsidRPr="00F409B1">
              <w:t>ельности (фраз, слов, словосочетаний, коротких текстов). Развитие речевого слуха, т.е. умений различать, опознавать и распознавать речевой материал (знакомые и необходимые в общении фразы, слова и словосочетания, по возможности, короткие тексты).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- Овладе</w:t>
            </w:r>
            <w:r w:rsidRPr="00F409B1">
              <w:t xml:space="preserve">ние навыками коммуникации: умение решать актуальные житейские задачи, </w:t>
            </w:r>
            <w:r w:rsidRPr="00F409B1">
              <w:lastRenderedPageBreak/>
              <w:t>используя коммуникацию как средство достижения цели (вербальную, невербальную); умение начать и поддержать разговор, задать вопрос, выразить свои намерения, просьбу, пожелание, опасения,</w:t>
            </w:r>
            <w:r w:rsidRPr="00F409B1">
              <w:t xml:space="preserve"> завершить разговор; умение корректно выразить отказ и недовольство, благодарность, сочувствие; поддерживать продуктивное взаимодействие в процессе коммуникации, умение корректно выразить отказ и недовольство, благодарность, сочувствие; умение использовать</w:t>
            </w:r>
            <w:r w:rsidRPr="00F409B1">
              <w:t xml:space="preserve"> при поддержке взрослых словесную речь как средство достижения цели в новых ситуациях общения, в мероприятиях школьного и внешкольного характера, гибко применяя формы речи и речевые конструкции, обеспечивающие взаимопонимание; умения воспринимать (с помощь</w:t>
            </w:r>
            <w:r w:rsidRPr="00F409B1">
              <w:t>ю индивидуальных слуховых аппаратов или кохлеарного импланта и индивидуального слухового аппарата, кохлеарных имплантов с учетом медицинских показаний) речевой материал, связанный с учебной и внеурочной деятельностью, говорить достаточно внятно и естествен</w:t>
            </w:r>
            <w:r w:rsidRPr="00F409B1">
              <w:t xml:space="preserve">но, понятно для окружающих; представления о собственных возможностях воспринимать речь и быть понятым в процессе устной коммуникации, умения следить в ходе общения за правильным </w:t>
            </w:r>
            <w:r w:rsidRPr="00F409B1">
              <w:lastRenderedPageBreak/>
              <w:t>восприятием речи собеседника и его пониманием собственной речи ребенка, при не</w:t>
            </w:r>
            <w:r w:rsidRPr="00F409B1">
              <w:t>понимании уточнять информацию, вносить изменения и дополнения, просить повторить непонятое; представление об особых способах коммуникации людей с нарушением слуха между собой. - Дифференциация и осмысление картины мира: адекватность бытового поведения ребе</w:t>
            </w:r>
            <w:r w:rsidRPr="00F409B1">
              <w:t>нка с точки зрения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расширени</w:t>
            </w:r>
            <w:r w:rsidRPr="00F409B1">
              <w:t>е и накопление знакомых и разнообразно освоенных мест за пределами дома и школы;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Дифференциация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</w:t>
            </w:r>
            <w:r w:rsidRPr="00F409B1">
              <w:t>юдьми разного статуса (с близкими в семье, учителями и учениками в школе; незнакомыми людьми в транспорте и т.д.); иметь достаточный запас фраз и определений для взаимодействия в разных социальных ситуациях и с людьми разного социального статуса; понимание</w:t>
            </w:r>
            <w:r w:rsidRPr="00F409B1">
              <w:t xml:space="preserve"> недопустимости выяснения информации сугубо </w:t>
            </w:r>
            <w:r w:rsidRPr="00F409B1">
              <w:lastRenderedPageBreak/>
              <w:t>личного характера при общении с учителем или незнакомым взрослым; расширение круга освоенных социальных контактов.</w:t>
            </w: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Произнесение речевого материала достаточно внятно, естественно и эмоционально, используя в речево</w:t>
            </w:r>
            <w:r w:rsidRPr="00F409B1">
              <w:t xml:space="preserve">м </w:t>
            </w:r>
            <w:r w:rsidRPr="00F409B1">
              <w:lastRenderedPageBreak/>
              <w:t xml:space="preserve">общении естественные невербальные средства коммуникации и реализуя сформированные умения говорить голосом нормальной высоты, силы и тембра, в нормальном темпе, воспроизводить звуковую и ритмико-интонационную структуры речи. Соблюдение орфоэпических норм </w:t>
            </w:r>
            <w:r w:rsidRPr="00F409B1">
              <w:t>в знакомых словах. Применение знакомых орфоэпических правил при чтении новых слов. Воспроизведение новых слов с опорой на образец речи учителя, графическое обозначение норм орфоэпии. Реализация сформированных умений самоконтроля произносительной стороны ре</w:t>
            </w:r>
            <w:r w:rsidRPr="00F409B1">
              <w:t>чи. Реализация навыков речевого поведения (с соблюдением элементарных правил речевого этикета); желание и умения вступать в устную коммуникацию с детьми и взрослыми.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"Музыкально-ритмические занятия": Приобщение к эстетической деятельност</w:t>
            </w:r>
            <w:r w:rsidRPr="00F409B1">
              <w:t>и, связанной с музыкальным искусством. Эмоциональное восприятие музыки (в исполнении учителя, в аудиозаписи и видеозаписи); элементарные представления о выразительности и изобразительности в музыке, музыкальных жанрах (марш, танец, песня), об инструменталь</w:t>
            </w:r>
            <w:r w:rsidRPr="00F409B1">
              <w:t>ной и вокальной музыке, ее исполнении (хор, солист, симфонический оркестр, оркестр народных инструментов, ансамбль, отдельные музыкальные инструменты, певческие голоса); определение в словесной форме (с помощью учителями самостоятельно) характер музыки, жа</w:t>
            </w:r>
            <w:r w:rsidRPr="00F409B1">
              <w:t xml:space="preserve">нр (марш, танец, песня), </w:t>
            </w:r>
            <w:r w:rsidRPr="00F409B1">
              <w:lastRenderedPageBreak/>
              <w:t>доступные средства музыкальной выразительности. Знание названий прослушиваемых произведений, фамилий композиторов, названия музыкальных инструментов. Эмоциональное, выразительное, правильное и ритмичное исполнение под музыку неслож</w:t>
            </w:r>
            <w:r w:rsidRPr="00F409B1">
              <w:t>ных композиций народных, современных и бальных танцев, овладение элементами музыкально-пластической импровизации. Эмоциональная, выразительная декламация песен под музыку в ансамбле под аккомпанемент и управление учителя при передаче в достаточно внятной р</w:t>
            </w:r>
            <w:r w:rsidRPr="00F409B1">
              <w:t>ечи (при реализации произносительных возможностей) темпоритмической структуры мелодии, характера звуковедения, динамических оттенков. Эмоциональное, выразительное и ритмичное исполнение на элементарных музыкальных инструментах в ансамбле сопровождения к му</w:t>
            </w:r>
            <w:r w:rsidRPr="00F409B1">
              <w:t>зыкальной пьесе или песне, исполняемой учителем. Проявление творческих способностей в музыкально-ритмической деятельности. Слухозрительное и на слух восприятие речевого материала, отрабатываемого на занятиях. Закрепление произносительных умений при широком</w:t>
            </w:r>
            <w:r w:rsidRPr="00F409B1">
              <w:t xml:space="preserve"> использовании фонетической ритмики и музыки. Владение тематической и терминологической лексикой, связанной с музыкально-ритмической деятельностью, в том числе, ее восприятием и достаточно внятным и естественным воспроизведением при реализации произносител</w:t>
            </w:r>
            <w:r w:rsidRPr="00F409B1">
              <w:t xml:space="preserve">ьных </w:t>
            </w:r>
            <w:r w:rsidRPr="00F409B1">
              <w:lastRenderedPageBreak/>
              <w:t>возможностей. В различных видах внеурочной художественной деятельности, в том числе совместной со слышащими сверстниками, реализация сформированных умений.</w:t>
            </w:r>
          </w:p>
        </w:tc>
        <w:tc>
          <w:tcPr>
            <w:tcW w:w="4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Коррекционный курс "Музыкально-ритмические занятия": Приобщение к эстетической </w:t>
            </w:r>
            <w:r w:rsidRPr="00F409B1">
              <w:lastRenderedPageBreak/>
              <w:t>деятельности, св</w:t>
            </w:r>
            <w:r w:rsidRPr="00F409B1">
              <w:t>язанной с музыкой. Развитие восприятия музыки - ее характера, средств музыкальной выразительности. Овладение элементарной тематической и терминологической лексикой, связанной с развитием восприятия музыки, различными видами музыкально-исполнительской деяте</w:t>
            </w:r>
            <w:r w:rsidRPr="00F409B1">
              <w:t>льности обучающихся. Эмоциональное, правильное и ритмичное исполнение под музыку отдельных движений, несложных танцевальных композиций. Эмоциональная декламация песен под музыку в ансамбле под аккомпанемент и управление учителя при передаче в достаточно вн</w:t>
            </w:r>
            <w:r w:rsidRPr="00F409B1">
              <w:t>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Эмоциональное и ритмичное исполнение на элементарных музыкальных инструментах в ансамбле сопровождения к музыкально</w:t>
            </w:r>
            <w:r w:rsidRPr="00F409B1">
              <w:t>й пьесе или песне, исполняемой учителем. Слухозрительное и на слух восприятие речевого материала, отрабатываемого на занятиях. Закрепление произносительных умений при использовании фонетической ритмики и музыки. Владение лексикой, связанной с музыкально-ри</w:t>
            </w:r>
            <w:r w:rsidRPr="00F409B1">
              <w:t xml:space="preserve">тмической деятельностью, в том числе ее восприятием и достаточно внятным и естественным воспроизведением при реализации произносительных возможностей. Реализация сформированных умений в </w:t>
            </w:r>
            <w:r w:rsidRPr="00F409B1">
              <w:lastRenderedPageBreak/>
              <w:t>различных видах внеурочной художественной деятельности, в том числе со</w:t>
            </w:r>
            <w:r w:rsidRPr="00F409B1">
              <w:t>вместной со слышащими сверстниками.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слухового восприятия и техника речи": Наличие условной двигательной реакции на доступные неречевые звучания. Различение и опознавание на слух звучаний музыкальных инструментов (игрушек); опре</w:t>
            </w:r>
            <w:r w:rsidRPr="00F409B1">
              <w:t>деление 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громкости (нормально, громко, тихо), ритмов, высоты звучания.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Восприятие слухозрительно и</w:t>
            </w:r>
            <w:r w:rsidRPr="00F409B1">
              <w:t xml:space="preserve"> на слух отработанного на занятиях речевого материала (фраз, слов, словосочетаний, коротких текстов, прежде всего диалогического характера). Произнесение отработанного речевого материала голосом нормальной высоты, силы и тембра, в нормальном темпе, достато</w:t>
            </w:r>
            <w:r w:rsidRPr="00F409B1">
              <w:t>чно внятно,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 соблюдение орфоэпических правил в отработанных слова</w:t>
            </w:r>
            <w:r w:rsidRPr="00F409B1">
              <w:t xml:space="preserve">х; реализация сформированных навыков самоконтроля произносительной стороны речи. Восприятие на слух и словесное определение неречевых звучаний окружающего мира: социально значимых </w:t>
            </w:r>
            <w:r w:rsidRPr="00F409B1">
              <w:lastRenderedPageBreak/>
              <w:t>бытовых и городских шумов; голосов животных и птиц; шумов, связанных с явлен</w:t>
            </w:r>
            <w:r w:rsidRPr="00F409B1">
              <w:t>иями природы; различения и опознавания разговора и пения, мужского и женского голоса.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</w:t>
            </w:r>
            <w:r w:rsidRPr="00F409B1">
              <w:t>сле совместной со слышащими детьми и взрослыми.</w:t>
            </w:r>
          </w:p>
        </w:tc>
        <w:tc>
          <w:tcPr>
            <w:tcW w:w="35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Овладение произношением (с учетом индивидуальных возможностей) - речевым </w:t>
            </w:r>
            <w:r w:rsidRPr="00F409B1">
              <w:lastRenderedPageBreak/>
              <w:t>дыханием, голосом нормальной высоты, силы и тембра, темпом речи, звуковой и ритмико-интонационной структурами речи; соблюдение орфоэпических правил (по знаку, образцу учителя, самосто</w:t>
            </w:r>
            <w:r w:rsidRPr="00F409B1">
              <w:t>ятельно в знакомых словах). Умение произносить достаточно внятно, с учетом произносительных возможностей, отработанные слова и короткие фразы, необходимые для общения на уроках и во внеурочное время.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"Музыкально-ритмические занятия": Раз</w:t>
            </w:r>
            <w:r w:rsidRPr="00F409B1">
              <w:t>витие эмоционального отношения к музыке, приобщение к элементарной музыкально-эстетической деятельности. Восприятие музыки (с помощью индивидуальных слуховых аппаратов) в исполнении учителя, в аудиозаписи. Формирование правильных, координированных и ритмич</w:t>
            </w:r>
            <w:r w:rsidRPr="00F409B1">
              <w:t>ных движений под музыку, умений исполнять под музыку отдельные элементарные танцевальные движения и их простые композиции (с учетом индивидуальных особенностей обучающихся). Развитие навыков достаточно внятной декламации простейших детских песенок под музы</w:t>
            </w:r>
            <w:r w:rsidRPr="00F409B1">
              <w:t xml:space="preserve">ку в ансамбле при соблюдении, по возможности, темпо-ритмической организации мелодии, характера звуковедения, динамических </w:t>
            </w:r>
            <w:r w:rsidRPr="00F409B1">
              <w:lastRenderedPageBreak/>
              <w:t>оттенков. Умение эмоционально и ритмично исполнять музыкальные пьесы на элементарных музыкальных инструментах в ансамбле под аккомпане</w:t>
            </w:r>
            <w:r w:rsidRPr="00F409B1">
              <w:t>мент учителя. Развитие слухозрительного и слухового восприятия речи, закрепление произносительных умений при использовании фонетической ритмики и музыки.</w:t>
            </w:r>
          </w:p>
        </w:tc>
      </w:tr>
      <w:tr w:rsidR="00000000" w:rsidRPr="00F409B1"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Коррекционный курс "Развитие слухового восприятия и техника речи": Различение и опознавание на слух </w:t>
            </w:r>
            <w:r w:rsidRPr="00F409B1">
              <w:t>звучаний музыкальных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громкости (нормально, громко, тихо), рит</w:t>
            </w:r>
            <w:r w:rsidRPr="00F409B1">
              <w:t>мов, высоты звучания. Восприятие слухозрительно и на слух знакомого и необходимого в общении на уроках и во внеурочное время речевого материала (фраз, слов, словосочетаний); восприятие и воспроизведение текстов диалогического и монологического характера, о</w:t>
            </w:r>
            <w:r w:rsidRPr="00F409B1">
              <w:t>тражающих типичные ситуации общения в учебной и внеурочной деятельности обучающихся. Произнесение отработанного речевого материала голосом нормальной высоты, силы и тембра, в нормальном темпе, достаточно внятно и естественно, эмоционально, реализуя сформир</w:t>
            </w:r>
            <w:r w:rsidRPr="00F409B1">
              <w:t xml:space="preserve">ованные навыки </w:t>
            </w:r>
            <w:r w:rsidRPr="00F409B1">
              <w:lastRenderedPageBreak/>
              <w:t>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 осуществление самоконтроля произносительной стороны речи, знание орфоэпических п</w:t>
            </w:r>
            <w:r w:rsidRPr="00F409B1">
              <w:t>равил, их соблюдение в речи, реализация в самостоятельной речи сформированных речевых навыков, соблюдение элементарных правил речевого этикета. Восприятие на слух и словесное определение неречевых звучаний окружающего мира: социально значимых бытовых и гор</w:t>
            </w:r>
            <w:r w:rsidRPr="00F409B1">
              <w:t>одских шумов; голосов животных и птиц; шумов, связанных с явлениями природы, шумов, связанных с проявлениями физиологического и эмоционального состояния человека; различения и опознавания разговора и пения, мужского и женского голоса (с использованием звуч</w:t>
            </w:r>
            <w:r w:rsidRPr="00F409B1">
              <w:t>аний музыкальных инструментов, игрушек).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взрослым</w:t>
            </w:r>
            <w:r w:rsidRPr="00F409B1">
              <w:t>и.</w:t>
            </w:r>
          </w:p>
        </w:tc>
        <w:tc>
          <w:tcPr>
            <w:tcW w:w="4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Коррекционный курс "Развитие познавательной деятельности": Коррекция и развитие познавательных процессов и личностных особенностей; активизация познавательной деятельности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ориентировка": Подготовка обуч</w:t>
            </w:r>
            <w:r w:rsidRPr="00F409B1">
              <w:t>ающихся к самостоятельной жизнедеятельности с учетом их возраста, возможностей и особенностей развития. Формирование конкретных представлений о предметах и явлениях окружающего мира в процессе практической социально-бытовой деятельности. Развитие жизненных</w:t>
            </w:r>
            <w:r w:rsidRPr="00F409B1">
              <w:t xml:space="preserve"> компетенций, необходимых для социальной адаптации, получения образования.</w:t>
            </w:r>
          </w:p>
        </w:tc>
        <w:tc>
          <w:tcPr>
            <w:tcW w:w="35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</w:tr>
      <w:tr w:rsidR="00000000" w:rsidRPr="00F409B1">
        <w:tc>
          <w:tcPr>
            <w:tcW w:w="3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ориентировка": Владение информацией о себе, своей семье, ближайшем социальном окружении. Становление гражданской идентичности, развитие патр</w:t>
            </w:r>
            <w:r w:rsidRPr="00F409B1">
              <w:t xml:space="preserve">иотических чувств. Овладение элементарными морально-этическими представлениями, </w:t>
            </w:r>
            <w:r w:rsidRPr="00F409B1">
              <w:lastRenderedPageBreak/>
              <w:t>их реализация в различных видах деятельности. Развитие самостоятельности при решении задач, связанных с обеспечением жизнедеятельности, в том числе самообслуживанием, обслужива</w:t>
            </w:r>
            <w:r w:rsidRPr="00F409B1">
              <w:t xml:space="preserve">нием близких, овладение необходимыми элементарными умениями ведения домашнего хозяйства, основами гигиены и здорового образа жизни, поведением в экстремальных ситуациях, знание и применение элементарных и необходимых правил техники безопасности. Осознание </w:t>
            </w:r>
            <w:r w:rsidRPr="00F409B1">
              <w:t xml:space="preserve">собственных возможностей и ограничений жизнедеятельности в связи с нарушениями слуха. Накопление элементарного опыта социального поведения, необходимого для реализации задач жизнедеятельности, в том числе коммуникации в среде лиц с нормальным и нарушенным </w:t>
            </w:r>
            <w:r w:rsidRPr="00F409B1">
              <w:t>слухом. Овладение элементарными нормами речевого этикета. Осуществление взаимодействия с детьми и взрослыми на основе толерантности, взаимного уважения. Наличие элементарных представлений о профессиях, включая профессии родителей, владение основами элемент</w:t>
            </w:r>
            <w:r w:rsidRPr="00F409B1">
              <w:t>арных экономических и правовых знаний, необходимых для жизнедеятельности обучающихся, умениями их применять в жизни. Овладение речевым поведением. Владение информацией о людях с нарушениями слуха, их культуре, средствах коммуникации, жизненных достижениях,</w:t>
            </w:r>
            <w:r w:rsidRPr="00F409B1">
              <w:t xml:space="preserve"> реализация сформированных представлений в </w:t>
            </w:r>
            <w:r w:rsidRPr="00F409B1">
              <w:lastRenderedPageBreak/>
              <w:t>процессе общения с глухими и слабослышащими детьми и взрослыми.</w:t>
            </w:r>
          </w:p>
        </w:tc>
        <w:tc>
          <w:tcPr>
            <w:tcW w:w="4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3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</w:tr>
      <w:tr w:rsidR="00000000" w:rsidRPr="00F409B1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4.6. Итоговая оценка качества освоения обучающимися АООП НОО</w:t>
            </w:r>
          </w:p>
        </w:tc>
      </w:tr>
      <w:tr w:rsidR="00000000" w:rsidRPr="00F409B1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Предметом итоговой оценки освоения глухими обучающимися АООП НОО</w:t>
            </w:r>
            <w:r w:rsidRPr="00F409B1">
              <w:t xml:space="preserve">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F409B1">
      <w:pPr>
        <w:pStyle w:val="ConsPlusNormal"/>
        <w:jc w:val="both"/>
        <w:sectPr w:rsidR="00000000">
          <w:headerReference w:type="default" r:id="rId10"/>
          <w:footerReference w:type="default" r:id="rId1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bookmarkStart w:id="6" w:name="Par846"/>
      <w:bookmarkEnd w:id="6"/>
      <w:r>
        <w:t>&lt;1&gt; Часть 6 статьи 58 пункт 9 Федерального закона Российской Федерации "Об образовании в Российской Федерации" N 273-ФЗ (Собрание законодательства Российской Федерации, 2012, N 53, ст. 7598; 2013, N 19, ст. 2326</w:t>
      </w:r>
      <w:r>
        <w:t>; N 23, ст. 2878; N 27, ст. 3462; N 30, ст. 4036; N 48, ст. 6165; 2014, N 6, ст. 562, ст. 566; N 19, ст. 2289; N 22, ст. 2769; N 23, ст. 2933; N 26, ст. 3388; N 30, ст. 4257, ст. 4263).</w:t>
      </w:r>
    </w:p>
    <w:p w:rsidR="00000000" w:rsidRDefault="00F409B1">
      <w:pPr>
        <w:pStyle w:val="ConsPlusNormal"/>
        <w:ind w:firstLine="540"/>
        <w:jc w:val="both"/>
      </w:pPr>
      <w:bookmarkStart w:id="7" w:name="Par847"/>
      <w:bookmarkEnd w:id="7"/>
      <w:r>
        <w:t>&lt;2&gt; Пункт 15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8" w:name="Par848"/>
      <w:bookmarkEnd w:id="8"/>
      <w:r>
        <w:t>&lt;3&gt; Пункт 1</w:t>
      </w:r>
      <w:r>
        <w:t>9.3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9" w:name="Par849"/>
      <w:bookmarkEnd w:id="9"/>
      <w:r>
        <w:t>&lt;4&gt; Учебный предмет "Русский язык и литературное чтение" (</w:t>
      </w:r>
      <w:hyperlink w:anchor="Par318" w:tooltip="1.2" w:history="1">
        <w:r>
          <w:rPr>
            <w:color w:val="0000FF"/>
          </w:rPr>
          <w:t>вариант 1.2</w:t>
        </w:r>
      </w:hyperlink>
      <w:r>
        <w:t xml:space="preserve"> и </w:t>
      </w:r>
      <w:hyperlink w:anchor="Par319" w:tooltip="1.3" w:history="1">
        <w:r>
          <w:rPr>
            <w:color w:val="0000FF"/>
          </w:rPr>
          <w:t>1.3</w:t>
        </w:r>
      </w:hyperlink>
      <w:r>
        <w:t>) включает комплекс предметов: в подготовительном классе - обучение дактилологи</w:t>
      </w:r>
      <w:r>
        <w:t>и; обучение устной речи; обучение грамоте; в 1 - 3 классах - развитие речи; чтение и развитие речи; письмо (в первом классе); в 4 - 5 классах - развитие речи; чтение и развитие речи; сведения по грамматике; чтение.</w:t>
      </w:r>
    </w:p>
    <w:p w:rsidR="00000000" w:rsidRDefault="00F409B1">
      <w:pPr>
        <w:pStyle w:val="ConsPlusNormal"/>
        <w:ind w:firstLine="540"/>
        <w:jc w:val="both"/>
      </w:pPr>
      <w:bookmarkStart w:id="10" w:name="Par850"/>
      <w:bookmarkEnd w:id="10"/>
      <w:r>
        <w:t>&lt;5&gt; Предмет "Предметно-практи</w:t>
      </w:r>
      <w:r>
        <w:t>ческое обучение" (</w:t>
      </w:r>
      <w:hyperlink w:anchor="Par318" w:tooltip="1.2" w:history="1">
        <w:r>
          <w:rPr>
            <w:color w:val="0000FF"/>
          </w:rPr>
          <w:t>вариант 1.2</w:t>
        </w:r>
      </w:hyperlink>
      <w:r>
        <w:t xml:space="preserve"> и </w:t>
      </w:r>
      <w:hyperlink w:anchor="Par319" w:tooltip="1.3" w:history="1">
        <w:r>
          <w:rPr>
            <w:color w:val="0000FF"/>
          </w:rPr>
          <w:t>1.3</w:t>
        </w:r>
      </w:hyperlink>
      <w:r>
        <w:t>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</w:t>
      </w:r>
      <w:r>
        <w:t>практической деятельностью обучающихся, с целенаправленным обучением устной и письменной речи.</w:t>
      </w:r>
    </w:p>
    <w:p w:rsidR="00000000" w:rsidRDefault="00F409B1">
      <w:pPr>
        <w:pStyle w:val="ConsPlusNormal"/>
        <w:ind w:firstLine="540"/>
        <w:jc w:val="both"/>
      </w:pPr>
      <w:bookmarkStart w:id="11" w:name="Par851"/>
      <w:bookmarkEnd w:id="11"/>
      <w:r>
        <w:t>&lt;6&gt; В ред. Приказа Минобрнауки России от 18.12.2012 N 1060.</w:t>
      </w:r>
    </w:p>
    <w:p w:rsidR="00000000" w:rsidRDefault="00F409B1">
      <w:pPr>
        <w:pStyle w:val="ConsPlusNormal"/>
        <w:ind w:firstLine="540"/>
        <w:jc w:val="both"/>
      </w:pPr>
      <w:bookmarkStart w:id="12" w:name="Par852"/>
      <w:bookmarkEnd w:id="12"/>
      <w:r>
        <w:t>&lt;7&gt; Пункт 19.4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13" w:name="Par853"/>
      <w:bookmarkEnd w:id="13"/>
      <w:r>
        <w:t>&lt;8&gt; Пункт 19.5 раздела III Ф</w:t>
      </w:r>
      <w:r>
        <w:t>ГОС НОО.</w:t>
      </w:r>
    </w:p>
    <w:p w:rsidR="00000000" w:rsidRDefault="00F409B1">
      <w:pPr>
        <w:pStyle w:val="ConsPlusNormal"/>
        <w:ind w:firstLine="540"/>
        <w:jc w:val="both"/>
      </w:pPr>
      <w:bookmarkStart w:id="14" w:name="Par854"/>
      <w:bookmarkEnd w:id="14"/>
      <w:r>
        <w:t>&lt;9&gt; Пункт 19.6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15" w:name="Par855"/>
      <w:bookmarkEnd w:id="15"/>
      <w:r>
        <w:t>&lt;10&gt; Пункт 19.8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16" w:name="Par856"/>
      <w:bookmarkEnd w:id="16"/>
      <w:r>
        <w:t>&lt;11&gt; Пункт 19.9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17" w:name="Par857"/>
      <w:bookmarkEnd w:id="17"/>
      <w:r>
        <w:t>&lt;12&gt; Пункт 10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18" w:name="Par858"/>
      <w:bookmarkEnd w:id="18"/>
      <w:r>
        <w:t>&lt;13&gt; Пункт 11 раздела II ФГОС НОО. С у</w:t>
      </w:r>
      <w:r>
        <w:t>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F409B1">
      <w:pPr>
        <w:pStyle w:val="ConsPlusNormal"/>
        <w:ind w:firstLine="540"/>
        <w:jc w:val="both"/>
      </w:pPr>
      <w:bookmarkStart w:id="19" w:name="Par859"/>
      <w:bookmarkEnd w:id="19"/>
      <w:r>
        <w:t>&lt;14&gt; Пункт 11 раздела II ФГОС НОО. С учетом особых образовательных потребносте</w:t>
      </w:r>
      <w:r>
        <w:t>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F409B1">
      <w:pPr>
        <w:pStyle w:val="ConsPlusNormal"/>
        <w:ind w:firstLine="540"/>
        <w:jc w:val="both"/>
      </w:pPr>
      <w:bookmarkStart w:id="20" w:name="Par860"/>
      <w:bookmarkEnd w:id="20"/>
      <w:r>
        <w:t>&lt;15&gt; Пункт 12 раздела II ФГОС НОО.</w:t>
      </w:r>
    </w:p>
    <w:p w:rsidR="00000000" w:rsidRDefault="00F409B1">
      <w:pPr>
        <w:pStyle w:val="ConsPlusNormal"/>
        <w:ind w:firstLine="540"/>
        <w:jc w:val="both"/>
      </w:pPr>
      <w:bookmarkStart w:id="21" w:name="Par861"/>
      <w:bookmarkEnd w:id="21"/>
      <w:r>
        <w:t xml:space="preserve">&lt;16&gt; Учебный предмет "Русский язык и литературное чтение" (вариант 1.2 </w:t>
      </w:r>
      <w:r>
        <w:t>и 1.3) включает комплекс предметов: в подготовительном классе - обучение дактилологии; обучение устной речи; обучение грамоте; в 1 - 3 классах - развитие речи; чтение и развитие речи; письмо (в первом классе); в 4 - 5 классах - развитие речи; чтение и разв</w:t>
      </w:r>
      <w:r>
        <w:t>итие речи; сведения по грамматике, чтение.</w:t>
      </w:r>
    </w:p>
    <w:p w:rsidR="00000000" w:rsidRDefault="00F409B1">
      <w:pPr>
        <w:pStyle w:val="ConsPlusNormal"/>
        <w:ind w:firstLine="540"/>
        <w:jc w:val="both"/>
      </w:pPr>
      <w:bookmarkStart w:id="22" w:name="Par862"/>
      <w:bookmarkEnd w:id="22"/>
      <w:r>
        <w:t>&lt;17&gt; Предмет "Предметно-практическое обучение" (вариант 1.2 и 1.3)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</w:t>
      </w:r>
      <w:r>
        <w:t>ихся, с целенаправленным обучением устной и письменной речи.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right"/>
        <w:outlineLvl w:val="1"/>
      </w:pPr>
      <w:r>
        <w:t>Приложение N 2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center"/>
      </w:pPr>
      <w:r>
        <w:t>ТРЕБОВАНИЯ</w:t>
      </w:r>
    </w:p>
    <w:p w:rsidR="00000000" w:rsidRDefault="00F409B1">
      <w:pPr>
        <w:pStyle w:val="ConsPlusNormal"/>
        <w:jc w:val="center"/>
      </w:pPr>
      <w:r>
        <w:t>К АООП НОО ДЛЯ СЛАБОСЛЫШАЩИХ И ПОЗДНООГЛОХШИХ ОБУЧАЮЩИХСЯ</w:t>
      </w:r>
    </w:p>
    <w:p w:rsidR="00000000" w:rsidRDefault="00F409B1">
      <w:pPr>
        <w:pStyle w:val="ConsPlusNormal"/>
        <w:jc w:val="center"/>
        <w:sectPr w:rsidR="00000000">
          <w:headerReference w:type="default" r:id="rId12"/>
          <w:footerReference w:type="default" r:id="rId13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F40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3"/>
        <w:gridCol w:w="4921"/>
        <w:gridCol w:w="5016"/>
      </w:tblGrid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2. Требования к структуре АООП НОО для слабослышащих и позднооглохших обучающихся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2.1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bookmarkStart w:id="23" w:name="Par875"/>
            <w:bookmarkEnd w:id="23"/>
            <w:r w:rsidRPr="00F409B1">
              <w:t>2.2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bookmarkStart w:id="24" w:name="Par876"/>
            <w:bookmarkEnd w:id="24"/>
            <w:r w:rsidRPr="00F409B1">
              <w:t>2.3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2.1. предполагает, что слабослышащий и позднооглохший обучающийся получает образование, полностью соответствующее по итоговым достижениям к моменту завершения обучения, образованию слышащих сверстников, находясь в их среде и в те же календарные сро</w:t>
            </w:r>
            <w:r w:rsidRPr="00F409B1">
              <w:t>ки (1 - 4 классы). Он может быть включен (в классе не более одного-двух обучающихся с нарушенным слухом) в общий образовательный поток (инклюзия).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Обязательным является систематическая специальная и психолого-педагогическая поддержка коллектива учителей, р</w:t>
            </w:r>
            <w:r w:rsidRPr="00F409B1">
              <w:t>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 с нарушением слуха; коррекционная помощь в овладении базовым содержанием обучения;</w:t>
            </w:r>
            <w:r w:rsidRPr="00F409B1">
              <w:t xml:space="preserve"> развитие слухозрительного и слухового восприятия и произносительной стороны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Психолого-педагогическ</w:t>
            </w:r>
            <w:r w:rsidRPr="00F409B1">
              <w:t>ая поддержка предполагает: помощь в формировании полноценных социальных (жизненных) компетенций, развитие адекватных отношений между ребенком, учителями, одноклассникам и другими обучающимися, родителями; работу по профилактике внутриличностных и межличнос</w:t>
            </w:r>
            <w:r w:rsidRPr="00F409B1">
              <w:t xml:space="preserve">тных </w:t>
            </w:r>
            <w:r w:rsidRPr="00F409B1">
              <w:lastRenderedPageBreak/>
              <w:t>конфликтов в классе, школе, поддержанию эмоционально комфортной обстановки; создание условий успешного овладения учебной деятельностью с целью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предупреждения негативного отношения обучающегося к ситуации школьного обучения в целом.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структуру АООП НО</w:t>
            </w:r>
            <w:r w:rsidRPr="00F409B1">
              <w:t>О обязательно включается Программа коррекционной работы, направленная на коррекцию слухоречевого развития, преодоление коммуникативных барьеров и поддержку в освоении АООП НОО.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2.2. предполагает, что слабослышащий и позднооглохший обучающийся получ</w:t>
            </w:r>
            <w:r w:rsidRPr="00F409B1">
              <w:t>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 данному варианту организация создает два отделения: I отделение - для учащихся с легким недоразвитием речи, обусловленным нарушением слуха; II отделение - для учащихся с глубоким недоразвитием речи, обусловленным нарушением слуха. Нормативный срок обуче</w:t>
            </w:r>
            <w:r w:rsidRPr="00F409B1">
              <w:t>ния составляет 4 года в I отделении (1 - 4 классы) и 5 лет во II отделении (1 - 5 классы). Указанный срок обучения во II отделении может быть увеличен до 6 лет за счет введения первого дополнительного класса.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Выбор продолжительности обучения (за счет введе</w:t>
            </w:r>
            <w:r w:rsidRPr="00F409B1">
              <w:t>ния первого дополнительного класса) остается за образовательной организацией, исходя из возможностей региона к подготовке слабослышащих и позднооглохших детей к обучению в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Данный вариант предполагает в большей степени развитие у обучающихся жизненно</w:t>
            </w:r>
            <w:r w:rsidRPr="00F409B1">
              <w:t>й компетенции на основе планомерного введения в более сложную социальную среду, поэтапное формирование разных видов речевой деятельности (чтения, письма, слушания, говорения), речевого поведения, расширение жизненного опыта, социальных контактов, в том чис</w:t>
            </w:r>
            <w:r w:rsidRPr="00F409B1">
              <w:t xml:space="preserve">ле со слышащими детьми и взрослыми на </w:t>
            </w:r>
            <w:r w:rsidRPr="00F409B1">
              <w:lastRenderedPageBreak/>
              <w:t>основе словесной речи.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Обязательной является организация и создание слухоречевой среды (при пользовании детьми звукоусиливаюшей аппаратурой разных типов, включая индивидуальные слуховые аппараты,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беспроводную аппаратур</w:t>
            </w:r>
            <w:r w:rsidRPr="00F409B1">
              <w:t>у, например, на радиопринципе, стационарную аппаратуру коллективного и индивидуального пользования, при необходимости, с дополнительной комплектацией вибротактильными устройствами и другими, включении специальных предметов коррекционно-развивающего направл</w:t>
            </w:r>
            <w:r w:rsidRPr="00F409B1">
              <w:t>ения, особое структурирование содержания обучения на основе, усиления внимания к целенаправленному развитию словесной речи, формированию жизненной компетенции, а также применении как общих, так и специальных методов и приемов обучения.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2.3. предпол</w:t>
            </w:r>
            <w:r w:rsidRPr="00F409B1">
              <w:t>агает,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Нормативный срок обучения - 5 лет (1 - 5 классы). Указа</w:t>
            </w:r>
            <w:r w:rsidRPr="00F409B1">
              <w:t>нный срок обучения может быть увеличен до 6 лет за счет введения первого дополнительного класса.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Выбор продолжительности обучения (за счет введения первого дополнительного класса) остается за образовательной организацией, исходя из возможностей региона к п</w:t>
            </w:r>
            <w:r w:rsidRPr="00F409B1">
              <w:t>одготовке слабослышащих и позднооглохших детей к обучению в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</w:t>
            </w:r>
            <w:r w:rsidRPr="00F409B1">
              <w:t>ого опыта, социальных контактов обучающихся в доступных для них пределах, в том числе со слышащими детьми и взрослыми, поэтапное формирование разных видов речевой деятельности (чтение, письмо, слушание, говорение).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Обязательным является постоянное пользова</w:t>
            </w:r>
            <w:r w:rsidRPr="00F409B1">
              <w:t xml:space="preserve">ние обучающимися звукоусиливаюшей аппаратурой разных типов, включая индивидуальные слуховые аппараты, беспроводную аппаратуру, например, на радиопринципе, стационарную аппаратуру </w:t>
            </w:r>
            <w:r w:rsidRPr="00F409B1">
              <w:lastRenderedPageBreak/>
              <w:t>коллективного и индивидуального пользования, при необходимости, с дополнитель</w:t>
            </w:r>
            <w:r w:rsidRPr="00F409B1">
              <w:t>ной комплектацией вибротактильными устройствами и другими.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</w:t>
            </w:r>
            <w:r w:rsidRPr="00F409B1">
              <w:t>остей слабослышащих и позднооглохших обучающихся.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2.1 предназначен для образования слабослышащих и позднооглохших обучающихся (со слуховыми аппаратам и (или) имплантами), которые достигли к моменту поступления в школу уровня развития, близкого воз</w:t>
            </w:r>
            <w:r w:rsidRPr="00F409B1">
              <w:t>растной норме, и имеют положительный опыт общения со слышащими сверстниками; понимают обращенную к ним устную речь; их собственная речь должна быть внятной, т.е. понятной для окружающих.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Достижения планируемых результатов освоения АООП НОО определяются по </w:t>
            </w:r>
            <w:r w:rsidRPr="00F409B1">
              <w:t>завершении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 спорных случаях (вариант 2.1 или 2.2) на момент поступления ребенка в школу следует рекомендовать более сложную образовательную среду (вариант 2.1). В случае если обучающийся </w:t>
            </w:r>
            <w:r w:rsidRPr="00F409B1">
              <w:lastRenderedPageBreak/>
              <w:t>не достигает минимального уровня овладен</w:t>
            </w:r>
            <w:r w:rsidRPr="00F409B1">
              <w:t>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2.2.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Выбор оптимальных условий п</w:t>
            </w:r>
            <w:r w:rsidRPr="00F409B1">
              <w:t>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 условия получения образования и вариант АООП НОО изменяю</w:t>
            </w:r>
            <w:r w:rsidRPr="00F409B1">
              <w:t>тся с учетом достижений обучающегося в области слухоречевого развития, сформированности личностных, метапредметных и предметных компетенций (варианты 2.1)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2.2 предназначен для образования слабослышащих и позднооглохших обучающихся (со слуховыми аппаратам и (или) имплантами), которые не достигают к моменту поступления в школу уровня развития (в том числе и речевого), близкого возрастной норме, не имею</w:t>
            </w:r>
            <w:r w:rsidRPr="00F409B1">
              <w:t>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овладением словесной речью (в устной и письменной формах), жизненными компетенциями.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</w:t>
            </w:r>
            <w:r w:rsidRPr="00F409B1">
              <w:t>ения планируемых результатов освоения АООП НОО определяются по завершении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 спорных случаях (вариант 2.2 или 2.3) на момент поступления ребенка в школу следует рекомендовать более сложную образовательную среду (вариант 2.2). В с</w:t>
            </w:r>
            <w:r w:rsidRPr="00F409B1">
              <w:t>лучае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</w:t>
            </w:r>
            <w:r w:rsidRPr="00F409B1">
              <w:t>щегося на обучение по варианту 2.3.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</w:t>
            </w:r>
            <w:r w:rsidRPr="00F409B1">
              <w:t>нейшем условия получения образования и вариант АООП НОО изменяются с учетом достижений обучающегося в области слухоречевого развития, сформированности личностных, метапредметных и предметных компетенций (вариант 2.2)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2.3 предназначен для образовани</w:t>
            </w:r>
            <w:r w:rsidRPr="00F409B1">
              <w:t>я слабослышащих и позднооглохших обучающихся (со слуховыми аппаратам и (или) имплантами) с легкой умственной отсталостью (интеллектуальными нарушениями).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 основе данного варианта создается АООП НОО, которая при необходимости индивидуализируется (СИПР), к</w:t>
            </w:r>
            <w:r w:rsidRPr="00F409B1">
              <w:t xml:space="preserve">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глухих обучающихся с умственной отсталостью (интеллектуальными нарушениями).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Достижения планируемых </w:t>
            </w:r>
            <w:r w:rsidRPr="00F409B1">
              <w:t>результатов освоения АООП НОО определяются по завершении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</w:t>
            </w:r>
            <w:r w:rsidRPr="00F409B1">
              <w:t>я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коммуникации); оказание нео</w:t>
            </w:r>
            <w:r w:rsidRPr="00F409B1">
              <w:t>бходимой дозированной помощи.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</w:t>
            </w:r>
            <w:r w:rsidRPr="00F409B1">
              <w:t xml:space="preserve"> обучения и развития в целом.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наличии значительных продвижений в освоении данного варианта может быть поставлен вопрос о переводе глухого обучающегося на обучение по варианту 2.2.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Выбор оптимальных условий получения образования обучающимися с кохлеарны</w:t>
            </w:r>
            <w:r w:rsidRPr="00F409B1">
              <w:t>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 условия получения образования и вариант АООП НОО изменяются с учетом достижений обучающегося в област</w:t>
            </w:r>
            <w:r w:rsidRPr="00F409B1">
              <w:t>и слухоречевого развития или личностных и предметных компетенций (вариант 2.3)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lastRenderedPageBreak/>
              <w:t>2.6. АООП НОО включает обязательную часть и часть, формируемую участниками образовательного процесса</w:t>
            </w:r>
          </w:p>
        </w:tc>
      </w:tr>
      <w:tr w:rsidR="00000000" w:rsidRPr="00F409B1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АООП НОО составляет - 80%, а часть, формируемая участни</w:t>
            </w:r>
            <w:r w:rsidRPr="00F409B1">
              <w:t xml:space="preserve">ками образовательного процесса, - 20% от общего объема АООП </w:t>
            </w:r>
            <w:hyperlink w:anchor="Par1348" w:tooltip="&lt;1&gt; Пункт 15 раздела III ФГОС НОО." w:history="1">
              <w:r w:rsidRPr="00F409B1">
                <w:rPr>
                  <w:color w:val="0000FF"/>
                </w:rPr>
                <w:t>&lt;1&gt;</w:t>
              </w:r>
            </w:hyperlink>
            <w:r w:rsidRPr="00F409B1">
              <w:t>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АООП НОО составляет - 70%, а часть, формируемая участниками образовательного процесса, - 30% от общего объем</w:t>
            </w:r>
            <w:r w:rsidRPr="00F409B1">
              <w:t>а АООП.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lastRenderedPageBreak/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 w:rsidRPr="00F409B1"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1349" w:tooltip="&lt;2&gt; Пункт 19.3 раздела III ФГОС НОО." w:history="1">
              <w:r w:rsidRPr="00F409B1">
                <w:rPr>
                  <w:color w:val="0000FF"/>
                </w:rPr>
                <w:t>&lt;2&gt;</w:t>
              </w:r>
            </w:hyperlink>
            <w:r w:rsidRPr="00F409B1">
              <w:t>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Филология.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первон</w:t>
            </w:r>
            <w:r w:rsidRPr="00F409B1">
              <w:t>ачальных навыков чтения и письма в процессе овладения грамотой.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устной и письменной коммуникации, способности к осмысленному чтению и письму.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Развитие практических речевых навыков построения и грамматического оформления речевых единиц. Осознанное </w:t>
            </w:r>
            <w:r w:rsidRPr="00F409B1">
              <w:t>построение речевого высказывания в соответствии с задачами коммуникации.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способности пользоваться письменной и устной речью для решения задач, связанных с реализацией социально-бытовых, общих и особых образовательных потребностей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умен</w:t>
            </w:r>
            <w:r w:rsidRPr="00F409B1">
              <w:t>ий понимать содержание художественного произведения, работать с текстом. Развитие способности к словесному самовыражению на уровне, соответствующем возрасту и развитию ребенка.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слухозрительного и слухового восприятия устной речи, ее произносительн</w:t>
            </w:r>
            <w:r w:rsidRPr="00F409B1">
              <w:t>ой стороны, использование сформированных умений в процессе устной коммуникации.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у обучающихся житейских понятий, развитие их мышления, развитие устной и письменной речи в условиях предметно-практической деятельности, формирование умения работа</w:t>
            </w:r>
            <w:r w:rsidRPr="00F409B1">
              <w:t>ть в коллективе.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Создание основы для развития речевой деятельности обучающихся, для дальнейшего освоения системы основополагающих элементов научного знания и деятельности по получению, преобразованию и применению новых знаний.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Обязательные предметные облас</w:t>
            </w:r>
            <w:r w:rsidRPr="00F409B1">
              <w:t>ти учебного плана и основные задачи реализации содержания предметных областей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Язык и речевая практика.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практических речевых навыков построения и грамма</w:t>
            </w:r>
            <w:r w:rsidRPr="00F409B1">
              <w:t>тического оформления речевых единиц.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способности пользоваться письменной и устной речью для решения задач, связанных с реализацией социально-бытовых, общих и особых образовательных потребностей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умений читать, понимать доступные по содержа</w:t>
            </w:r>
            <w:r w:rsidRPr="00F409B1">
              <w:t>нию тексты, отвечающие уровню общего и речевого развития обучающихся, использовать полученную информацию для решения жизненных задач.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умений вступать и поддерживать коммуникацию со взрослыми и сверстниками в знакомых ситуациях общения, используя д</w:t>
            </w:r>
            <w:r w:rsidRPr="00F409B1">
              <w:t>оступные вербальные и невербальные средства.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представлениями и их словесными обозначениями в условиях предметно-практической деятельности. Формирование умения работать по образцу, инструкции, плану, выполнять и осуществлять элементарное планирова</w:t>
            </w:r>
            <w:r w:rsidRPr="00F409B1">
              <w:t>ние и контроль простых технологических операций. Реализация приобретенных предметно-практических умений при решении повседневных социально-бытовых задач.</w:t>
            </w:r>
          </w:p>
        </w:tc>
      </w:tr>
      <w:tr w:rsidR="00000000" w:rsidRPr="00F409B1"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Математика и информатика.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матема</w:t>
            </w:r>
            <w:r w:rsidRPr="00F409B1">
              <w:t>тической речи, логического и алгоритмического мышления, воображения, обеспечение первоначальных представлений о компьютерной грамотности. Формирование начальных математических знаний (понятие числа, вычисления, решение простых арифметических задач и другие</w:t>
            </w:r>
            <w:r w:rsidRPr="00F409B1">
              <w:t>). Развитие математических способностей. Выполнение устно и письменно арифметических действий с числами и числовыми выражениями, исследование, распознавание и изображение геометрических фигур. Формирование и закрепление в речи абстрактных, отвлеченных, обо</w:t>
            </w:r>
            <w:r w:rsidRPr="00F409B1">
              <w:t>бщающих понятий. Развитие процессов символизации, понимания и употребления сложных логико-грамматических конструкций. Развитие способности пользоваться математическими знаниями при решении соответствующих возрасту бытовых задач (ориентироваться и использов</w:t>
            </w:r>
            <w:r w:rsidRPr="00F409B1">
              <w:t>ать меры измерения пространства, времени, температуры и другие в различных видах обыденной практической деятельности).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Математика.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элементарных математических представлений о числах, м</w:t>
            </w:r>
            <w:r w:rsidRPr="00F409B1">
              <w:t>ерах, величинах и геометрических фигурах, пространственных отношениях, необходимых для решения доступных учебно-практических задач. Развитие умения понимать простую арифметическую задачу и решать ее, выполнять элементарные арифметические действия с числами</w:t>
            </w:r>
            <w:r w:rsidRPr="00F409B1">
              <w:t xml:space="preserve"> и числовыми выражениями, узнавать, изображать и называть основные геометрические фигуры, проводить элементарные измерения. Реализация приобретенных математических умений при решении повседневных социально-бытовых задач</w:t>
            </w:r>
          </w:p>
        </w:tc>
      </w:tr>
      <w:tr w:rsidR="00000000" w:rsidRPr="00F409B1"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Обществознание и естествознание (Окружающий мир).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основных представлений об окружающем мире. Развитие представлений о себе и круге близких людей.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Преодоление ограниченности представлен</w:t>
            </w:r>
            <w:r w:rsidRPr="00F409B1">
              <w:t xml:space="preserve">ий о предметах и явлениях окружающего мира посредством обогащения предметной деятельности слабослышащего и позднооглохшего обучающегося, организации практического ознакомления и целенаправленных наблюдений; воспитание у обучающихся интереса </w:t>
            </w:r>
            <w:r w:rsidRPr="00F409B1">
              <w:lastRenderedPageBreak/>
              <w:t>к познанию и во</w:t>
            </w:r>
            <w:r w:rsidRPr="00F409B1">
              <w:t>сприятию мира природы, в том числе звуков окружающего мира; актуализация, расширение и интегрирование знаний об окружающем мире в условиях целенаправленного развития вербальных средств коммуникации и словесно-логического мышления обучающегося.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слу</w:t>
            </w:r>
            <w:r w:rsidRPr="00F409B1">
              <w:t>хозрительного восприятия и достаточно внятного воспроизведения тематической и терминологической лексикой, используемой при изучении данного предмета.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умений использовать знания об окружающем мире для осмысленной и самостоятельной организации б</w:t>
            </w:r>
            <w:r w:rsidRPr="00F409B1">
              <w:t>езопасной жизни в конкретных природных и климатических условиях.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активности, любознательности и разумной предприимчивости во взаимодействии с миром живой и неживой природы. Формирование знаний о человеке, умений осуществлять жизнедеятельность в со</w:t>
            </w:r>
            <w:r w:rsidRPr="00F409B1">
              <w:t>ответствии с принятыми в обществе нравственными нормами, представлениями о здоровом образе жизни.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представлений о себе и круге близких людей, осознание общности и различий с другими.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первоначальных представлений о социальной жизни: пр</w:t>
            </w:r>
            <w:r w:rsidRPr="00F409B1">
              <w:t>офессиональных и социальных ролях людей. Формирование представлений об обязанностях и правах самого ребенка, его роли ученика и члена своей семьи, растущего гражданина своего государства, труженика.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Практическое усвоение социальных ритуалов и форм социальн</w:t>
            </w:r>
            <w:r w:rsidRPr="00F409B1">
              <w:t>ого взаимодействия, соответствующих возрасту и полу ребенка, требованиям его безопасности, продуктивного взаимодействия с другими людьми, трудового взаимодействия. Развитие стремления к достижениям в учебе, труде, поиску друзей, способности к организации л</w:t>
            </w:r>
            <w:r w:rsidRPr="00F409B1">
              <w:t xml:space="preserve">ичного пространства </w:t>
            </w:r>
            <w:r w:rsidRPr="00F409B1">
              <w:lastRenderedPageBreak/>
              <w:t>и времени (учебного и свободного), стремления задумываться о будущем. Накопление положительного опыта сотрудничества, участия в общественной жизни, положительного опыта трудового взаимодействия.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Естествознание.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</w:t>
            </w:r>
            <w:r w:rsidRPr="00F409B1">
              <w:t>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первоначальных представлений об окружающем мире. Формирование элементарных знаний о человеке, включая его возраст, пол, необходимость здорового образа жизни, Развитие представлений о своей семье, взаимоотношен</w:t>
            </w:r>
            <w:r w:rsidRPr="00F409B1">
              <w:t>иях в семье, обязанностях членов семьи и ребенка. Формирование представлений об обязанностях и правах самого ребенка, его роли ученика. Формирование представлений о сферах трудовой деятельности, о профессиях. Развитие способности решать соответствующие воз</w:t>
            </w:r>
            <w:r w:rsidRPr="00F409B1">
              <w:t xml:space="preserve">расту и </w:t>
            </w:r>
            <w:r w:rsidRPr="00F409B1">
              <w:lastRenderedPageBreak/>
              <w:t>возможностям задачи взаимодействия со взрослыми и детьми. Формирование умений безопасного поведения в условиях повседневной жизни и в различных опасных и чрезвычайных ситуациях. Развитие умения поддерживать режим дня с необходимыми оздоровительными</w:t>
            </w:r>
            <w:r w:rsidRPr="00F409B1">
              <w:t xml:space="preserve"> процедурами.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</w:t>
            </w:r>
            <w:r w:rsidRPr="00F409B1">
              <w:t>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на улице. Освоение навыков учебной деятельности и накопление опыта взаимодействия с взрослы</w:t>
            </w:r>
            <w:r w:rsidRPr="00F409B1">
              <w:t>ми и сверстниками.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слухозрительного восприятия и достаточно внятного воспроизведения тематической и терминологической лексикой, используемой при изучении данного предмета.</w:t>
            </w:r>
          </w:p>
        </w:tc>
      </w:tr>
      <w:tr w:rsidR="00000000" w:rsidRPr="00F409B1"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Основы религиозных культур и светской этики.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Знакомство с основными нормами светской и религиозной морали, понимание значения нравственности, веры и религии в жизни человека и общества.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первоначальных представлений о светской этике, о традиционных р</w:t>
            </w:r>
            <w:r w:rsidRPr="00F409B1">
              <w:t>елигиях, их роли в культуре, истории и современности России. Воспитание способности к духовному развитию, нравственному самосовершенствованию. Понимание значения нравственности, веры и религии в жизни человека и общества.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Понимание духовно-нравственной лек</w:t>
            </w:r>
            <w:r w:rsidRPr="00F409B1">
              <w:t>сики. Использование духовно-нравственной лексики в собственных суждениях.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3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49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Накопление обучающимися первоначальных впечатлений от произведений искусства, формировани</w:t>
            </w:r>
            <w:r w:rsidRPr="00F409B1">
              <w:t>е основ художественной культуры, эстетического отношения к миру, понимания красоты, потребности в художественном творчестве. Формирование первоначальных представлений о роли искусства в жизни человека. Развитие опыта восприятия, анализа и оценки произведен</w:t>
            </w:r>
            <w:r w:rsidRPr="00F409B1">
              <w:t xml:space="preserve">ий искусства, способности получать удовольствие от произведений искусства, умений выражать собственные мысли и чувства от воспринятого, делиться впечатлениями, реализуя формирующиеся </w:t>
            </w:r>
            <w:r w:rsidRPr="00F409B1">
              <w:lastRenderedPageBreak/>
              <w:t>коммуникативные умения, в том числе слухозрительного восприятия и достато</w:t>
            </w:r>
            <w:r w:rsidRPr="00F409B1">
              <w:t>чно внятного воспроизведения тематической и терминологической лексики. Получение доступного опыта художественного творчества, самовыражения в художественной деятельности, стремления к самостоятельной деятельности, связанной с искусством. Приобщение к культ</w:t>
            </w:r>
            <w:r w:rsidRPr="00F409B1">
              <w:t>урной среде, формирование стремления и привычки посещения музеев, театров и другого.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Накопление первоначальных впечатлений от разных видов искусств (живопись, художественная литература, </w:t>
            </w:r>
            <w:r w:rsidRPr="00F409B1">
              <w:t>театр, кино и другого), получение доступного опыта художественного творчества. Развитие опыта восприятия разных видов искусств, формирование элементарного художественного вкуса через выделение собственных предпочтений в восприятии отдельных произведений ис</w:t>
            </w:r>
            <w:r w:rsidRPr="00F409B1">
              <w:t xml:space="preserve">кусства. Использование элементарного художественного вкуса в формировании простейших эстетических ориентиров, (красиво и некрасиво) в практической жизни ребенка и их использовании в организации обыденной реализация в повседневной жизни и </w:t>
            </w:r>
            <w:r w:rsidRPr="00F409B1">
              <w:lastRenderedPageBreak/>
              <w:t>праздника. Развити</w:t>
            </w:r>
            <w:r w:rsidRPr="00F409B1">
              <w:t>е опыта самовыражения в художественной деятельности.</w:t>
            </w:r>
          </w:p>
        </w:tc>
      </w:tr>
      <w:tr w:rsidR="00000000" w:rsidRPr="00F409B1"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Развитие трудовых интересов, способностей и компенсаторных возможностей в ходе овладения трудовыми навыками. Формирование первоначальных представлений о сознательном и нравственном значении труда в жизни человека и общества; о мире профессий. Формирование </w:t>
            </w:r>
            <w:r w:rsidRPr="00F409B1">
              <w:t>трудовых умений, необходимых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способности обучающихся к самообсл</w:t>
            </w:r>
            <w:r w:rsidRPr="00F409B1">
              <w:t>уживанию; воспитание трудолюбия; усвоение "житейских понятий"; обучение использованию технических средств, информационных технологий. Развитие способностей и интересов обучающихся к использованию предметных и компьютерных технологий в трудовой деятельности</w:t>
            </w:r>
            <w:r w:rsidRPr="00F409B1">
              <w:t>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 Развитие слухозрительного восприятия и достаточно внятного и естественного воспроиз</w:t>
            </w:r>
            <w:r w:rsidRPr="00F409B1">
              <w:t xml:space="preserve">ведения тематической и </w:t>
            </w:r>
            <w:r w:rsidRPr="00F409B1">
              <w:lastRenderedPageBreak/>
              <w:t>терминологической лексики, используемой при изучении данного предмета.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Получение первоначальных представлений о сознательном и нравственном значении труда в жизни</w:t>
            </w:r>
            <w:r w:rsidRPr="00F409B1">
              <w:t xml:space="preserve"> человека и общества; о мире профессий. Усвоение правил техники безопасности. Овладение основами трудовой деятельности, необходимой в разных жизненных сферах, овладение технологиями, необходимыми для социального и трудового взаимодействия. Овладение трудов</w:t>
            </w:r>
            <w:r w:rsidRPr="00F409B1">
              <w:t>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Развитие понимания словесных инструкций (выпо</w:t>
            </w:r>
            <w:r w:rsidRPr="00F409B1">
              <w:t>лнять по инструкции трудовые операции), характеризовать материалы и инструменты, устанавливать последовательность работы. Уметь кратко отчитаться и оценить качество проделанной работы ("аккуратно", "неаккуратно").</w:t>
            </w:r>
          </w:p>
        </w:tc>
      </w:tr>
      <w:tr w:rsidR="00000000" w:rsidRPr="00F409B1"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основных представлений о собственном теле, возможностях и ограничениях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</w:t>
            </w:r>
            <w:r w:rsidRPr="00F409B1">
              <w:t>ю. Формирование умения поддерживать здоровый образ жизни, соответствующий возрасту, потребностям и ограничениям здоровья, поддерживать режим дня с необходимыми оздоровительными процедурами. Развитие практики здорового образа жизни, стремления к занятиям фи</w:t>
            </w:r>
            <w:r w:rsidRPr="00F409B1">
              <w:t>зической культурой и спортом. Развитие основных физических качеств (силы, быстроты, выносливости, координации, гибкости). Формирование навыков контроля за собственными движениями, включая пластику, координацию и походку. Овладение тематической и терминолог</w:t>
            </w:r>
            <w:r w:rsidRPr="00F409B1">
              <w:t>ической лексикой, используемой при изучении данного предмета, в том числе ее восприятием и воспроизведением. Обеспечение участия обучающихся в спортивных школьных и внешкольных мероприятиях, расширяющих сферу их коммуникации, в том числе со слышащими сверс</w:t>
            </w:r>
            <w:r w:rsidRPr="00F409B1">
              <w:t>тниками.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основных представлений о собственном теле, возможностях и ограничениях его физических функций, возможностях компенсации. Формирование понимания связи теле</w:t>
            </w:r>
            <w:r w:rsidRPr="00F409B1">
              <w:t xml:space="preserve">сного самочувствия с настроением, собственной активностью, самостоятельностью и независимостью. Формирование умений включаться в занятия на свежем воздухе, адекватно дозировать физическую нагрузку, соблюдать необходимый индивидуальный режим питания и сна. </w:t>
            </w:r>
            <w:r w:rsidRPr="00F409B1">
              <w:t>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</w:t>
            </w:r>
            <w:r w:rsidRPr="00F409B1">
              <w:t>вого и безопасного образа жизни.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4"/>
            </w:pPr>
            <w:r w:rsidRPr="00F409B1">
              <w:t>Коррекционно-развивающая область и основные задачи реализации содержания</w:t>
            </w:r>
          </w:p>
        </w:tc>
      </w:tr>
      <w:tr w:rsidR="00000000" w:rsidRPr="00F409B1"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</w:t>
            </w:r>
            <w:r w:rsidRPr="00F409B1">
              <w:t xml:space="preserve">ие коррекционно-развивающей работы для каждого обучающегося определяется с </w:t>
            </w:r>
            <w:r w:rsidRPr="00F409B1">
              <w:lastRenderedPageBreak/>
              <w:t>учетом его особых образовательных потребностей на основе рекомендаций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работа направлена на обеспечение наиболее полноценного слухоречевого развит</w:t>
            </w:r>
            <w:r w:rsidRPr="00F409B1">
              <w:t>ия обучающихся, преодоление коммуникативных барьеров, психолого-педагогическую поддержку в освоении АООП НОО.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</w:t>
            </w:r>
            <w:r w:rsidRPr="00F409B1">
              <w:t xml:space="preserve">ание коррекционно-развивающей области представлено следующими </w:t>
            </w:r>
            <w:r w:rsidRPr="00F409B1">
              <w:lastRenderedPageBreak/>
              <w:t>обязательными коррекционными курсами: "Развитие восприятия неречевых звучаний и техника речи" (фронтальные занятия), "Формирование речевого слуха и произносительной стороны речи" (индивидуальные</w:t>
            </w:r>
            <w:r w:rsidRPr="00F409B1">
              <w:t xml:space="preserve"> занятия), "Музыкально-ритмические занятия"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в</w:t>
            </w:r>
            <w:r w:rsidRPr="00F409B1">
              <w:t>осприятия неречевых звучаний и техника речи" (фронтальное занятие).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слухового восприятия звучаний музыкальных инструментов, игрушек (барабана, дудки, гармошки, свистка и других): выявление расстояния, на кото</w:t>
            </w:r>
            <w:r w:rsidRPr="00F409B1">
              <w:t>ром отмечается стойкая условная двигательная реакция на доступные звучания; различение и опознавание на слух звучаний музыкальных инструментов (игрушек); определение на слух количества звуков, продолжительности их звучания, характера звуковедения, темпа, г</w:t>
            </w:r>
            <w:r w:rsidRPr="00F409B1">
              <w:t>ромкости, ритмов, высоты звучания. Использование возможностей слухового восприятия звучаний музыкальных инструментов, игрушек в работе над просодическими компонентами речи (темпом, ритмом, паузацией, словесным и фразовым ударениями, интонацией). Развитие с</w:t>
            </w:r>
            <w:r w:rsidRPr="00F409B1">
              <w:t>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возможностей. Развитие слухового восприятия неречевых звучаний окружающего мира: социально значимых б</w:t>
            </w:r>
            <w:r w:rsidRPr="00F409B1">
              <w:t xml:space="preserve">ытовых и городских шумов; голосов животных и птиц; шумов связанных с </w:t>
            </w:r>
            <w:r w:rsidRPr="00F409B1">
              <w:lastRenderedPageBreak/>
              <w:t>явлениями природы, шумов, связанных с проявлениями физиологического и эмоционального состояния человека; различения и опознавания разговора и пения, мужского и женского голоса. Развитие с</w:t>
            </w:r>
            <w:r w:rsidRPr="00F409B1">
              <w:t>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деятельности, в том числе, совместной со слышащими детьми и взрослыми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и коррекция произносительной ст</w:t>
            </w:r>
            <w:r w:rsidRPr="00F409B1">
              <w:t>ороны речи, обучение навыкам самоконтроля произношения и их использованию в повседневной коммуникации. Развитие психофизиологических механизмов, лежащих в основе устной речи: формирование оптимального для речи типа физиологического дыхания, речевого дыхани</w:t>
            </w:r>
            <w:r w:rsidRPr="00F409B1">
              <w:t>я, голосообразования, артикуляторной моторики, чувства ритма, слухового восприятия, функций фонематической системы. Обучение нормативному (компенсированному) произношению всех звуков русского языка с учетом системной связи между фонемами русского языка, их</w:t>
            </w:r>
            <w:r w:rsidRPr="00F409B1">
              <w:t xml:space="preserve">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 слова). Коррекция нарушений звукослоговой структуры слова.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Коррекционно-развивающая область является обяз</w:t>
            </w:r>
            <w:r w:rsidRPr="00F409B1">
              <w:t>ательной частью 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Содержание коррекционно-развивающей области представлено следующими </w:t>
            </w:r>
            <w:r w:rsidRPr="00F409B1">
              <w:lastRenderedPageBreak/>
              <w:t xml:space="preserve">обязательными коррекционными курсами: "Формирование речевого слуха и произносительной стороны </w:t>
            </w:r>
            <w:r w:rsidRPr="00F409B1">
              <w:t>речи" (индивидуальные занятия), "Музыкально-ритмические занятия" (фронтальные занятия), "Развитие слухового восприятия и техника речи" (фронтальные занятия), "Развитие познавательной сферы" (индивидуальные занятия), "Социально-бытовая ориентировка" (фронта</w:t>
            </w:r>
            <w:r w:rsidRPr="00F409B1">
              <w:t>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данной области может быть дополнено Организацией самостоятельно, исходя из психофизических особенностей обучающихся на основании рекомендаций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восприятия неречевых звучаний и техника речи" (</w:t>
            </w:r>
            <w:r w:rsidRPr="00F409B1">
              <w:t>фронтальное занятие).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слухового восприятия звучаний музыкальных инструментов, игрушек (барабана, дудки, гармошки, свистка и других) - наличие стойкой условной двигательной реакции на доступные звучания; разли</w:t>
            </w:r>
            <w:r w:rsidRPr="00F409B1">
              <w:t>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 не слитно), темпа (нормальный быстрый, медленный), громкости (</w:t>
            </w:r>
            <w:r w:rsidRPr="00F409B1">
              <w:t>нормально, громко, тихо), ритмов, высоты звучания; использование возможностей слухового восприятия звучаний музыкальных инструментов, игрушек в работе над просодическими компонентами речи (темпом, ритмом, паузацией, словесным и фразовым ударениями, интонац</w:t>
            </w:r>
            <w:r w:rsidRPr="00F409B1">
              <w:t xml:space="preserve">ией). Развитие 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возможностей. </w:t>
            </w:r>
            <w:r w:rsidRPr="00F409B1">
              <w:lastRenderedPageBreak/>
              <w:t>Развитие слухового восприятия неречевых звучаний окружающего мира: соци</w:t>
            </w:r>
            <w:r w:rsidRPr="00F409B1">
              <w:t>ально значимых бытовых и городских шумов; голосов животных и птиц; шумов связанных с явлениями природы, различения и опознавания разговора и пения, мужского и женского голоса. Развитие стремления и умений применять приобретенный опыт в восприятии неречевых</w:t>
            </w:r>
            <w:r w:rsidRPr="00F409B1">
              <w:t xml:space="preserve">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взрослыми.</w:t>
            </w:r>
          </w:p>
        </w:tc>
      </w:tr>
      <w:tr w:rsidR="00000000" w:rsidRPr="00F409B1"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"Формирование речевого слуха и произносительной стороны речи" (индивиду</w:t>
            </w:r>
            <w:r w:rsidRPr="00F409B1">
              <w:t>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речевого слуха, создание и развитие на этой базе принципиально новой слухозрительной основы восприятия устной речи. Формирование достаточно внятной, членораздельной речи, приближающейся п</w:t>
            </w:r>
            <w:r w:rsidRPr="00F409B1">
              <w:t xml:space="preserve">о </w:t>
            </w:r>
            <w:r w:rsidRPr="00F409B1">
              <w:lastRenderedPageBreak/>
              <w:t>звучанию к естественной, умений осуществлять самоконтроль произносительной стороны речи, использовать в речевом общении естественные невербальные средства коммуникации. Формирование навыков пользования слуховыми аппаратами. Активизация навыков устной ком</w:t>
            </w:r>
            <w:r w:rsidRPr="00F409B1">
              <w:t>муникации, речевого поведения, включая выражение мыслей и чувств в самостоятельных высказываниях (с учетом речевого развития) при наиболее полной реализации произносительных возможностей, сообщение партнеру о затруднении в восприятии его речи. Развитие мот</w:t>
            </w:r>
            <w:r w:rsidRPr="00F409B1">
              <w:t>ивации обучающихся к овладению восприятием и воспроизведением устной речи, реализации сформированных умений в процессе устной коммуникации в различных видах учебной и внешкольной деятельности.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Коррекционный курс "Формирование речевого слуха и произноситель</w:t>
            </w:r>
            <w:r w:rsidRPr="00F409B1">
              <w:t>ной стороны речи"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речевого слуха; создание на базе развивающегося речевого слуха принципиально новой слухозрительной основы восприятия устной речи. Формирование достаточно внятно</w:t>
            </w:r>
            <w:r w:rsidRPr="00F409B1">
              <w:t xml:space="preserve">й речи, по возможности, членораздельной, приближающейся </w:t>
            </w:r>
            <w:r w:rsidRPr="00F409B1">
              <w:lastRenderedPageBreak/>
              <w:t>по звучанию к естественной речи слышащих и нормально говорящих людей; овладение элементарными навыками самоконтроля произношения; использование в речевом общении естественных невербальных средств комм</w:t>
            </w:r>
            <w:r w:rsidRPr="00F409B1">
              <w:t xml:space="preserve">уникации (соответствующего выражения лица, позы, пластики и другого). Активизация элементарных навыков устной коммуникации (с использованием знакомого речевого материала), включая умения слухозрительно воспринимать высказывания речевого партнера, отвечать </w:t>
            </w:r>
            <w:r w:rsidRPr="00F409B1">
              <w:t>на вопросы, выполнять задания и давать речевой ответ, сообщать о затруднении в восприятии речи, говорить достаточно внятно, реализуя произносительные возможности. Овладение умениями пользоваться слуховыми аппаратами и имплантами. Формирование желания приме</w:t>
            </w:r>
            <w:r w:rsidRPr="00F409B1">
              <w:t>нять приобретенные умения в восприятии и воспроизведении устной речи в процессе учебной и внеурочной деятельности.</w:t>
            </w:r>
          </w:p>
        </w:tc>
      </w:tr>
      <w:tr w:rsidR="00000000" w:rsidRPr="00F409B1"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"Музыкально-ритмические занятия" (фронтальное занятие).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Эстетическое</w:t>
            </w:r>
            <w:r w:rsidRPr="00F409B1">
              <w:t xml:space="preserve">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 (с помощью индивидуальных слуховых аппаратов) в исполнении учите</w:t>
            </w:r>
            <w:r w:rsidRPr="00F409B1">
              <w:t>ля и в аудиозаписи: ее характера и доступных средств музыкальной выразительности. Формирование правильных,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</w:t>
            </w:r>
            <w:r w:rsidRPr="00F409B1">
              <w:t xml:space="preserve">олнять построения и перестроения, исполнять под музыку несложные композиции народных, бальных и современных </w:t>
            </w:r>
            <w:r w:rsidRPr="00F409B1">
              <w:lastRenderedPageBreak/>
              <w:t>танцев, импровизировать движения под музыку. Развитие навыков декламации песен под музыку в ансамбле при точном воспроизведении в эмоциональной и до</w:t>
            </w:r>
            <w:r w:rsidRPr="00F409B1">
              <w:t>статочно внятной речи, реализуя произносительные возможности, темпоритмической организации мелодии, характера звуковедения, динамических оттенков. Формирование умений эмоционально, выразительно и ритмично исполнять музыкальные пьесы на элементарных музыкал</w:t>
            </w:r>
            <w:r w:rsidRPr="00F409B1">
              <w:t>ьных инструментах в ансамбле под аккомпанемент учителя. Закрепление произносительных умений при широком использовании фонетической ритмики и музыки. Развитие у обучающихся стремления и умений применять приобретенный опыт в музыкально-ритмической деятельнос</w:t>
            </w:r>
            <w:r w:rsidRPr="00F409B1">
              <w:t>ти во внеурочное время, в том числе при реализации совместных проектов со слышащими сверстниками.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Коррекционный курс "Музыкально-ритмические занятия"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Эстетическое воспитание, обогащение общего и</w:t>
            </w:r>
            <w:r w:rsidRPr="00F409B1">
              <w:t xml:space="preserve"> речевого развития, расширение кругозора, развитие творческих способностей. Развитие восприятия музыки (с помощью индивидуальных слуховых аппаратов) в исполнении учителя и в аудиозаписи. Формирование правильных, координированных, выразительных и ритмичных </w:t>
            </w:r>
            <w:r w:rsidRPr="00F409B1">
              <w:t>движений под музыку, правильной осанки, умений исполнять под музыку несложные танцевальные композиции. Формирование навыков декламации песен под музыку в ансамбле при точном воспроизведении в эмоциональной и достаточно внятной речи, реализуя произносительн</w:t>
            </w:r>
            <w:r w:rsidRPr="00F409B1">
              <w:t xml:space="preserve">ые возможности, темпоритмической организации мелодии, характера звуковедения, динамических </w:t>
            </w:r>
            <w:r w:rsidRPr="00F409B1">
              <w:lastRenderedPageBreak/>
              <w:t>оттенков. Закрепление произносительных умений при широком использовании фонетической ритмики и музыки. Развитие у обучающихся стремления и умений применять приобрете</w:t>
            </w:r>
            <w:r w:rsidRPr="00F409B1">
              <w:t>нный опыт в музыкально-ритмической деятельности во внеурочное время, в том числе в совместной деятельности со слышащими сверстниками.</w:t>
            </w:r>
          </w:p>
        </w:tc>
      </w:tr>
      <w:tr w:rsidR="00000000" w:rsidRPr="00F409B1"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предусмотрен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познавательной сферы"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</w:t>
            </w:r>
            <w:r w:rsidRPr="00F409B1">
              <w:t>содержания: коррекция и развитие высших психических функций (внимание, память, мышление и другие), активизация познавательной деятельности с учетом возможностей и особенностей каждого обучающегося. Развитие речевой деятельности, формирование коммуникативны</w:t>
            </w:r>
            <w:r w:rsidRPr="00F409B1">
              <w:t>х навыков. Расширение представлений об окружающей действительности. Коррекция индивидуальных пробелов в знаниях.</w:t>
            </w:r>
          </w:p>
        </w:tc>
      </w:tr>
      <w:tr w:rsidR="00000000" w:rsidRPr="00F409B1"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предусмотрен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ориентировка"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</w:t>
            </w:r>
            <w:r w:rsidRPr="00F409B1">
              <w:t xml:space="preserve">е представлений о предметах и явлениях окружающего мира в ходе специально организованной практической социально-бытовой </w:t>
            </w:r>
            <w:r w:rsidRPr="00F409B1">
              <w:lastRenderedPageBreak/>
              <w:t>деятельности, развитие жизненных компетенций, необходимых в учебной и внеурочной деятельности, способствующих социальной адаптации.</w:t>
            </w:r>
          </w:p>
        </w:tc>
      </w:tr>
      <w:tr w:rsidR="00000000" w:rsidRPr="00F409B1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lastRenderedPageBreak/>
              <w:t>2.9</w:t>
            </w:r>
            <w:r w:rsidRPr="00F409B1">
              <w:t xml:space="preserve">.4. Программа формирования универсальных учебных действий </w:t>
            </w:r>
            <w:hyperlink w:anchor="Par1350" w:tooltip="&lt;3&gt; Пункт 19.4 раздела III ФГОС НОО." w:history="1">
              <w:r w:rsidRPr="00F409B1">
                <w:rPr>
                  <w:color w:val="0000FF"/>
                </w:rPr>
                <w:t>&lt;3&gt;</w:t>
              </w:r>
            </w:hyperlink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формирования базовых учебных действий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Сформированность универсальных учебных действий у слабослышащих и позднооглохших обучающихся</w:t>
            </w:r>
            <w:r w:rsidRPr="00F409B1">
              <w:t xml:space="preserve"> в I отделении должна быть определена на этапе завершения обучения в начальной школе; во II отделении - на этапе завершения обучения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Сформированность базовых учебных действий у слабослышащих и позднооглохших обучающихся с легкой умственной отсталостью (инт</w:t>
            </w:r>
            <w:r w:rsidRPr="00F409B1">
              <w:t>еллектуальными нарушениями) определяется по завершению обучения с учетом индивидуально-личностных особенностей каждого обучающегося.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t xml:space="preserve">2.9.5. Программа отдельных учебных предметов </w:t>
            </w:r>
            <w:hyperlink w:anchor="Par1351" w:tooltip="&lt;4&gt; Пункт 19.4 раздела III ФГОС НОО." w:history="1">
              <w:r w:rsidRPr="00F409B1">
                <w:rPr>
                  <w:color w:val="0000FF"/>
                </w:rPr>
                <w:t>&lt;4&gt;</w:t>
              </w:r>
            </w:hyperlink>
            <w:r w:rsidRPr="00F409B1">
              <w:t>, курсов</w:t>
            </w:r>
            <w:r w:rsidRPr="00F409B1">
              <w:t xml:space="preserve"> коррекционно-развивающей области</w:t>
            </w:r>
          </w:p>
        </w:tc>
      </w:tr>
      <w:tr w:rsidR="00000000" w:rsidRPr="00F409B1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Разрабатывается на основе требований к личностным,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Разрабаты</w:t>
            </w:r>
            <w:r w:rsidRPr="00F409B1">
              <w:t>вается на основе требований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действий.</w:t>
            </w:r>
          </w:p>
        </w:tc>
      </w:tr>
      <w:tr w:rsidR="00000000" w:rsidRPr="00F409B1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t xml:space="preserve">2.9.6. Программа духовно-нравственного развития, воспитания </w:t>
            </w:r>
            <w:hyperlink w:anchor="Par1352" w:tooltip="&lt;5&gt; Пункт 19.6 раздела III ФГОС НОО." w:history="1">
              <w:r w:rsidRPr="00F409B1">
                <w:rPr>
                  <w:color w:val="0000FF"/>
                </w:rPr>
                <w:t>&lt;5&gt;</w:t>
              </w:r>
            </w:hyperlink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нравственного развития</w:t>
            </w:r>
          </w:p>
        </w:tc>
      </w:tr>
      <w:tr w:rsidR="00000000" w:rsidRPr="00F409B1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духовно-нравственного развития должна включать перечень планируемых социаль</w:t>
            </w:r>
            <w:r w:rsidRPr="00F409B1">
              <w:t>ных компетенций, моделей поведения слабослышащих и позднооглохших обучающихся, формы организации работы.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нравственного развития должна включать перечень планируемых социальных компетенций, моделей поведения слабослышащих и позднооглохших обучающи</w:t>
            </w:r>
            <w:r w:rsidRPr="00F409B1">
              <w:t>хся с интеллектуальной недостаточностью, формы организации работы.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t xml:space="preserve">2.9.8. Программа коррекционной работы </w:t>
            </w:r>
            <w:hyperlink w:anchor="Par1353" w:tooltip="&lt;6&gt; Пункт 19.8 раздела III ФГОС НОО." w:history="1">
              <w:r w:rsidRPr="00F409B1">
                <w:rPr>
                  <w:color w:val="0000FF"/>
                </w:rPr>
                <w:t>&lt;6&gt;</w:t>
              </w:r>
            </w:hyperlink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может предусматривать индивидуализацию специальн</w:t>
            </w:r>
            <w:r w:rsidRPr="00F409B1">
              <w:t xml:space="preserve">ого сопровождения обучающихся с нарушением слуха. Коррекционная работа осуществляется в ходе </w:t>
            </w:r>
            <w:r w:rsidRPr="00F409B1">
              <w:lastRenderedPageBreak/>
              <w:t>всего учебно-образовательного процесса, при изучении предметов учебного плана и на индивидуальных занятиях, где осуществляется слухоречевое развитие, коррекция про</w:t>
            </w:r>
            <w:r w:rsidRPr="00F409B1">
              <w:t>изношения, нарушений устной и письменной речи, препятствующих полноценному освоению программы по всем предметным областям, формированию полноценной речемыслительной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обеспечивать: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грамматическ</w:t>
            </w:r>
            <w:r w:rsidRPr="00F409B1">
              <w:t>ой системой языка, развитие речевого слуха, устной речи, понимания смысла текстов в устной и письменной формах;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возможность освоения обучающимися АООП НОО и их инклюзии (интеграции) в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осуществление специальной поддержки освоения АООП НОО</w:t>
            </w:r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содержать: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систему комплексного психолого-медико-педагогического сопровождения обучающихся с нарушением слуха в условиях образовательного процесса, включающего психолого-медико-педагогическое обследование с целью </w:t>
            </w:r>
            <w:r w:rsidRPr="00F409B1">
              <w:t>выявления особых образовательных потребностей обучающихся, мониторинг динамики развития и успешности в освоении АООП НОО, корректировку коррекционных мероприятий;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перечень, содержание и план реализации индивидуально ориентированных коррекционных меропри</w:t>
            </w:r>
            <w:r w:rsidRPr="00F409B1">
              <w:t>ятий, обеспечивающих удовлетворение особых образовательных потребностей обучающихся с нарушением слуха, их инклюзию (интеграцию) в организации и освоение ими АООП НОО;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механизм взаимодействия в разработке и реализации коррекционных мероприятий учителей,</w:t>
            </w:r>
            <w:r w:rsidRPr="00F409B1">
              <w:t xml:space="preserve"> </w:t>
            </w:r>
            <w:r w:rsidRPr="00F409B1">
              <w:lastRenderedPageBreak/>
              <w:t>специалистов в области коррекционной педагогики, медицинских работников организации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</w:t>
            </w:r>
            <w:r w:rsidRPr="00F409B1">
              <w:t>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планируемые результаты коррекционной работы.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Специальная поддержка освоения АООП НОО осуществляется в ходе всего учебно-образовательного процесса. Основными образовательными направлениями в специальной поддержке являются: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удовлетворение особых о</w:t>
            </w:r>
            <w:r w:rsidRPr="00F409B1">
              <w:t>бразовательных потребностей обучающихся с нарушением слуха;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коррекционная помощь в овладении базовым содержанием обучения;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развитие слухового восприятия и совершенствование произношения;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развитие </w:t>
            </w:r>
            <w:r w:rsidRPr="00F409B1">
              <w:t>сознательного использования речевых возможностей в разных условиях общения для реализации полноценных социальных связей с окружающими людьми;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обеспечение ребенку успеха в различных видах деятельности с целью предупреждения негативного отношения к учебе,</w:t>
            </w:r>
            <w:r w:rsidRPr="00F409B1">
              <w:t xml:space="preserve"> ситуации школьного обучения в целом, повышения мотивации к школьному обучению.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возникновении трудностей в освоении обучающимися с нарушением слуха содержания АООП НОО педагог-дефектолог (сурдопедагог) может оперативно дополнить структуру программы кор</w:t>
            </w:r>
            <w:r w:rsidRPr="00F409B1">
              <w:t xml:space="preserve">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со слышащими </w:t>
            </w:r>
            <w:r w:rsidRPr="00F409B1">
              <w:lastRenderedPageBreak/>
              <w:t>учащим</w:t>
            </w:r>
            <w:r w:rsidRPr="00F409B1">
              <w:t>ися школы (класса) обучающийся с нарушением слуха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</w:tc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Программа коррекционной работы должна обеспечивать: выявление особых обра</w:t>
            </w:r>
            <w:r w:rsidRPr="00F409B1">
              <w:t>зовательных потребностей слабослышащих и позднооглохших обучающихся, обусловленных недостатками в их физическом и (или) психическом развитии; коррекцию и развитие нарушенных функций, профилактику возникновения вторичных отклонений в развитии; оптимизацию с</w:t>
            </w:r>
            <w:r w:rsidRPr="00F409B1">
              <w:t xml:space="preserve">оциальной адаптации и интеграции </w:t>
            </w:r>
            <w:r w:rsidRPr="00F409B1">
              <w:lastRenderedPageBreak/>
              <w:t>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выявление особых образовательных потребностей слабослышащих и позднооглохших обучающихся, обусловленных недостатками в их физическом и (или) психическом развитии;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коррекцию и развитие нарушенных функций, </w:t>
            </w:r>
            <w:r w:rsidRPr="00F409B1">
              <w:t>профилактику возникновения вторичных отклонений в развитии;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оптимизацию социальной адаптации и интеграции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предусматривает реализацию коррекционно-развивающей области (направления) через: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коррекционные курсы</w:t>
            </w:r>
            <w:r w:rsidRPr="00F409B1">
              <w:t>, что позволяет обучающимся с нарушением слуха освоить специальные умения и навыки повышения слуховых и коммуникативных возможностей, развить компенсаторные механизмы;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обеспечение коррекционной направленности общеобразовательных предметов и воспитательн</w:t>
            </w:r>
            <w:r w:rsidRPr="00F409B1">
              <w:t>ых мероприятий в условиях урочной и внеурочной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образовательные потр</w:t>
            </w:r>
            <w:r w:rsidRPr="00F409B1">
              <w:t>ебности и особенности развития, требующие проведения индивидуальных коррекционных занятий;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взаимодействие с семьей (законными представителями) обучающихся с нарушением слуха.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содержать: цель, задачи, программы корре</w:t>
            </w:r>
            <w:r w:rsidRPr="00F409B1">
              <w:t>кционных предметов (курсов),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</w:t>
            </w:r>
            <w:r w:rsidRPr="00F409B1">
              <w:t>чения и воспитания обучающихся с нарушением слуха, планируемые результаты освоения коррекционно-развивающей области, механизмы реализации программы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lastRenderedPageBreak/>
              <w:t xml:space="preserve">2.9.9. Система оценки достижения планируемых результатов освоения АООП НОО </w:t>
            </w:r>
            <w:hyperlink w:anchor="Par1354" w:tooltip="&lt;7&gt; Пункт 19.8 раздела III ФГОС НОО." w:history="1">
              <w:r w:rsidRPr="00F409B1">
                <w:rPr>
                  <w:color w:val="0000FF"/>
                </w:rPr>
                <w:t>&lt;7&gt;</w:t>
              </w:r>
            </w:hyperlink>
          </w:p>
        </w:tc>
      </w:tr>
      <w:tr w:rsidR="00000000" w:rsidRPr="00F409B1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Должна ориентировать образовательный процесс на духовно-нравственное развитие, воспитание слабослышащих и позднооглохших обучающихся; на достижение планируемых результатов освоения содержания учебных предметов НОО и курсов коррекционно-развивающей области,</w:t>
            </w:r>
            <w:r w:rsidRPr="00F409B1">
              <w:t xml:space="preserve"> формирование универсальных учебных действий; обеспечивать комплексный подход к оценке результатов освоения слабослышащими и позднооглохшими обучающимися АООП НОО, позволяющий вести оценку предметных (в том числе результатов освоения коррекционно-развивающ</w:t>
            </w:r>
            <w:r w:rsidRPr="00F409B1">
              <w:t>ей области), метапредметных и личностных результатов; предусматривать оценку достижений слабослышащих и позднооглохших, в том числе итоговую оценку обучающихся, освоивших АООП НОО.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Должна ориентировать на социальную адаптацию и нравственное развитие; на до</w:t>
            </w:r>
            <w:r w:rsidRPr="00F409B1">
              <w:t>стижение планируемых результатов освоения содержания учебных предметов НОО и курсов коррекционно-развивающей области, формирование базовых учебных действий; обеспечивать комплексный подход к оценке результатов освоения слабослышащими и позднооглохшими обуч</w:t>
            </w:r>
            <w:r w:rsidRPr="00F409B1">
              <w:t>ающимися АООП НОО, позволяющий вести оценку предметных (в том числе результатов освоения коррекционно-развивающей области) и личностных результатов; предусматривать оценку достижений.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t>2.9.10. Программа внеурочной деятельности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организации внеурочной д</w:t>
            </w:r>
            <w:r w:rsidRPr="00F409B1">
              <w:t>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</w:t>
            </w:r>
            <w:r w:rsidRPr="00F409B1">
              <w:t xml:space="preserve"> их оздоровления, тематических лагерных смен, летних школ и других.</w:t>
            </w:r>
          </w:p>
        </w:tc>
      </w:tr>
      <w:tr w:rsidR="00000000" w:rsidRPr="00F409B1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внеурочной деятельности осуществляется по направлениям: духовно-нравственное, общеинтеллектуальное, спортивно-оздоровительное, социальное, общекультурное - определяется образов</w:t>
            </w:r>
            <w:r w:rsidRPr="00F409B1">
              <w:t>ательной организацией.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внеурочной деятельности осуществляется по направлениям: спортивно-оздоровительное, нравственное, социальное, общекультурное - определяется образовательной организацией.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Время, отводимое на внеурочную деятельность, составл</w:t>
            </w:r>
            <w:r w:rsidRPr="00F409B1">
              <w:t>яет за четыре года обучения до 1350 часов.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Время, отводимое на внеурочную деятельность (с учетом часов, отводимых на коррекционно-развивающую область), составляет не менее 1350 часов и не более 2380 часов.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Время, отводимое на внеурочную деятельность (с уче</w:t>
            </w:r>
            <w:r w:rsidRPr="00F409B1">
              <w:t>том часов, отводимых на коррекционно-развивающую область), составляет не менее 1680 часов и не более 2380 часов.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lastRenderedPageBreak/>
              <w:t>3. Требования к условиям реализации АООП НОО для слабослышащих и позднооглохших обучающихся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2.1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2.2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2.3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t>3.4. Требования к кадровым условиям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540"/>
              <w:jc w:val="both"/>
            </w:pPr>
            <w:r w:rsidRPr="00F409B1">
              <w:t>Организация имеет право включать в штатное расписание инженера, имеющего соответствующую квалификацию в обслуживании электроакустической аппаратуры.</w:t>
            </w:r>
          </w:p>
          <w:p w:rsidR="00000000" w:rsidRPr="00F409B1" w:rsidRDefault="00F409B1">
            <w:pPr>
              <w:pStyle w:val="ConsPlusNormal"/>
              <w:ind w:firstLine="540"/>
              <w:jc w:val="both"/>
            </w:pPr>
            <w:r w:rsidRPr="00F409B1">
              <w:t>В процессе реализации АООП НОО для слабослышащих и позднооглохших обучающихся в рамках сетевого взаимодейс</w:t>
            </w:r>
            <w:r w:rsidRPr="00F409B1">
              <w:t>твия при необходимости должны быть организованы консультации специалистов медицинских и других организаций, которые не включены в штатное расписание Организации (врач - сурдолог, психиатр, невропатолог, офтальмолог, ортопед и другие) для проведения дополни</w:t>
            </w:r>
            <w:r w:rsidRPr="00F409B1">
              <w:t>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</w:t>
            </w:r>
            <w:r w:rsidRPr="00F409B1">
              <w:t>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необходимости, с учетом соответствующих 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t>3.6. Требования к материально-техническим условиям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организации пространства. Важным условием органи</w:t>
            </w:r>
            <w:r w:rsidRPr="00F409B1">
              <w:t>зации пространства, в котором обучаются обучающиеся с нарушением слуха, является: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</w:t>
            </w:r>
            <w:r w:rsidRPr="00F409B1">
              <w:t>чающей названия приборов, кабинетов и учебных классов;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</w:t>
            </w:r>
            <w:r w:rsidRPr="00F409B1">
              <w:t>четом размеров помещения);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обеспечение надлежащими звуковыми средствами воспроизведения информации.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Учебные кабинеты, включая кабинеты начальных классов, оборудуются звукоусиливающей аппаратурой, отвечающей современным аудиологическим и сурдопедагогическим</w:t>
            </w:r>
            <w:r w:rsidRPr="00F409B1">
              <w:t xml:space="preserve"> требованиям, способствующей развитию слухового восприятия обучающихся (стационарной звукоусиливающей аппаратурой коллективного пользования с дополнительной комплектацией, при необходимости, вибротактильными устройствами или беспроводной аппаратурой, напри</w:t>
            </w:r>
            <w:r w:rsidRPr="00F409B1">
              <w:t>мер, использующей радиопринцип или инфракрасное излучение); в образовательной организации необходимо иметь приборы для исследования слуха - тональный и речевой аудиометры. В течение всего учебного дня и во внеурочное время ребенок пользуется слуховыми аппа</w:t>
            </w:r>
            <w:r w:rsidRPr="00F409B1">
              <w:t>ратами с учетом медицинских рекомендаций. В классных помещениях необходимо предусмотреть специальные места для хранения FM-систем, зарядных устройств, батареек. Каждый учебный класс может быть оборудован рабочими местами с компьютерами для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Каб</w:t>
            </w:r>
            <w:r w:rsidRPr="00F409B1">
              <w:t>инеты индивидуальных занятий для проведения коррекционной работы оснащены стационарной аппаратурой индивидуального пользования, при необходимости, с дополнительной комплектацией вибротактильным устройством, визуальными приборами и специальными компьютерным</w:t>
            </w:r>
            <w:r w:rsidRPr="00F409B1">
              <w:t>и программами для работы над произношением, компьютерными программами для развития слухового восприятия, зеркалом (для работы над произношением). Кабинеты музыкально-ритмических занятий и занятий по развитию слухового восприятия и технике речи оснащаются и</w:t>
            </w:r>
            <w:r w:rsidRPr="00F409B1">
              <w:t>ндукционной петлей или аппаратурой, использующей радиопринцип или инфракрасное излучение.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Специальными условиями является также продуманность освещенности лица говорящего и фона за ним, использование современной </w:t>
            </w:r>
            <w:r w:rsidRPr="00F409B1">
              <w:lastRenderedPageBreak/>
              <w:t>электроакустической, в том числе звукоусилив</w:t>
            </w:r>
            <w:r w:rsidRPr="00F409B1">
              <w:t>ающей аппаратуры, а также аппаратуры, позволяющей лучше видеть происходящее на расстоянии (проецирование на большой экран).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Требования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Парта ученика с нарушением слуха должна занимать в классе такое положение, чтобы сидящий з</w:t>
            </w:r>
            <w:r w:rsidRPr="00F409B1">
              <w:t>а ней ребенок мог видеть лицо учителя и лица большинства сверстников. Рабочее место обучающегося должно быть хорошо освещено.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организациях обязательным условием к организации рабочего места обучающегося является р</w:t>
            </w:r>
            <w:r w:rsidRPr="00F409B1">
              <w:t>асположение в классных помещениях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слухозрительно и на слух, видеть фон за педагогом.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</w:t>
            </w:r>
            <w:r w:rsidRPr="00F409B1">
              <w:t xml:space="preserve"> учителя класса.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д</w:t>
            </w:r>
            <w:r w:rsidRPr="00F409B1">
              <w:t>вижения рук, иметь возможность воспринимать информацию слухозрительно и на слух, видеть фон за педагогом.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</w:t>
            </w:r>
            <w:r w:rsidRPr="00F409B1">
              <w:t>ых нарушений.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офтальмолога. Для слабослышащего и позднооглохшего обучающегося с нарушениями опорно-двигате</w:t>
            </w:r>
            <w:r w:rsidRPr="00F409B1">
              <w:t>льного аппарата должно быть специально оборудованное место.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слабослышащих и позднооглохших обучающихся предусматривает использование базовых</w:t>
            </w:r>
            <w:r w:rsidRPr="00F409B1">
              <w:t xml:space="preserve"> учебников для </w:t>
            </w:r>
            <w:r w:rsidRPr="00F409B1">
              <w:lastRenderedPageBreak/>
              <w:t>сверстников без ограничений здоровья, к которым с учетом особых образовательных потребностей применяются специальные приложения, дидактические материалы, рабочие тетради и пр. на бумажных и (или) электронных носителях. При реализации Програм</w:t>
            </w:r>
            <w:r w:rsidRPr="00F409B1">
              <w:t>мы коррекционной работы используются специальные учебники по развитию слухового восприятия, обучению произношению, формированию грамматического строя речи, развитию речи.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Требования к специальным учебникам, специальным рабочим тетрадям, специальным дидакти</w:t>
            </w:r>
            <w:r w:rsidRPr="00F409B1">
              <w:t xml:space="preserve">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компьютерному инструменту, </w:t>
            </w:r>
            <w:r w:rsidRPr="00F409B1">
              <w:lastRenderedPageBreak/>
              <w:t>предназначенным для слабослышащих и позднооглохших обучающи</w:t>
            </w:r>
            <w:r w:rsidRPr="00F409B1">
              <w:t>хся.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</w:t>
            </w:r>
            <w:r w:rsidRPr="00F409B1">
              <w:t xml:space="preserve">ам, компьютерному инструменту, </w:t>
            </w:r>
            <w:r w:rsidRPr="00F409B1">
              <w:lastRenderedPageBreak/>
              <w:t>предназначенным для слабослышащих и позднооглохших обучающихся.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2"/>
            </w:pPr>
            <w:r w:rsidRPr="00F409B1">
              <w:lastRenderedPageBreak/>
              <w:t>4. Требования к результатам освоения АООП НОО для слабослышащих и позднооглохших обучающихся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2.1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2.2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2.3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t xml:space="preserve">4.1. Стандарт устанавливает требования к результатам </w:t>
            </w:r>
            <w:r w:rsidRPr="00F409B1">
              <w:t>освоения АООП НОО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t>4.2. Личностные результаты освоения АООП НОО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Личностные результаты освоения АООП НОО соответствуют ФГОС НОО </w:t>
            </w:r>
            <w:hyperlink w:anchor="Par1355" w:tooltip="&lt;8&gt; Пункт 10 раздела II ФГОС НОО." w:history="1">
              <w:r w:rsidRPr="00F409B1">
                <w:rPr>
                  <w:color w:val="0000FF"/>
                </w:rPr>
                <w:t>&lt;8&gt;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осно</w:t>
            </w:r>
            <w:r w:rsidRPr="00F409B1">
              <w:t>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</w:t>
            </w:r>
            <w:r w:rsidRPr="00F409B1">
              <w:t xml:space="preserve"> и демократических ценностных ориентаций;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3) формирование уважительного отношения к иному мнению, истории и </w:t>
            </w:r>
            <w:r w:rsidRPr="00F409B1">
              <w:t>культуре других народов;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начальными навыками адаптации в динамично изменяющемся и развивающемся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принятие и освоение социальной роли </w:t>
            </w:r>
            <w:r w:rsidRPr="00F409B1">
              <w:lastRenderedPageBreak/>
              <w:t>обучающегося, развитие мотивов учебной деятельности и формирование личностного смысла учения;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</w:t>
            </w:r>
            <w:r w:rsidRPr="00F409B1">
              <w:t>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формирование эстетических потребностей, ценностей и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</w:t>
            </w:r>
            <w:r w:rsidRPr="00F409B1">
              <w:t>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развитие навыков сотрудничества со взрослыми и сверстниками в разных социальных ситуациях, умения не создавать кон</w:t>
            </w:r>
            <w:r w:rsidRPr="00F409B1">
              <w:t>фликтов и находить выходы из спорных ситуаций;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С учетом индивидуальных возм</w:t>
            </w:r>
            <w:r w:rsidRPr="00F409B1">
              <w:t>ожностей и особых образовательных потребностей слабослышащих и позднооглохших обучающихся личностные результаты освоения АООП НОО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осознание себя как гражданина России; формирование чувства гордости за свою родину, российский народ и ист</w:t>
            </w:r>
            <w:r w:rsidRPr="00F409B1">
              <w:t>орию России; формирование уважительного отношения к иному мнению, истории и культуре других народов;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эстети</w:t>
            </w:r>
            <w:r w:rsidRPr="00F409B1">
              <w:t>ческих потребностей, ценностей и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развитие этических чувств, доброжелательности и эмоционально-нравственной отзывчивости, понимания и сопереживания чувствам других </w:t>
            </w:r>
            <w:r w:rsidRPr="00F409B1">
              <w:lastRenderedPageBreak/>
              <w:t>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развитие самостоятельности и личной ответственности за свои поступки на </w:t>
            </w:r>
            <w:r w:rsidRPr="00F409B1">
              <w:t>основе представлений о нравственных нормах, социальной справедливости и свободе;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формиров</w:t>
            </w:r>
            <w:r w:rsidRPr="00F409B1">
              <w:t>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развитие адекватных представлений о собственных возможностях и ограничениях, о насущ</w:t>
            </w:r>
            <w:r w:rsidRPr="00F409B1">
              <w:t>но необходимом жизнеобеспечении (умение адекватно оценивать свои силы; пользоваться индивидуальными слуховыми аппаратами и другими личными адаптированными средствами в разных ситуациях; пользоваться специальной тревожной кнопкой на мобильном телефоне; напи</w:t>
            </w:r>
            <w:r w:rsidRPr="00F409B1">
              <w:t>сать при необходимости sms-сообщение и другие);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начальными умениями адаптации в динамично изменяющемся и развивающемся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дела; владение речевыми средствами для включения в повседневные шк</w:t>
            </w:r>
            <w:r w:rsidRPr="00F409B1">
              <w:t>ольные и бытовые дела, навыками коммуникации, в том числе устной, в различных видах урочной и внеурочной деятельности).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Личностные результаты освоения АООП НОО слабослышащих и позднооглохших обучающихся с легкой умственной отсталостью (интеллектуальными на</w:t>
            </w:r>
            <w:r w:rsidRPr="00F409B1">
              <w:t>рушениями) с учетом индивидуальных возможностей и особых образовательных потребностей включают индивидуально-личностные качества, специальные требования к развитию жизненной и социальной компетенции и ценностные установки и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ос</w:t>
            </w:r>
            <w:r w:rsidRPr="00F409B1">
              <w:t>нов своей гражданской принадлежности, развитие чувства любви к матери, членам семьи, к школе, принятие учителя и учеников класса, взаимодействие с ними;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мотивации к обучению;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развитие адекватных представлений о насущно необходимом жизнеобесп</w:t>
            </w:r>
            <w:r w:rsidRPr="00F409B1">
              <w:t xml:space="preserve">ечении (пользоваться индивидуальными слуховыми аппаратами и (или) имплантом и другими личными адаптированными средствами в разных ситуациях; </w:t>
            </w:r>
            <w:r w:rsidRPr="00F409B1">
              <w:lastRenderedPageBreak/>
              <w:t>пользоваться специальной тревожной кнопкой на мобильном телефоне; написать при необходимости SMS-сообщение и другие</w:t>
            </w:r>
            <w:r w:rsidRPr="00F409B1">
              <w:t>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 и др.);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владение навыками коммуникации и принятыми ритуа</w:t>
            </w:r>
            <w:r w:rsidRPr="00F409B1">
              <w:t>лами социального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положительных свойств и качеств личности;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готовность к вхождению обучающегося в социальную среду.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lastRenderedPageBreak/>
              <w:t>4.3. Метапредметные результаты освоения АООП НОО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Метапредметные результаты освоения АООП НОО соответствуют Ф</w:t>
            </w:r>
            <w:r w:rsidRPr="00F409B1">
              <w:t xml:space="preserve">ГОС НОО </w:t>
            </w:r>
            <w:hyperlink w:anchor="Par1356" w:tooltip="&lt;9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F409B1">
                <w:rPr>
                  <w:color w:val="0000FF"/>
                </w:rPr>
                <w:t>&lt;9&gt;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</w:t>
            </w:r>
            <w:r w:rsidRPr="00F409B1">
              <w:t>е способностью принимать и сохранять цели и задачи учебной деятельности, поиска средств ее осуществления;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способов решения проблем творческого и поискового характера;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умения планировать, контролировать и оценивать учебные действ</w:t>
            </w:r>
            <w:r w:rsidRPr="00F409B1">
              <w:t>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умения понимать причины успеха (неуспеха) учебной деятельности и способности конструктивно действовать даже в</w:t>
            </w:r>
            <w:r w:rsidRPr="00F409B1">
              <w:t xml:space="preserve"> ситуациях неуспеха;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освоение начальных форм познавательной и личностной рефлексии;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использование различных способов поиска (в справочных источниках и открытом учебном информ</w:t>
            </w:r>
            <w:r w:rsidRPr="00F409B1">
              <w:t>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</w:t>
            </w:r>
            <w:r w:rsidRPr="00F409B1">
              <w:t xml:space="preserve">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</w:t>
            </w:r>
            <w:r w:rsidRPr="00F409B1">
              <w:lastRenderedPageBreak/>
              <w:t>сопровождением; соблюдать нормы информационной избирательности, этики и этикета;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овладение логи</w:t>
            </w:r>
            <w:r w:rsidRPr="00F409B1">
              <w:t>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11) готовность слушать собеседника и вести диал</w:t>
            </w:r>
            <w:r w:rsidRPr="00F409B1">
              <w:t>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12) определение общей цели и путей ее достижения; умение договариваться о расп</w:t>
            </w:r>
            <w:r w:rsidRPr="00F409B1">
              <w:t>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13) готовность конструктивно разрешать конфликты посредством учета интересов ст</w:t>
            </w:r>
            <w:r w:rsidRPr="00F409B1">
              <w:t>орон и сотрудничества;</w:t>
            </w:r>
          </w:p>
          <w:p w:rsidR="00000000" w:rsidRPr="00F409B1" w:rsidRDefault="00F409B1">
            <w:pPr>
              <w:pStyle w:val="ConsPlusNormal"/>
              <w:jc w:val="both"/>
            </w:pPr>
            <w:r w:rsidRPr="00F409B1"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15) ов</w:t>
            </w:r>
            <w:r w:rsidRPr="00F409B1">
              <w:t xml:space="preserve">ладение базовыми предметными и межпредметными понятиями, отражающими </w:t>
            </w:r>
            <w:r w:rsidRPr="00F409B1">
              <w:lastRenderedPageBreak/>
              <w:t>существенные связи и отношения между объектами и процессами;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16) умение работать в материальной и информационной среде начального общего образования (в том числе с учебными моделями) в со</w:t>
            </w:r>
            <w:r w:rsidRPr="00F409B1">
              <w:t>ответствии с содержанием конкретного учебного предмета.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Метапредметные результаты освоения АООП НОО в целом соответствуют ФГОС НОО </w:t>
            </w:r>
            <w:hyperlink w:anchor="Par1357" w:tooltip="&lt;10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F409B1">
                <w:rPr>
                  <w:color w:val="0000FF"/>
                </w:rPr>
                <w:t>&lt;10&gt;</w:t>
              </w:r>
            </w:hyperlink>
            <w:r w:rsidRPr="00F409B1">
              <w:t>. Пункт 11 предусматривает: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11) желание и умения вступать в устную коммуникацию с детьми и взрослыми в знакомых обучающимся типичных жизненных с</w:t>
            </w:r>
            <w:r w:rsidRPr="00F409B1">
              <w:t>итуациях при решении учебных, бытовых и социокультурных задач; готовность признавать возможность существования различных точек зрения и права каждого иметь свою; готовность давать оценку событий, поступков людей, излагать свое мнение.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предусматриваются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lastRenderedPageBreak/>
              <w:t>4.4. Предметные результаты освоения АООП НОО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Предметные результаты освоения АООП НОО соответствуют ФГОС НОО </w:t>
            </w:r>
            <w:hyperlink w:anchor="Par1358" w:tooltip="&lt;11&gt; Пункт 12 раздела II ФГОС НОО." w:history="1">
              <w:r w:rsidRPr="00F409B1">
                <w:rPr>
                  <w:color w:val="0000FF"/>
                </w:rPr>
                <w:t>&lt;11&gt;</w:t>
              </w:r>
            </w:hyperlink>
            <w:r w:rsidRPr="00F409B1">
              <w:t xml:space="preserve"> (за исключением учебного предмета "Музыка"):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язык. Родной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понимание обучающимися того, что язык представляет собой явлени</w:t>
            </w:r>
            <w:r w:rsidRPr="00F409B1">
              <w:t>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позитивного отношения к правильной устной и письменной</w:t>
            </w:r>
            <w:r w:rsidRPr="00F409B1">
              <w:t xml:space="preserve"> речи как показателям общей культуры и гражданской позиции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</w:t>
            </w:r>
            <w:r w:rsidRPr="00F409B1">
              <w:t>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овладение учебными действиями с языковыми единицами и умение использовать </w:t>
            </w:r>
            <w:r w:rsidRPr="00F409B1">
              <w:lastRenderedPageBreak/>
              <w:t>знания для решения познавательных, практическ</w:t>
            </w:r>
            <w:r w:rsidRPr="00F409B1">
              <w:t>их и коммуникативных задач.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 ("Обучение грамоте", "Формирование грамматическо</w:t>
            </w:r>
            <w:r w:rsidRPr="00F409B1">
              <w:t>го строя речи", "Грамматика"):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</w:t>
            </w:r>
            <w:r w:rsidRPr="00F409B1">
              <w:t>национального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знание основных речевых форм и правил их применения;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умение решать актуальные житейские задачи, используя коммуникацию на основе словесной речи (в устной и письменной формах) как средство достижения цели, использование в речево</w:t>
            </w:r>
            <w:r w:rsidRPr="00F409B1">
              <w:t>м общении устно-дактильной формы речи как вспомогательной;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умения выбрать адекватные средства вербальной и невербальной коммуникации в зависимости от собеседника (слышащий, слабослышащий, глухой);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основными закономерностями языка, словообра</w:t>
            </w:r>
            <w:r w:rsidRPr="00F409B1">
              <w:t>зовательными моделями;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6) сформированность навыков построения </w:t>
            </w:r>
            <w:r w:rsidRPr="00F409B1">
              <w:lastRenderedPageBreak/>
              <w:t>предложений с одновременным уточнением значений входящих в них словоформ;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овладение структурой простого предложения и наиболее употребительными типами сложных предложений, выражающих определи</w:t>
            </w:r>
            <w:r w:rsidRPr="00F409B1">
              <w:t>тельные, пространственные, причинные, целевые, временные и объектные смысловые отношения;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овладение орфографическими знаниями и умениями, каллиграфическими навыками.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С учетом индивидуальных возможностей и особых образовательных потребностей слабослышащи</w:t>
            </w:r>
            <w:r w:rsidRPr="00F409B1">
              <w:t>х и позднооглохших обучающихся с легкой умственной отсталостью (интеллектуальными нарушениями) предметные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Язык и речевая практика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 ("Обучение грамоте", "Формирование грамматического строя речи"):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обучающ</w:t>
            </w:r>
            <w:r w:rsidRPr="00F409B1">
              <w:t>имися посильными коммуникативно-речевыми умениями, необходимыми для совершенствования их словесной речи, устного и письменного общения; осознанное, сознательное чтение, понимание смысла доступных текстов;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умения выбирать адекватные средства коммуникации в зависимости от собеседника (слышащий, глухой, слабослышащий);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умения использовать дактилологию и, при необходимости, жестовую речь;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сформированность навыков постр</w:t>
            </w:r>
            <w:r w:rsidRPr="00F409B1">
              <w:t>оения предложений с одновременным уточнением значений входящих в них словоформ.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структурой простого предложения;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владение орфографическими знаниями и умениями, каллиграфическими навыками.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Литературное чтение. Литературное чтение на родном </w:t>
            </w:r>
            <w:r w:rsidRPr="00F409B1">
              <w:t>языке: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осознание значимости чтения для личного развития; формирование представлений о мире, российской истории и культ</w:t>
            </w:r>
            <w:r w:rsidRPr="00F409B1">
              <w:t>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роли чтения, использование разных видов чтения (ознакомительн</w:t>
            </w:r>
            <w:r w:rsidRPr="00F409B1">
              <w:t>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достижение необходимого для продолжения о</w:t>
            </w:r>
            <w:r w:rsidRPr="00F409B1">
              <w:t>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</w:t>
            </w:r>
            <w:r w:rsidRPr="00F409B1">
              <w:t>ементарных литературоведческих понятий;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Иностранный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приобретение начальных навыков общения в устно</w:t>
            </w:r>
            <w:r w:rsidRPr="00F409B1">
              <w:t>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начальных лингвистических представлений, необходимых для овладения на элементарном уровне</w:t>
            </w:r>
            <w:r w:rsidRPr="00F409B1">
              <w:t xml:space="preserve"> устной и письменной речью на иностранном языке, расширение лингвистического кругозора;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</w:t>
            </w:r>
            <w:r w:rsidRPr="00F409B1">
              <w:t>ром и доступными образцами детской художественной литературы.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Возможная неуспеваемость обучающегося с нарушением слуха при освоении содержания учебного предмета "Иностранный язык" обусловлена особенностями слухоречевого развития ребенка с нарушением слуха </w:t>
            </w:r>
            <w:r w:rsidRPr="00F409B1">
              <w:t>и не является основанием для неаттестации обучающегося.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Литературное чтение: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осознанное, правильное, плавное чтение вслух целыми словами с использованием средств устной выразительности речи;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понимание роли чтения, использование разных видов чтения (о</w:t>
            </w:r>
            <w:r w:rsidRPr="00F409B1">
              <w:t>знакомительное, изучающее, выборочное, поисковое);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умения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</w:t>
            </w:r>
            <w:r w:rsidRPr="00F409B1">
              <w:t xml:space="preserve">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речи: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способностью пользоваться устной и письменной речью для решения соответствующих возрасту житейских задач, включая коммуникацию в сети Интернет;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умения начать и поддержать разговор, задать вопрос, выразить свои намерения, пр</w:t>
            </w:r>
            <w:r w:rsidRPr="00F409B1">
              <w:t>осьбу, пожелание, опасения, завершить разговор,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3) сформированность умения уточнять непонятое в ходе коммуникации со взрослыми и </w:t>
            </w:r>
            <w:r w:rsidRPr="00F409B1">
              <w:lastRenderedPageBreak/>
              <w:t>сверстниками; понимание высказывания, выраженного не только знакомыми, но и незнакомыми речевыми средствами, иной структурой фр</w:t>
            </w:r>
            <w:r w:rsidRPr="00F409B1">
              <w:t>азы, в новых условиях общения; умение выбирать адекватные средства коммуникации в зависимости от собеседника (слышащий, глухой, слабослышащий);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умением использовать дактилологию как вспомогательное средство.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умением получать и уто</w:t>
            </w:r>
            <w:r w:rsidRPr="00F409B1">
              <w:t>чнять информацию от собеседника в ходе коммуникации на основе словесной речи на знакомые ребенку темы, извлекать значимую информацию из общения, соотносить его цель и результат.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Предметно-практическое обучение </w:t>
            </w:r>
            <w:hyperlink w:anchor="Par1359" w:tooltip="&lt;12&gt; Предмет &quot;Предметно-практическое обучение&quot; (вариант 2.2 и 2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." w:history="1">
              <w:r w:rsidRPr="00F409B1">
                <w:rPr>
                  <w:color w:val="0000FF"/>
                </w:rPr>
                <w:t>&lt;12&gt;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практическое овладение языком как средством общения (в условиях предметно-практической, учебной и различных внеурочных видов деятельности), включая владение основными речевыми формами и правилами их пр</w:t>
            </w:r>
            <w:r w:rsidRPr="00F409B1">
              <w:t>именения; использование словесной речи (в устной и письменной формах) для решения жизненных и образовательных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полным, осознанным значением слов, обозначающих объект и действия, связанные с ним;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умения ориентироваться</w:t>
            </w:r>
            <w:r w:rsidRPr="00F409B1">
              <w:t xml:space="preserve"> в пространстве; использование диалогической формы речи в различных ситуациях общения и связной речи, умение составлять вопросы и отвечать на них; формирование навыков трудового сотрудничества со сверстниками.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Чтение: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осознанное, правильное, плавное чте</w:t>
            </w:r>
            <w:r w:rsidRPr="00F409B1">
              <w:t>ние вслух целыми словами с использованием некоторых средств устной выразительности речи;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умения высказывать отношение к поступкам героев, оценивать поступки героев и мотивы поступков;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представлений о мире, первоначал</w:t>
            </w:r>
            <w:r w:rsidRPr="00F409B1">
              <w:t>ьных этических представлений, понятий о добре и зле, нравственности;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выбор с помощью взрослого интересующей литературы; понимание смысла читаемых текстов.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речи: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осмысление значимости речи для решения коммуникативных и познавательных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</w:t>
            </w:r>
            <w:r w:rsidRPr="00F409B1">
              <w:t>) овладение умением выбирать адекватные средства коммуникации в зависимости от собеседника (слышащий, глухой, слабослышащий);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умением использовать дактилологию как вспомогательное средство;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использование диалогической формы речи в различных</w:t>
            </w:r>
            <w:r w:rsidRPr="00F409B1">
              <w:t xml:space="preserve"> ситуациях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сформированность умения выбирать адекватные средства коммуникации в зависимости от собеседника (слышащий, глухой, слабослышащий); умение использовать дактилологию как вспомогательное средство.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Предметно-практическое обучение: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</w:t>
            </w:r>
            <w:r w:rsidRPr="00F409B1">
              <w:t xml:space="preserve">дение посильными умениями </w:t>
            </w:r>
            <w:r w:rsidRPr="00F409B1">
              <w:lastRenderedPageBreak/>
              <w:t>использовать словесную речь (в устной и письменной формах) как средства коммуникации в предметно-практической, учебной и элементарной социально-бытовой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полным, осознанным значением слов, обозначающих объ</w:t>
            </w:r>
            <w:r w:rsidRPr="00F409B1">
              <w:t>ект и действия, связанные с ним;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умения ориентироваться в пространстве; использование диалогической формы речи в различных ситуациях общения и связной речи, умение составлять вопросы и отвечать на них; формирование навыков трудового сот</w:t>
            </w:r>
            <w:r w:rsidRPr="00F409B1">
              <w:t>рудничества со сверстниками.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Математика и информатика: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началь</w:t>
            </w:r>
            <w:r w:rsidRPr="00F409B1">
              <w:t>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</w:t>
            </w:r>
            <w:r w:rsidRPr="00F409B1">
              <w:t>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</w:t>
            </w:r>
            <w:r w:rsidRPr="00F409B1">
              <w:t>риобретение первоначальных представлений о компьютерной грамотности.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Математика и информатика: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использование начальных математических знаний для решения практических (житейских) задач, соответствующих уровню развития и возрастным интересам;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2) овладение</w:t>
            </w:r>
            <w:r w:rsidRPr="00F409B1">
              <w:t xml:space="preserve"> основами словесно-логического мышления, математической речи;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простыми логическими операциями, пространственными представлениями, необходимыми вычислительными навыками, математической терминологией (понимать, слухо-зрительно воспринимать, восп</w:t>
            </w:r>
            <w:r w:rsidRPr="00F409B1">
              <w:t>роизводить с учетом произносительных возможностей и самостоятельно использовать), необходимой для освоения содержания курса;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сформированность умения выполнять устно и письменно арифметические действия с числами и числовыми выражениями, решать текстовые </w:t>
            </w:r>
            <w:r w:rsidRPr="00F409B1">
              <w:t>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</w:t>
            </w:r>
            <w:r w:rsidRPr="00F409B1">
              <w:t>ать;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приобретение первоначальных представлений о компьютерной грамотности.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Математика: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</w:t>
            </w:r>
            <w:r w:rsidRPr="00F409B1">
              <w:lastRenderedPageBreak/>
              <w:t>явлени</w:t>
            </w:r>
            <w:r w:rsidRPr="00F409B1">
              <w:t>й, а также оценки их количественных и пространственных отношений;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овладение основами словесно-логического мышления, математической речи, измерения, пересчета, прикидки и оценки, наглядного представления данных и процессов, записи и выполнения несложных </w:t>
            </w:r>
            <w:r w:rsidRPr="00F409B1">
              <w:t>алгоритмов;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применение математических знаний для решения учебно-познавательных, учебно-практических, житейских и профессиональных задач.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Обществознание и естествознание (Окружающий мир):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особой роли России в мировой истории, воспитание чув</w:t>
            </w:r>
            <w:r w:rsidRPr="00F409B1">
              <w:t>ства гордости за национальные свершения, открытия, победы;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целостности окружающего мира, освоение о</w:t>
            </w:r>
            <w:r w:rsidRPr="00F409B1">
              <w:t>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освоение доступных способов изучения </w:t>
            </w:r>
            <w:r w:rsidRPr="00F409B1">
              <w:lastRenderedPageBreak/>
              <w:t>природы и общества (наблюдение, запись, измерени</w:t>
            </w:r>
            <w:r w:rsidRPr="00F409B1">
              <w:t>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Обществознание и естествознание (Окружающий мир):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представлением об окружающем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природоведческими терминами, словами и словосочетаниями, обозначающими объекты и явления природы, выражающие временные и пространственные отношен</w:t>
            </w:r>
            <w:r w:rsidRPr="00F409B1">
              <w:t>ия и включение их в самостоятельную речь;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целостности окружающего мира, освоение основ экологической грамотности;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осознание целостности окружающего мира, освоение основ экологической грамотности, элементарных правил нравственного поведения </w:t>
            </w:r>
            <w:r w:rsidRPr="00F409B1">
              <w:t xml:space="preserve">в мире природы и людей, норм здоровьесберегающего поведения в природной и </w:t>
            </w:r>
            <w:r w:rsidRPr="00F409B1">
              <w:lastRenderedPageBreak/>
              <w:t>социальной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Естествознание: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элементарных знаний о предметах и яв</w:t>
            </w:r>
            <w:r w:rsidRPr="00F409B1">
              <w:t>лениях окружающего мира;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умения наблюдать, сравнивать предметы и явления живой и неживой природы;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простейших взаимосвязей и взаимозависимостей между миром живой и неживой природы;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овладение доступными способами изучения </w:t>
            </w:r>
            <w:r w:rsidRPr="00F409B1">
              <w:t>природных явлений и процессов и некоторых социальных объектов;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понимание значения сохранных анализаторов для жизнедеятельности.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Основы духовно-нравственной культуры народов России: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готовность к нравственному самосовершенствованию, духовному саморазв</w:t>
            </w:r>
            <w:r w:rsidRPr="00F409B1">
              <w:t>итию;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значения нравственности, веры и религии в жизни человека и общества;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перво</w:t>
            </w:r>
            <w:r w:rsidRPr="00F409B1">
              <w:t>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становление внут</w:t>
            </w:r>
            <w:r w:rsidRPr="00F409B1">
              <w:t>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осознание ценности человеческой жизни.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Основы религиозных культур и светской этики</w:t>
            </w:r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светской этике, о традиционных религиях;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осознание ценности человеческой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употребление духовно-нравственной лексики в собственных суждениях.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сформированность первоначальных представлений о роли изобразительного искусства в жизни человека, его роли в </w:t>
            </w:r>
            <w:r w:rsidRPr="00F409B1">
              <w:lastRenderedPageBreak/>
              <w:t>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основ художественной культуры, в том числе на материале х</w:t>
            </w:r>
            <w:r w:rsidRPr="00F409B1">
              <w:t>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практическими умениями и навыками в восприятии, анализе и оценке произведени</w:t>
            </w:r>
            <w:r w:rsidRPr="00F409B1">
              <w:t>й искусства;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</w:t>
            </w:r>
            <w:r w:rsidRPr="00F409B1">
              <w:t>я на ИКТ (цифровая фотография, видеозапись, элементы мультипликации и пр.).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роли изобразительного искусства в жизни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2) сформированность эстетических чувств, </w:t>
            </w:r>
            <w:r w:rsidRPr="00F409B1">
              <w:t>умения видеть и понимать красивое, дифференцировать красивое от "некрасивого";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</w:t>
            </w:r>
            <w:r w:rsidRPr="00F409B1">
              <w:t>ого восприятия и достаточно внятного воспроизведения тематической и терминологической лексики;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</w:t>
            </w:r>
            <w:r w:rsidRPr="00F409B1">
              <w:t>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эстетических чувств, умения видеть и поним</w:t>
            </w:r>
            <w:r w:rsidRPr="00F409B1">
              <w:t>ать красивое, дифференцировать красивое от "некрасивого";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2) сформированность 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слухозрительного восприятия и дост</w:t>
            </w:r>
            <w:r w:rsidRPr="00F409B1">
              <w:t>аточно внятного воспроизведения тематической и терминологической лексики;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 и пр.).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Муз</w:t>
            </w:r>
            <w:r w:rsidRPr="00F409B1">
              <w:t>ыка: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 учетом индивидуальных возможностей и особых образовательных потребностей слабослышащих и позднооглохших обучающихся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первоначальных представлений о роли музыки в жизни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развитие интереса к музыкальному искусству и музыкальной деятельности (на уровне индивидуальных возможностей ребенка воспринимать и различать звуки музыки).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 учебному предмету "Музыка" оценивание предметных результатов не предполагается.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</w:t>
            </w:r>
            <w:r w:rsidRPr="00F409B1">
              <w:t>ивается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2) усвоение первоначальных представлени</w:t>
            </w:r>
            <w:r w:rsidRPr="00F409B1">
              <w:t>й о материальной культуре как продукте предметно-преобразующей деятельности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использование приобрет</w:t>
            </w:r>
            <w:r w:rsidRPr="00F409B1">
              <w:t>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приобретение первоначальных навыков совместной продуктивной деятельности, сотрудничества, вза</w:t>
            </w:r>
            <w:r w:rsidRPr="00F409B1">
              <w:t>имопомощи, планирования и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пр</w:t>
            </w:r>
            <w:r w:rsidRPr="00F409B1">
              <w:t>иобретение первоначальных представлений о значении труда в жизни человека и общества, о профессиях;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сформированность представлений о </w:t>
            </w:r>
            <w:r w:rsidRPr="00F409B1">
              <w:lastRenderedPageBreak/>
              <w:t>свойствах материалов;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навыков самообслуживания; овладение доступными трудовыми умениями и навыками испол</w:t>
            </w:r>
            <w:r w:rsidRPr="00F409B1">
              <w:t>ьзования инструментов и обработки различных материалов; усвоение правил техники безопасности;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сформированность интереса и способностей к предметно-преобразующей деятельности, воспитание творческого подхода к решению доступных технологических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с</w:t>
            </w:r>
            <w:r w:rsidRPr="00F409B1">
              <w:t>формированность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Технология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умений работать с разными видами материалов и инструментами, выбирать способы их обработки</w:t>
            </w:r>
            <w:r w:rsidRPr="00F409B1">
              <w:t xml:space="preserve"> в зависимости от их свойств;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2) сформированность навыков самообслуживания,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использование приобретенных знаний и умений для решения повседневных практических задач.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</w:t>
            </w:r>
            <w:r w:rsidRPr="00F409B1">
              <w:t>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умениями организовывать здоровьесберегающую жизн</w:t>
            </w:r>
            <w:r w:rsidRPr="00F409B1">
              <w:t>едеятельность (режим дня, утренняя зарядка, оздоровительные мероприятия, подвижные игры и т.д.);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3) формирование навыка систематического наблюдения за своим физическим состоянием, величиной физических нагрузок, данных </w:t>
            </w:r>
            <w:r w:rsidRPr="00F409B1">
              <w:lastRenderedPageBreak/>
              <w:t>мониторинга здоровья (рост, масса тела</w:t>
            </w:r>
            <w:r w:rsidRPr="00F409B1">
              <w:t xml:space="preserve"> и другие),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значении физической культуры для укрепления здоровья человека, физич</w:t>
            </w:r>
            <w:r w:rsidRPr="00F409B1">
              <w:t>еского развития;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умения следить за своим физическим состоянием, осанкой;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3) понимание простых инструкций в ходе игр и при выполнении физических упражнений; овладение в соответствии с возрастом и индивидуальными особенностями доступными </w:t>
            </w:r>
            <w:r w:rsidRPr="00F409B1">
              <w:t>видами физкультурно-спортивной деятельности.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значении физической культуры для укрепления здоровья человека, физического развития; овладение умениями правильно организовывать здоровьесб</w:t>
            </w:r>
            <w:r w:rsidRPr="00F409B1">
              <w:t>ерегающую жизнедеятельность (режим дня, утренняя зарядка, оздоровительные мероприятия и т.д.);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умения следить за своим физическим состоянием, величиной физических нагрузок соразмерно собственным индивидуальным особенностям здоровья, свя</w:t>
            </w:r>
            <w:r w:rsidRPr="00F409B1">
              <w:t>занными с синдромальными нарушениями, при которых необходим "щадящий" спортивный режим или только подвижные игры без элементов состязательности.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409B1" w:rsidRDefault="00F409B1">
            <w:pPr>
              <w:pStyle w:val="ConsPlusNormal"/>
              <w:jc w:val="center"/>
              <w:outlineLvl w:val="4"/>
            </w:pPr>
            <w:r w:rsidRPr="00F409B1">
              <w:lastRenderedPageBreak/>
              <w:t>Результаты освоения коррекционно-развивающей области АООП НОО</w:t>
            </w:r>
          </w:p>
        </w:tc>
      </w:tr>
      <w:tr w:rsidR="00000000" w:rsidRPr="00F409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результатам освоения программы коррекционной работы должны отражать результаты коррекционной работы по слухоречевому развитию, коррекции произношения, нарушений устной и письменной речи: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умение воспринимать на слух с помощью индивидуальных </w:t>
            </w:r>
            <w:r w:rsidRPr="00F409B1">
              <w:t>слуховых аппаратов или кохлеарного импланта речевой материал обиходно-разговорного характера, связанный с учебной деятельностью и изучением общеобразовательных предметов;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пользоваться голосом, речевым дыханием, воспроизводить звуки речи и их сочетания, </w:t>
            </w:r>
            <w:r w:rsidRPr="00F409B1">
              <w:t>распределять дыхательные паузы, выделяя синтагмы при чтении, пересказе;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правильное произнесение в словах звуков речи и их сочетаний;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умение изменять основные акустические характеристики голоса;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правильно осуществлять членение речевого потока посре</w:t>
            </w:r>
            <w:r w:rsidRPr="00F409B1">
              <w:t>дством пауз, логического ударения, интонационной интенсивности; практическое владение основными закономерностями грамматического и лексического строя речи;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умение правильно употреблять грамматические формы слов и пользоваться как продуктивными, так и не</w:t>
            </w:r>
            <w:r w:rsidRPr="00F409B1">
              <w:t>продуктивными словообразовательными моделями;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7) овладение синтаксическими конструкциями различной сложности и их использование; владение связной речью, соответствующей </w:t>
            </w:r>
            <w:r w:rsidRPr="00F409B1">
              <w:lastRenderedPageBreak/>
              <w:t>законам логики, грамматики, композиции, выполняющей коммуникативную функцию;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сформир</w:t>
            </w:r>
            <w:r w:rsidRPr="00F409B1">
              <w:t>ованность языковых операций, необходимых для овладения чтением и письмом; понимание смысла текстов в устной и письменной формах;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позитивное отношение и устойчивые мотивы к изучению языка;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умение использовать словесную речь как средство достижения це</w:t>
            </w:r>
            <w:r w:rsidRPr="00F409B1">
              <w:t>ли в новых ситуациях общения, в мероприятиях школьного и внешкольного характера, гибко применяя формы речи и речевые конструкции, обеспечивающие взаимопонимание.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результатам освоения программы коррекционной работы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развитие </w:t>
            </w:r>
            <w:r w:rsidRPr="00F409B1">
              <w:t>адекватных представлений о собственных возможностях, насущно необходимом жизнеобеспечении: умение адекватно оценивать свои силы; пользоваться двумя индивидуальными слуховыми аппаратами или аппаратом и имплантом, или двумя имплантами и другими личными адапт</w:t>
            </w:r>
            <w:r w:rsidRPr="00F409B1">
              <w:t>ированными средствами в разных ситуациях; пользоваться специальной тревожной кнопкой на мобильном телефоне; написать при необходимости sms-сообщение; адекватно выбрать взрослого и обратиться к нему за помощью; выделять ситуации, когда требуется привлечение</w:t>
            </w:r>
            <w:r w:rsidRPr="00F409B1">
              <w:t xml:space="preserve"> родителей; умение принимать решения в области жизнеобеспечения; владение достаточным запасом фраз для обозначения возникшей проблемы;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социально-бытовыми умениями, используемыми в повседневной жизни: прогресс в самостоятельности и независимост</w:t>
            </w:r>
            <w:r w:rsidRPr="00F409B1">
              <w:t xml:space="preserve">и в быту и школе; представления об устройстве домашней и школьной жизни; умение включаться в разнообразные повседневные школьные дела; </w:t>
            </w:r>
            <w:r w:rsidRPr="00F409B1">
              <w:lastRenderedPageBreak/>
              <w:t>умение адекватно оценивать свои речевые возможности и ограничения при участии в общей коллективной деятельности; стремлен</w:t>
            </w:r>
            <w:r w:rsidRPr="00F409B1">
              <w:t>ие ребенка участвовать в подготовке и проведении праздника; владение достаточным запасом фраз и определений для участия в подготовке и проведении праздника;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навыками коммуникации: умение решать актуальные житейские задачи, используя коммуникац</w:t>
            </w:r>
            <w:r w:rsidRPr="00F409B1">
              <w:t>ию как средство достижения цели (вербальную, невербальную); 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</w:t>
            </w:r>
            <w:r w:rsidRPr="00F409B1">
              <w:t>твие; поддерживать продуктивное взаимодействие в процессе коммуникации, умение корректно выразить отказ и неудовольствие, благодарность, сочувствие; представления о внятности собственной речи и возможностях слышащих людей понимать ее; умение ребенка следит</w:t>
            </w:r>
            <w:r w:rsidRPr="00F409B1">
              <w:t>ь за тем, понимает ли собеседник его речь (достаточно ли она внятная); представление об особых способах коммуникации людей с нарушением слуха между собой;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дифференциация и осмысление картины мира: адекватность бытового поведения ребенка с точки зрения о</w:t>
            </w:r>
            <w:r w:rsidRPr="00F409B1">
              <w:t>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расширение и накопление знако</w:t>
            </w:r>
            <w:r w:rsidRPr="00F409B1">
              <w:t>мых и разнообразно освоенных мест за пределами дома и школы;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дифференциация и осмысление адекватно возрасту своего социального окружения, принятых ценностей и социальных ролей: знание правил </w:t>
            </w:r>
            <w:r w:rsidRPr="00F409B1">
              <w:lastRenderedPageBreak/>
              <w:t>поведения в разных социальных ситуациях с людьми разного стату</w:t>
            </w:r>
            <w:r w:rsidRPr="00F409B1">
              <w:t>са (с близкими в семье, учителями и учениками в школе; незнакомыми людьми в транспорте и т.д.); иметь достаточный запас фраз и определений для взаимодействия в разных социальных ситуациях и с людьми разного социального статуса; понимание недопустимости выя</w:t>
            </w:r>
            <w:r w:rsidRPr="00F409B1">
              <w:t>снения информации сугубо личного характера при общении с учителем или незнакомым взрослым; расширение круга освоенных социальных контактов.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"Формирование рече</w:t>
            </w:r>
            <w:r w:rsidRPr="00F409B1">
              <w:t>вого слуха и произносительной стороны устной речи": Восприятие на слух с помощью двух индивидуальных слуховых аппаратов или аппарата и импланта, или двух имплантов знакомого и необходимого в общении на уроках и во внеурочное время речевого материала разгов</w:t>
            </w:r>
            <w:r w:rsidRPr="00F409B1">
              <w:t>орного и учебно-делового характера; различение, опознавание и распознавание на слух знакомого и необходимого в общении на уроках и во внеурочное время речевого материала (фраз, слов, словосочетаний); восприятие текстов диалогического и монологического хара</w:t>
            </w:r>
            <w:r w:rsidRPr="00F409B1">
              <w:t>ктера, отражающих типичные ситуации общения в учебной и внеурочной деятельности, опознавание на слух основного речевого материала (отдельных предложений, слов, словосочетаний) из данных текстов, предъявленных вразбивку; ответы на вопросы по тексту и выполн</w:t>
            </w:r>
            <w:r w:rsidRPr="00F409B1">
              <w:t>ение заданий. При затруднении в восприятии речевой информации выражение в устных высказываниях непонимания;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</w:t>
            </w:r>
            <w:r w:rsidRPr="00F409B1">
              <w:t xml:space="preserve">и, при опоре на воспринятые элементов речи, речевой и внеречевой контекст. Воспроизведение речевого материала голосом нормальной высоты, силы и тембра, в нормальном темпе, достаточно внятно и </w:t>
            </w:r>
            <w:r w:rsidRPr="00F409B1">
              <w:lastRenderedPageBreak/>
              <w:t>естественно, эмоционально, реализуя сформированные навыки воспро</w:t>
            </w:r>
            <w:r w:rsidRPr="00F409B1">
              <w:t>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т.п.), соблюдая речевой этикет; осуществление самоконтроля произносительной стороны речи, знание орфоэпическ</w:t>
            </w:r>
            <w:r w:rsidRPr="00F409B1">
              <w:t>их правил, их соблюдение в речи. Реализация навыков речевого поведения; желание и умения участвовать в устной коммуникации.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"Музыкально-ритмические занятия": Приобщение к эстетической деятельности, связанной с музыкальным искусством. Сфо</w:t>
            </w:r>
            <w:r w:rsidRPr="00F409B1">
              <w:t>рмированность умения в словесной форме определять характер, жанр, доступные средства музыкальной выразительности в прослушиваемых произведениях классической и современной музыки; понимание выразительной и изобразительной функций музыки; знание названий про</w:t>
            </w:r>
            <w:r w:rsidRPr="00F409B1">
              <w:t>слушиваемых произведений, фамилий композиторов, названия музыкальных инструментов. Эмоциональное, выразительное, правильное и ритмичное исполнение под музыку несложных композиций народных, современных и бальных танцев, овладение элементами музыкально-пласт</w:t>
            </w:r>
            <w:r w:rsidRPr="00F409B1">
              <w:t>ической импровизации. Эмоциональная, выразительная декламация песен под музыку в ансамбле под аккомпанемент и управление учителя при передаче в достаточно внятной речи (при реализации произносительных возможностей) темпоритмической структуры мелодии, харак</w:t>
            </w:r>
            <w:r w:rsidRPr="00F409B1">
              <w:t xml:space="preserve">тера звуковедения, динамических оттенков. Эмоциональное, выразительное и ритмичное исполнение на элементарных музыкальных инструментах в ансамбле сопровождения к музыкальной пьесе или песне, </w:t>
            </w:r>
            <w:r w:rsidRPr="00F409B1">
              <w:lastRenderedPageBreak/>
              <w:t>исполняемой учителем. Владение тематической и терминологической л</w:t>
            </w:r>
            <w:r w:rsidRPr="00F409B1">
              <w:t>ексикой, связанной с музыкально-ритмической деятельностью, в том числе ее восприятием и достаточно внятным и естественным воспроизведением при реализации произносительных возможностей.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восприятия неречевых звучаний и техника ре</w:t>
            </w:r>
            <w:r w:rsidRPr="00F409B1">
              <w:t>чи": 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 неслитно), темпа (нормальный, быстрый, медленный), г</w:t>
            </w:r>
            <w:r w:rsidRPr="00F409B1">
              <w:t>ромкости (нормально, громко, тихо), ритмов, высоты звучания. Восприятие слухозрительно и на слух знакомого и необходимого в общении на уроках и во внеурочное время речевого материала (фраз, слов, словосочетаний); восприятие и воспроизведение текстов диалог</w:t>
            </w:r>
            <w:r w:rsidRPr="00F409B1">
              <w:t>ического и монологического характера, отражающих типичные ситуации общения в учебной и внеурочной деятельности. Произнесение отработанного речевого материала голосом нормальной высоты, силы и тембра, в нормальном темпе, достаточно внятно и естественно, эмо</w:t>
            </w:r>
            <w:r w:rsidRPr="00F409B1">
              <w:t>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т.п.), соблюдая речевой этикет; осуществление самоконтроля п</w:t>
            </w:r>
            <w:r w:rsidRPr="00F409B1">
              <w:t xml:space="preserve">роизносительной стороны речи, знание орфоэпических правил, их соблюдение в речи, реализация в самостоятельной речи сформированных речевых навыков. Восприятие на слух и словесное определение неречевых звучаний окружающего </w:t>
            </w:r>
            <w:r w:rsidRPr="00F409B1">
              <w:lastRenderedPageBreak/>
              <w:t xml:space="preserve">мира: социально значимых бытовых и </w:t>
            </w:r>
            <w:r w:rsidRPr="00F409B1">
              <w:t>городских шумов; голосов животных и птиц; шумов, связанных с явлениями природы, шумов, связанных с проявлениями физиологического и эмоционального состояния человека; различения и опознавания разговора и пения, мужского и женского голоса (с использованием з</w:t>
            </w:r>
            <w:r w:rsidRPr="00F409B1">
              <w:t>вучаний музыкальных инструментов, игрушек).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взрос</w:t>
            </w:r>
            <w:r w:rsidRPr="00F409B1">
              <w:t>лыми.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"Формирование речевого слуха и произносительной стороны устной речи": Восприятие на слух с помощью двух индивидуальных слуховых аппаратов или аппарата и</w:t>
            </w:r>
            <w:r w:rsidRPr="00F409B1">
              <w:t xml:space="preserve"> импланта, или двух имплантов текстов знакомого значению и необходимого в общении на уроках и во внеурочное время речевого материала разговорного и учебно-делового характера; различение, опознавание и распознавание на слух знакомого по значению и необходим</w:t>
            </w:r>
            <w:r w:rsidRPr="00F409B1">
              <w:t>ого в общении на уроках и во внеурочное время речевого материала (фраз, слов, словосочетаний); восприятие коротких текстов диалогического и монологического характера, отражающих типичные коммуникативные ситуации в учебной и внеурочной деятельности, опознав</w:t>
            </w:r>
            <w:r w:rsidRPr="00F409B1">
              <w:t xml:space="preserve">ание на слух основного речевого материала (отдельных предложений, слов, словосочетаний) из данных текстов, предъявленных вразбивку; ответы на вопросы по тексту и выполнение заданий. Произнесение речевого материала голосом нормальной высоты, силы и тембра, </w:t>
            </w:r>
            <w:r w:rsidRPr="00F409B1">
              <w:t>в нормальном темпе или темпе, приближающемся к нормальному, достаточно внятно, реализуя сформированные умения воспроизведения звуковой и ритмико-интонационной структуры речи, использование в процессе устной коммуникации естественных невербальных средств (м</w:t>
            </w:r>
            <w:r w:rsidRPr="00F409B1">
              <w:t xml:space="preserve">имики лица, позы, пластики и т.п.); применение отработанных </w:t>
            </w:r>
            <w:r w:rsidRPr="00F409B1">
              <w:lastRenderedPageBreak/>
              <w:t>приемов самоконтроля произносительной стороны речи; соблюдение орфоэпических правил (по знаку, образцу учителя, самостоятельно). Реализация умений использовать устную речь в общении в различных ви</w:t>
            </w:r>
            <w:r w:rsidRPr="00F409B1">
              <w:t>дах учебной и внеурочной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"Музыкально-ритмические занятия": Овладение элементарной тематической и терминологической лексикой, связанной с развитием восприятия музыки, различными видами музыкально-исполнительской деятельности обучающихся. Эмоциональное, правильное</w:t>
            </w:r>
            <w:r w:rsidRPr="00F409B1">
              <w:t xml:space="preserve"> и ритмичное исполнение под музыку отдельных движений, несложных танцевальных композиций. Эмоциональная декламация песен под музыку в ансамбле под аккомпанемент и управление учителя при передаче в достаточно внятной речи (при реализации произносительных во</w:t>
            </w:r>
            <w:r w:rsidRPr="00F409B1">
              <w:t>зможностей) темпоритмической структуры мелодии, характера звуковедения, динамических оттенков. Эмоциональное и ритмичное исполнение на элементарных музыкальных инструментах в ансамбле сопровождения к музыкальной пьесе или песне, исполняемой учителем. Закре</w:t>
            </w:r>
            <w:r w:rsidRPr="00F409B1">
              <w:t>пление произносительных умений при использовании фонетической ритмики и музыки. Реализация сформированных умений в различных видах внеурочной художественной деятельности, в том числе совместной со слышащими сверстниками.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воспри</w:t>
            </w:r>
            <w:r w:rsidRPr="00F409B1">
              <w:t>ятия неречевых звучаний и техника речи": Наличие условной двигательной реакции на доступные неречевые звучания. Различение и опознавание на слух звучаний музыкальных инструментов (игрушек); определение на слух количества звуков, продолжительности их звучан</w:t>
            </w:r>
            <w:r w:rsidRPr="00F409B1">
              <w:t xml:space="preserve">ия (кратко, долго), характера звуковедения (слитно или неслитно), темпа (нормальный быстрый, медленный), </w:t>
            </w:r>
            <w:r w:rsidRPr="00F409B1">
              <w:lastRenderedPageBreak/>
              <w:t>громкости (нормально, громко, тихо), ритмов, высоты звучания. Восприятие слухозрительно и на слух отработанного на занятиях речевого материала (фраз, с</w:t>
            </w:r>
            <w:r w:rsidRPr="00F409B1">
              <w:t>лов, словосочетаний, коротких текстов, прежде всего, диалогического характера). Произнесение отработанного речевого материала голосом нормальной высоты, силы и тембра, в нормальном темпе, достаточно внятно, реализуя сформированные навыки воспроизведения зв</w:t>
            </w:r>
            <w:r w:rsidRPr="00F409B1">
              <w:t>уковой и ритмико-интонационной структуры речи, используя естественные невербальные средства коммуникации (мимику лица, позу, пластику и т.п.); соблюдение орфоэпических правил в отработанных словах; реализация сформированных навыков самоконтроля произносите</w:t>
            </w:r>
            <w:r w:rsidRPr="00F409B1">
              <w:t>льной стороны речи. Восприятие на слух и словесное определение неречевых звучаний окружающего мира: социально значимых бытовых и городских шумов; голосов животных и птиц; шумов, связанных с явлениями природы, различения и опознавания разговора и пения, муж</w:t>
            </w:r>
            <w:r w:rsidRPr="00F409B1">
              <w:t>ского и женского голоса.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взрослыми.</w:t>
            </w:r>
          </w:p>
          <w:p w:rsidR="00000000" w:rsidRPr="00F409B1" w:rsidRDefault="00F409B1">
            <w:pPr>
              <w:pStyle w:val="ConsPlusNormal"/>
              <w:jc w:val="both"/>
            </w:pPr>
            <w:r w:rsidRPr="00F409B1">
              <w:t>Коррекционный</w:t>
            </w:r>
            <w:r w:rsidRPr="00F409B1">
              <w:t xml:space="preserve"> курс "Развитие познавательной сферы": Овладение представлениями об окружающей действительности; коррекция и развитие познавательных процессов и личностных особенностей; сформированность положительной мотивации к учению; сформированность речевой активности</w:t>
            </w:r>
            <w:r w:rsidRPr="00F409B1">
              <w:t xml:space="preserve"> в условиях совместной учебно-игровой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Коррекционный курс Социально-бытовая ориентировка: Освоение и развитие элементарных умений и навыков социально-бытовой </w:t>
            </w:r>
            <w:r w:rsidRPr="00F409B1">
              <w:lastRenderedPageBreak/>
              <w:t>ориентировки, обеспечивающей формирование конкретных представлений об окружающих пред</w:t>
            </w:r>
            <w:r w:rsidRPr="00F409B1">
              <w:t>метах и действиях с ними; сформированность умений и навыков по социально-бытовой ориентировке; овладение навыками личной гигиены, самообслуживания; развитие умения использовать при ориентировке информацию сохранных анализаторов.</w:t>
            </w:r>
          </w:p>
        </w:tc>
      </w:tr>
      <w:tr w:rsidR="00000000" w:rsidRPr="00F409B1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  <w:outlineLvl w:val="3"/>
            </w:pPr>
            <w:r w:rsidRPr="00F409B1">
              <w:lastRenderedPageBreak/>
              <w:t>4.6. Итоговая оценка качес</w:t>
            </w:r>
            <w:r w:rsidRPr="00F409B1">
              <w:t>тва освоения обучающимися АООП НОО</w:t>
            </w:r>
          </w:p>
        </w:tc>
      </w:tr>
      <w:tr w:rsidR="00000000" w:rsidRPr="00F409B1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</w:t>
            </w:r>
            <w:r w:rsidRPr="00F409B1">
              <w:t>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bookmarkStart w:id="25" w:name="Par1348"/>
      <w:bookmarkEnd w:id="25"/>
      <w:r>
        <w:t>&lt;1&gt; Пункт 15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26" w:name="Par1349"/>
      <w:bookmarkEnd w:id="26"/>
      <w:r>
        <w:t>&lt;2&gt; Пункт 19.3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27" w:name="Par1350"/>
      <w:bookmarkEnd w:id="27"/>
      <w:r>
        <w:t>&lt;3&gt; Пункт 19.4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28" w:name="Par1351"/>
      <w:bookmarkEnd w:id="28"/>
      <w:r>
        <w:t>&lt;4&gt; Пункт 19.4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29" w:name="Par1352"/>
      <w:bookmarkEnd w:id="29"/>
      <w:r>
        <w:t>&lt;5&gt; Пункт 19.6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30" w:name="Par1353"/>
      <w:bookmarkEnd w:id="30"/>
      <w:r>
        <w:t>&lt;6&gt; Пункт 19.8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31" w:name="Par1354"/>
      <w:bookmarkEnd w:id="31"/>
      <w:r>
        <w:t>&lt;7&gt; Пункт 19.8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32" w:name="Par1355"/>
      <w:bookmarkEnd w:id="32"/>
      <w:r>
        <w:t>&lt;8&gt; Пункт 10 раздела II ФГОС НОО.</w:t>
      </w:r>
    </w:p>
    <w:p w:rsidR="00000000" w:rsidRDefault="00F409B1">
      <w:pPr>
        <w:pStyle w:val="ConsPlusNormal"/>
        <w:ind w:firstLine="540"/>
        <w:jc w:val="both"/>
      </w:pPr>
      <w:bookmarkStart w:id="33" w:name="Par1356"/>
      <w:bookmarkEnd w:id="33"/>
      <w:r>
        <w:t xml:space="preserve">&lt;9&gt; Пункт 11 раздела II ФГОС НОО. С учетом особых образовательных потребностей глухих обучающихся с умственной отсталостью (умеренной, тяжелой, </w:t>
      </w:r>
      <w:r>
        <w:t>глубокой, тяжелыми и множественными нарушениями развития).</w:t>
      </w:r>
    </w:p>
    <w:p w:rsidR="00000000" w:rsidRDefault="00F409B1">
      <w:pPr>
        <w:pStyle w:val="ConsPlusNormal"/>
        <w:ind w:firstLine="540"/>
        <w:jc w:val="both"/>
      </w:pPr>
      <w:bookmarkStart w:id="34" w:name="Par1357"/>
      <w:bookmarkEnd w:id="34"/>
      <w:r>
        <w:t>&lt;10&gt;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</w:t>
      </w:r>
      <w:r>
        <w:t>рушениями развития).</w:t>
      </w:r>
    </w:p>
    <w:p w:rsidR="00000000" w:rsidRDefault="00F409B1">
      <w:pPr>
        <w:pStyle w:val="ConsPlusNormal"/>
        <w:ind w:firstLine="540"/>
        <w:jc w:val="both"/>
      </w:pPr>
      <w:bookmarkStart w:id="35" w:name="Par1358"/>
      <w:bookmarkEnd w:id="35"/>
      <w:r>
        <w:t>&lt;11&gt; Пункт 12 раздела II ФГОС НОО.</w:t>
      </w:r>
    </w:p>
    <w:p w:rsidR="00000000" w:rsidRDefault="00F409B1">
      <w:pPr>
        <w:pStyle w:val="ConsPlusNormal"/>
        <w:ind w:firstLine="540"/>
        <w:jc w:val="both"/>
      </w:pPr>
      <w:bookmarkStart w:id="36" w:name="Par1359"/>
      <w:bookmarkEnd w:id="36"/>
      <w:r>
        <w:t>&lt;12&gt; Предмет "Предметно-практическое обучение" (</w:t>
      </w:r>
      <w:hyperlink w:anchor="Par875" w:tooltip="2.2" w:history="1">
        <w:r>
          <w:rPr>
            <w:color w:val="0000FF"/>
          </w:rPr>
          <w:t>вариант 2.2</w:t>
        </w:r>
      </w:hyperlink>
      <w:r>
        <w:t xml:space="preserve"> и </w:t>
      </w:r>
      <w:hyperlink w:anchor="Par876" w:tooltip="2.3" w:history="1">
        <w:r>
          <w:rPr>
            <w:color w:val="0000FF"/>
          </w:rPr>
          <w:t>2.3</w:t>
        </w:r>
      </w:hyperlink>
      <w:r>
        <w:t>) сочетает в себе компетенции двух предметн</w:t>
      </w:r>
      <w:r>
        <w:t>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right"/>
        <w:outlineLvl w:val="1"/>
      </w:pPr>
      <w:r>
        <w:t>Приложение N 3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center"/>
      </w:pPr>
      <w:r>
        <w:t xml:space="preserve">ТРЕБОВАНИЯ К АООП НОО ДЛЯ </w:t>
      </w:r>
      <w:r>
        <w:t>СЛЕПЫХ ОБУЧАЮЩИХСЯ</w:t>
      </w:r>
    </w:p>
    <w:p w:rsidR="00000000" w:rsidRDefault="00F40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2"/>
        <w:gridCol w:w="184"/>
        <w:gridCol w:w="3739"/>
        <w:gridCol w:w="144"/>
        <w:gridCol w:w="3567"/>
        <w:gridCol w:w="209"/>
        <w:gridCol w:w="3874"/>
      </w:tblGrid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2. Требования к структуре АООП НОО для слепых обучающихся</w:t>
            </w:r>
          </w:p>
        </w:tc>
      </w:tr>
      <w:tr w:rsidR="00000000" w:rsidRPr="00F409B1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3.1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3.2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3.3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3.4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3"/>
              <w:jc w:val="both"/>
              <w:outlineLvl w:val="3"/>
            </w:pPr>
            <w:r w:rsidRPr="00F409B1"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000000" w:rsidRPr="00F409B1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Вариант 3.1 предполагает, что слепой обучающийся получает образование, полностью соответствующее по итоговым достижениям к моменту завершения обучения, образованию обучающихся, не имеющих ограничений по возможностям здоровья, в те же сроки обучения (1 - 4 </w:t>
            </w:r>
            <w:r w:rsidRPr="00F409B1">
              <w:t>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</w:t>
            </w:r>
            <w:r w:rsidRPr="00F409B1">
              <w:t xml:space="preserve">овательных потребностей обучающихся с нарушением зрения; коррекционная помощь в овладении базовым содержанием обучения; обучение использованию </w:t>
            </w:r>
            <w:r w:rsidRPr="00F409B1">
              <w:lastRenderedPageBreak/>
              <w:t>рельефно-точечного шрифта Л. Брайля для письма и чтения; сохранных анализаторов и компенсаторных способов деятель</w:t>
            </w:r>
            <w:r w:rsidRPr="00F409B1">
              <w:t>ности в учебно-познавательном процессе и повседневной жизни; развитие познавательного интереса, познавательной активности; формирование представлений (соответствующих возрасту) о современных оптических (для слепых обучающихся с остаточным зрением), тифлоте</w:t>
            </w:r>
            <w:r w:rsidRPr="00F409B1">
              <w:t>хнических и технических средствах, облегчающих познавательную и учебную деятельность, и умений активного их использования.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Психолого-педагогическая поддержка предполагает: помощь в минимизации негативного влияния особенностей познавательной деятельности сл</w:t>
            </w:r>
            <w:r w:rsidRPr="00F409B1">
              <w:t>епых обучающихся на освоение ими АООП НОО, развитие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школе, поддержанию эмоциона</w:t>
            </w:r>
            <w:r w:rsidRPr="00F409B1">
              <w:t xml:space="preserve">льно комфортной обстановки; создание условий успешного овладения учебной деятельностью с целью профилактики негативного отношения обучающегося к </w:t>
            </w:r>
            <w:r w:rsidRPr="00F409B1">
              <w:lastRenderedPageBreak/>
              <w:t>ситуации школьного обучения в целом, проявлению стремления к самостоятельности и независимости от окружающих (в</w:t>
            </w:r>
            <w:r w:rsidRPr="00F409B1">
              <w:t xml:space="preserve"> учебных и бытовых вопросах); умения адекватно использовать речевые и неречевые средства общения; проявление социальной активности.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структуру АООП НОО обязательно включается Программа коррекционной работы, направленная на овладение эффективными компенсат</w:t>
            </w:r>
            <w:r w:rsidRPr="00F409B1">
              <w:t>орными способами учебно-познавательной и предметно-практической деятельности с учетом имеющихся противопоказаний и ограничений; овладение навыками и умениями использования рельефно-точечного шрифта Л. Брайля; повышение возможностей в пространственной и соц</w:t>
            </w:r>
            <w:r w:rsidRPr="00F409B1">
              <w:t>иально-бытовой ориентировке; развитие навыков сотрудничества с видящими взрослыми и сверстниками в различных социальных ситуациях; овладение вербальными и невербальными средствами общения; повышение дифференциации и осмысления картины мира; расширение пред</w:t>
            </w:r>
            <w:r w:rsidRPr="00F409B1">
              <w:t>метных представлений; повышение познавательной и социальной активности; повышение самостоятельности в учебной деятельности и повседневной жизни.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Вариант 3.2 предполагает, что слепой обучающийся получает образование, соответствующее по итоговым достижениям </w:t>
            </w:r>
            <w:r w:rsidRPr="00F409B1">
              <w:t>к моменту завершения обучения, образованию обучающихся, не имеющих ограничений по возможностям здоровья. Данный вариант стандарта предполагает пролонгированные сроки обучения: пять лет (1 - 5 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Данный вариант предполагает планомерное введение слепог</w:t>
            </w:r>
            <w:r w:rsidRPr="00F409B1">
              <w:t>о в более сложную социальную среду, формирование навыков использования рельефно-точечного шрифта Л. Брайля, развитие сохранных анализаторов и компенсаторных способов деятельности в учебно-познавательном процессе и повседневной жизни; развитие познавательно</w:t>
            </w:r>
            <w:r w:rsidRPr="00F409B1">
              <w:t>го интереса, познавательной активности; расширение умения адекватно использовать речевые и неречевые средства общения; проявление социальной активности.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Обязательной является специальная </w:t>
            </w:r>
            <w:r w:rsidRPr="00F409B1">
              <w:lastRenderedPageBreak/>
              <w:t xml:space="preserve">организация среды для реализации особых образовательных потребностей </w:t>
            </w:r>
            <w:r w:rsidRPr="00F409B1">
              <w:t xml:space="preserve">обучающегося и развития слепых обучающихся в разных социальных сферах; включение коррекционно-развивающей области, особое структурирование содержания обучения на основе усиления внимания к целенаправленному развитию осязания, навыков ориентировки в микро- </w:t>
            </w:r>
            <w:r w:rsidRPr="00F409B1">
              <w:t>и макропространстве, расширению предметных представлений, коммуникативных навыков, а также необходимость использования специальных приемов организации учебно-познавательной деятельности слепых обучающихся; соблюдение регламента зрительных (для слепых обуча</w:t>
            </w:r>
            <w:r w:rsidRPr="00F409B1">
              <w:t>ющихся с остаточным зрением) и тактильных нагрузок; реализация офтальмо-гигиенических рекомендаций по соблюдению светового режима (для слепых обучающихся со светоощущением и остаточным зрением); использование приемов, направленных на снятие зрительного и т</w:t>
            </w:r>
            <w:r w:rsidRPr="00F409B1">
              <w:t>актильного напряжения; рациональное чередование тактильной нагрузки со слуховым, зрительным (для слепых обучающихся с остаточным зрением) восприятием учебного материала; соблюдение режима физических нагрузок (с учетом противопоказаний); обеспечение доступн</w:t>
            </w:r>
            <w:r w:rsidRPr="00F409B1">
              <w:t xml:space="preserve">ости учебной информации для непосредственного восприятия (с помощью остаточного зрения и (или) осязания); необходимость при выполнении слепыми обучающимися </w:t>
            </w:r>
            <w:r w:rsidRPr="00F409B1">
              <w:lastRenderedPageBreak/>
              <w:t>итоговых работ адаптации (в соответствии с их особыми образовательными потребностями) текстового и и</w:t>
            </w:r>
            <w:r w:rsidRPr="00F409B1">
              <w:t>ллюстративного материала и увеличения времени на их выполнение: время может быть увеличено в 2 раза по сравнению с регламентом, установленным для обучающихся, не имеющих ограничений по возможностям здоровья.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Обязательным является использование, с учетом медицинских показаний: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специальных тифлотехнических (колодка шеститочия, прибор "Ориентир" и другие) и оптических (очковые средства коррекции зрения, электронные лупы, дистанционные лупы, карманные увеличители </w:t>
            </w:r>
            <w:r w:rsidRPr="00F409B1">
              <w:t>различной кратности и другие) средств, облегчающих учебно-познавательную деятельность обучающимся;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устройств, позволяющих преобразовывать визуальную информацию в речь (посредством использования программ невизуального доступа к информации, синтезаторов речи</w:t>
            </w:r>
            <w:r w:rsidRPr="00F409B1">
              <w:t xml:space="preserve"> и читающих устройств) и (или) в рельефно-точечный шрифт по системе Л. Брайля посредством использования брайлевских дисплеев и брайлевских принтеров в сочетании со специальным программным обеспечением, тифлокомпьютеров; в визуальную информацию, которая пре</w:t>
            </w:r>
            <w:r w:rsidRPr="00F409B1">
              <w:t xml:space="preserve">дставлена плоскопечатным брусковым рубленым шрифтом, выполненную в необходимом контрасте и цветовом оформлении </w:t>
            </w:r>
            <w:r w:rsidRPr="00F409B1">
              <w:lastRenderedPageBreak/>
              <w:t>посредством использования программ увеличения изображения на экране компьютера, автономных видеоувеличителей;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3.3 предполагает, что слепо</w:t>
            </w:r>
            <w:r w:rsidRPr="00F409B1">
              <w:t>й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</w:t>
            </w:r>
            <w:r w:rsidRPr="00F409B1">
              <w:t>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 пять лет (1 - 5 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Данный вариант предполагает развитие обучающихся на основе планомерного введе</w:t>
            </w:r>
            <w:r w:rsidRPr="00F409B1">
              <w:t xml:space="preserve">ния в более сложную социальную среду, расширение повседневного социально-бытового опыта, социальных контактов обучающихся в доступных для них пределах, </w:t>
            </w:r>
            <w:r w:rsidRPr="00F409B1">
              <w:lastRenderedPageBreak/>
              <w:t xml:space="preserve">формирование навыков использования рельефно-точечного шрифта Л. Брайля, развитие сохранных анализаторов </w:t>
            </w:r>
            <w:r w:rsidRPr="00F409B1">
              <w:t>и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средства общения; проявление социальной</w:t>
            </w:r>
            <w:r w:rsidRPr="00F409B1">
              <w:t xml:space="preserve"> активности.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сферах; включение коррекционно-развивающей области, направленной на целенапра</w:t>
            </w:r>
            <w:r w:rsidRPr="00F409B1">
              <w:t>вленное развитие осязания, мелкой моторики, навыков ориентировки в микро- и макропространстве, расширение предметных представлений, коммуникативных навыков, социальную адаптацию; необходимость повышенного педагогического руководства учебно-познавательной д</w:t>
            </w:r>
            <w:r w:rsidRPr="00F409B1">
              <w:t xml:space="preserve">еятельностью слепых обучающихся; соблюдение регламента зрительных (для слепых обучающихся с остаточным зрением) и тактильных нагрузок; реализация офтальмо-гигиенических </w:t>
            </w:r>
            <w:r w:rsidRPr="00F409B1">
              <w:lastRenderedPageBreak/>
              <w:t>рекомендаций по соблюдению светового режима (для слепых обучающихся со светоощущением и</w:t>
            </w:r>
            <w:r w:rsidRPr="00F409B1">
              <w:t xml:space="preserve"> остаточным зрением); использование приемов, направленных на снятие зрительного и тактильного напряжения; рациональное чередование тактильной нагрузки со слуховым, зрительным (для слепых обучающихся с остаточным зрением) восприятием учебного материала; соб</w:t>
            </w:r>
            <w:r w:rsidRPr="00F409B1">
              <w:t>людение режима физических нагрузок (с учетом противопоказаний); обеспечение доступности учебной информации для непосредственного восприятия (с помощью остаточного зрения и (или) осязания); необходимость при выполнении слепыми обучающимися итоговых работ ад</w:t>
            </w:r>
            <w:r w:rsidRPr="00F409B1">
              <w:t>аптации (в соответствии с их особыми образовательными потребностями) текстового и иллюстративного материала и увеличения времени на их выполнение: время может быть увеличено в 2 раза по сравнению с регламентом, установленным для обучающихся, не имеющих огр</w:t>
            </w:r>
            <w:r w:rsidRPr="00F409B1">
              <w:t>аничений по возможностям здоровья.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Обязательным является использование, с учетом медицинских показаний: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специальных тифлотехнических (колодка шеститочия, прибор "Ориентир" и другие) и оптических (очковые средства коррекции зрения, электронные лупы, дистанц</w:t>
            </w:r>
            <w:r w:rsidRPr="00F409B1">
              <w:t xml:space="preserve">ионные </w:t>
            </w:r>
            <w:r w:rsidRPr="00F409B1">
              <w:lastRenderedPageBreak/>
              <w:t>лупы, карманные увеличители различной кратности и другие) средств, облегчающих учебно-познавательную деятельность обучающимся;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устройств, позволяющих преобразовывать визуальную информацию в речь (посредством использования программ невизуального дост</w:t>
            </w:r>
            <w:r w:rsidRPr="00F409B1">
              <w:t>упа к информации, синтезаторов речи и читающих устройств) и (или) в рельефно-точечный шрифт по системе Л. Брайля посредством использования брайлевских дисплеев и брайлевских принтеров в сочетании со специальным программным обеспечением, тифлокомпьютеров; в</w:t>
            </w:r>
            <w:r w:rsidRPr="00F409B1">
              <w:t xml:space="preserve"> визуальную информацию, которая представлена плоскопечатным брусковым рубленым шрифтом, выполненную в необходимом контрасте и цветовом оформлении посредством использования программ увеличения изображения на экране компьютера, автономных видеоувеличителей.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3.4 предполагает, что слепой обучающийся с умственной отсталостью (умеренной, тяжелой, глубокой, ТМНР) получает образование, которое по содержанию и итоговым достижениям не соотносится к моменту завершения школьного обучения с содержанием и итоговы</w:t>
            </w:r>
            <w:r w:rsidRPr="00F409B1">
              <w:t>ми достижениями слепых сверстников,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 пять лет (1 - 5 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 основе данного варианта Организация разра</w:t>
            </w:r>
            <w:r w:rsidRPr="00F409B1">
              <w:t>батывает специальную индивидуальную программу развития (СИПР), учитывающую индивидуальные образовательные потребности обучающегося.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Данный вариант предполагает планомерное введение обучающегося </w:t>
            </w:r>
            <w:r w:rsidRPr="00F409B1">
              <w:lastRenderedPageBreak/>
              <w:t>в более сложную социальную среду, дозированное расширение повс</w:t>
            </w:r>
            <w:r w:rsidRPr="00F409B1">
              <w:t>едневного жизненного опыта и социальных контактов обучающегося в доступных для него пределах, в том числе работа по организации регулярных контактов детей со слепыми и видящими обучающимися, а также взрослыми.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Обязательной является специальная организация </w:t>
            </w:r>
            <w:r w:rsidRPr="00F409B1">
              <w:t>среды для реализации особых образовательных потребностей обучающегося, его развитие в разных социальных сферах (образовательной, семейной, досуговой, трудовой и других).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Обязательным является использование, с учетом медицинских показаний: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специальных тифло</w:t>
            </w:r>
            <w:r w:rsidRPr="00F409B1">
              <w:t>технических (колодка шеститочия и другие) и оптических (очковые средства коррекции зрения, электронные лупы, карманные увеличители различной кратности и другие) средств, облегчающих учебно-познавательную деятельность обучающимся;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устройств, позволяющих пре</w:t>
            </w:r>
            <w:r w:rsidRPr="00F409B1">
              <w:t>образовывать визуальную информацию: в речь (посредством использования программ невизуального доступа к информации, синтезаторов речи и читающих устройств);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случае наличия у слепых обучающихся глухоты используются средства контактной тактилологии.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2.3. Н</w:t>
            </w:r>
            <w:r w:rsidRPr="00F409B1">
              <w:t>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обучающихся.</w:t>
            </w:r>
          </w:p>
        </w:tc>
      </w:tr>
      <w:tr w:rsidR="00000000" w:rsidRPr="00F409B1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3.1 предназначен для образования слепых обучающихся, которые достигают к моменту поступления в школу уровня развития (в том числе компенсаторных способов деятельности), близкого к возрастной норме.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Достижения планируемых результатов освоения АООП Н</w:t>
            </w:r>
            <w:r w:rsidRPr="00F409B1">
              <w:t>ОО определяются по завершении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Возможная неуспеваемость слепых обучающихся по учебным предметам "Изобразительное искусство", "Технология" и "Физическая культура" обусловлена особенностями здоровья ребенка с нарушением зрения и не</w:t>
            </w:r>
            <w:r w:rsidRPr="00F409B1">
              <w:t xml:space="preserve"> является основанием для неаттестации обучающегося.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</w:t>
            </w:r>
            <w:r w:rsidRPr="00F409B1">
              <w:t xml:space="preserve">тся на обучение по другому варианту АООП НОО в соответствии с рекомендациями ПМПК, либо на обучение по индивидуальному учебному плану </w:t>
            </w:r>
            <w:hyperlink w:anchor="Par2037" w:tooltip="&lt;1&gt; Часть 6 статьи 58 пункт 9 Федерального закона Российской Федерации &quot;Об образовании в Российской Федерации&quot; N 273-ФЗ (в ред. Федеральных законов от 07.05.2013 N 99-ФЗ, от 23.07.2013 N 203-ФЗ)." w:history="1">
              <w:r w:rsidRPr="00F409B1">
                <w:rPr>
                  <w:color w:val="0000FF"/>
                </w:rPr>
                <w:t>&lt;1&gt;</w:t>
              </w:r>
            </w:hyperlink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спорных случаях на момент поступления ребенка в школу с согласия родителей (законных представителей) следует рекомендовать более сложную образов</w:t>
            </w:r>
            <w:r w:rsidRPr="00F409B1">
              <w:t xml:space="preserve">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</w:t>
            </w:r>
            <w:r w:rsidRPr="00F409B1">
              <w:lastRenderedPageBreak/>
              <w:t>ПМПК, с согласия родителей (законных представителе</w:t>
            </w:r>
            <w:r w:rsidRPr="00F409B1">
              <w:t>й) организация может перевести обучающегося на обучение по варианту 3.2.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3.2 предназначен для слепых обучающихся, которые не достигают к моменту поступления в школу уровня развития (в том числе компенсаторных способов деятельности), близкого возрас</w:t>
            </w:r>
            <w:r w:rsidRPr="00F409B1">
              <w:t xml:space="preserve">тной норме, не имеют дополнительных ограничений здоровья, препятствующих получению НОО в </w:t>
            </w:r>
            <w:r w:rsidRPr="00F409B1">
              <w:lastRenderedPageBreak/>
              <w:t>условиях, учитывающих их общие и особые образовательные потребности, связанные, в том числе, с ориентировкой в пространстве, жизненными компетенциями.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</w:t>
            </w:r>
            <w:r w:rsidRPr="00F409B1">
              <w:t>руемых результатов освоения АООП НОО определяются по завершении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 спорных случаях на момент поступления ребенка в школу с согласия родителей (законных представителей) следует рекомендовать более сложную образовательную среду, а </w:t>
            </w:r>
            <w:r w:rsidRPr="00F409B1">
              <w:t>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</w:t>
            </w:r>
            <w:r w:rsidRPr="00F409B1">
              <w:t>ет перевести обучающегося на обучение по варианту 3.3 АООП НОО.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3.3 предназначен для образования слепых обучающихся с легкой умственной отсталостью (интеллектуальными нарушениями).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 основе данного варианта создается АООП НОО, которая при необходи</w:t>
            </w:r>
            <w:r w:rsidRPr="00F409B1">
              <w:t xml:space="preserve">мости индивидуализируется (СИПР), к которой может быть создано </w:t>
            </w:r>
            <w:r w:rsidRPr="00F409B1">
              <w:lastRenderedPageBreak/>
              <w:t>несколько учебных планов, в том числе индивидуальные учебные планы, учитывающие образовательные потребности групп или отдельных слепых обучающихся с умственной отсталостью (интеллектуальными на</w:t>
            </w:r>
            <w:r w:rsidRPr="00F409B1">
              <w:t>рушениями).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планируемых результатов освоения АООП НОО определяются по завершении обучения в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Процедуры итоговой и промежуточной оценки результатов освоения АООП НОО обучающимися требуют учета особых образовательных потребностей и личностны</w:t>
            </w:r>
            <w:r w:rsidRPr="00F409B1">
              <w:t>х особенностей обучающихся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предъявления; оказание необходимой дозированной помощи.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оценке результативн</w:t>
            </w:r>
            <w:r w:rsidRPr="00F409B1">
              <w:t>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наличии значительны</w:t>
            </w:r>
            <w:r w:rsidRPr="00F409B1">
              <w:t>х продвижений в освоении АООП НОО может быть поставлен вопрос о переводе слепого обучающегося на обучение по варианту 3.2.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В спорных случаях, если слепой обучающийся с легкой умственной отсталостью (интеллектуальными нарушениями) не достигает минимального </w:t>
            </w:r>
            <w:r w:rsidRPr="00F409B1">
              <w:t>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образовательная организация может перевести обучающегося на обучение</w:t>
            </w:r>
            <w:r w:rsidRPr="00F409B1">
              <w:t xml:space="preserve"> по варианту 3.4 АООП НОО.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3.4 предназначен для образования слепых обучающихся, имеющих, помимо слепоты, другие тяжелые множественные нарушения развития (ТМНР): умственную отсталость в умеренной, тяжелой или глубокой степени, которая может сочетать</w:t>
            </w:r>
            <w:r w:rsidRPr="00F409B1">
              <w:t xml:space="preserve">ся с нарушениями слуха, </w:t>
            </w:r>
            <w:r w:rsidRPr="00F409B1">
              <w:lastRenderedPageBreak/>
              <w:t>опорно-двигательного аппарата, расстройствами аутистического спектра, эмоционально-волевой сферы и быть различной степени тяжести, быть осложнена текущими соматическими заболеваниями и психическими расстройствами.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</w:t>
            </w:r>
            <w:r w:rsidRPr="00F409B1">
              <w:t>емых результатов освоения АООП НОО определяются по завершении обучения по СИПР.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Система оценки результатов включает целостную характеристику выполнения обучающимся СИПР, отражающую взаимодействие следующих компонентов образования: знания и умения на конец </w:t>
            </w:r>
            <w:r w:rsidRPr="00F409B1">
              <w:t>учебного периода, применения их на практике в жизненных и учебных ситуациях, активность и самостоятельность их применения.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Процедуры итоговой и промежуточной оценки результатов усвоения обучающимися требуют: учет текущего психического и соматического состо</w:t>
            </w:r>
            <w:r w:rsidRPr="00F409B1">
              <w:t>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(альтернативной) коммуникации); оказание необходимой дозированной помощи.</w:t>
            </w:r>
          </w:p>
          <w:p w:rsidR="00000000" w:rsidRPr="00F409B1" w:rsidRDefault="00F409B1">
            <w:pPr>
              <w:pStyle w:val="ConsPlusNormal"/>
              <w:jc w:val="both"/>
            </w:pPr>
            <w:r w:rsidRPr="00F409B1">
              <w:t>При оценке результа</w:t>
            </w:r>
            <w:r w:rsidRPr="00F409B1">
              <w:t xml:space="preserve">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</w:t>
            </w:r>
            <w:r w:rsidRPr="00F409B1">
              <w:lastRenderedPageBreak/>
              <w:t>должно рассматриваться как показатель неуспешности их обучения и развития в целом.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наличии значите</w:t>
            </w:r>
            <w:r w:rsidRPr="00F409B1">
              <w:t>льных продвижений в освоении СИПР может быть поставлен вопрос о переводе слепого обучающегося на обучение по варианту 3.3.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 xml:space="preserve">2.6. АООП НОО включает обязательную часть и часть, формируемую участниками образовательного процесса </w:t>
            </w:r>
            <w:hyperlink w:anchor="Par2038" w:tooltip="&lt;2&gt; Пункт 15 раздела III ФГОС НОО." w:history="1">
              <w:r w:rsidRPr="00F409B1">
                <w:rPr>
                  <w:color w:val="0000FF"/>
                </w:rPr>
                <w:t>&lt;2&gt;</w:t>
              </w:r>
            </w:hyperlink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Обязательная часть АООП НОО составляет 80%, а часть, формируемая участниками образовательного процесса, - 20% от общего объема </w:t>
            </w:r>
            <w:hyperlink w:anchor="Par2039" w:tooltip="&lt;3&gt; Пункт 15 раздела III ФГОС НОО." w:history="1">
              <w:r w:rsidRPr="00F409B1">
                <w:rPr>
                  <w:color w:val="0000FF"/>
                </w:rPr>
                <w:t>&lt;3&gt;</w:t>
              </w:r>
            </w:hyperlink>
            <w:r w:rsidRPr="00F409B1">
              <w:t>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</w:t>
            </w:r>
            <w:r w:rsidRPr="00F409B1">
              <w:t>асть АООП НОО составляет 70%, а часть, формируемая участниками образовательного процесса, - 30% от общего объема.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АООП НОО составляет 60%, а часть, формируемая участниками образовательного процесса, - 40% от общего объема.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отдельных сл</w:t>
            </w:r>
            <w:r w:rsidRPr="00F409B1">
              <w:t>учаях соотношение объема обязательной части СИПР и части, формируемой участниками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2.9.3. Учебный план включает обязательные предметные области и коррекцио</w:t>
            </w:r>
            <w:r w:rsidRPr="00F409B1">
              <w:t>нно-развивающую область.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2040" w:tooltip="&lt;4&gt; Пункт 19.3 раздела III ФГОС НОО." w:history="1">
              <w:r w:rsidRPr="00F409B1">
                <w:rPr>
                  <w:color w:val="0000FF"/>
                </w:rPr>
                <w:t>&lt;4&gt;</w:t>
              </w:r>
            </w:hyperlink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Выделяются дополнительные задачи реализации содержания.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Филология.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Дополнительные задачи реализации содержания. Овладение рельефно-точечным письмом и чтением по системе Л. Брайля. плоским письмом по Гебольду, Преодоление формализма и ве</w:t>
            </w:r>
            <w:r w:rsidRPr="00F409B1">
              <w:t>рбализма речи.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Обязательные предметные области учебного плана и основные задачи реализации содержания предметных областей.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Язык и речевая практика.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Овладение грамотой, основными речевыми формами и </w:t>
            </w:r>
            <w:r w:rsidRPr="00F409B1">
              <w:lastRenderedPageBreak/>
              <w:t>правилами их применения. Развитие устной и письменной коммуникации, способности к осмысленному чтению и письму. Развитие способности к словесному самовыражению на уровне, соответствующем возрасту и развитию обучающегося с легкой умственной отсталостью (инт</w:t>
            </w:r>
            <w:r w:rsidRPr="00F409B1">
              <w:t>еллектуальными нарушениями). Овладение умениями и навыками чтения и письма рельефно-точечным шрифтом Л. Брайля.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Обязательные предметные области учебного плана и основные задачи реализации содержания предметных областей.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Язык и речевая п</w:t>
            </w:r>
            <w:r w:rsidRPr="00F409B1">
              <w:t>рактика.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Формирование интереса к изучению русского (родного) языка. </w:t>
            </w:r>
            <w:r w:rsidRPr="00F409B1">
              <w:lastRenderedPageBreak/>
              <w:t>Овладение грамотой. Развитие доступных форм коммуникации, способности к чтению и письму. Освоение знаний в области русского (родного) языка и формиро</w:t>
            </w:r>
            <w:r w:rsidRPr="00F409B1">
              <w:t>вание умений решения элементарных практических задач. Развитие готовности с помощью взрослого выбирать литературу для совместного чтения. Овладение умениями и навыками чтения и письма рельефно-точечным шрифтом Л. Брайля. Овладение умениями и навыками испол</w:t>
            </w:r>
            <w:r w:rsidRPr="00F409B1">
              <w:t>ьзования средств контактной дактилологии (для слепых обучающихся с глухотой).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Математика и информатика.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Дополнительные задачи реализации содержания. Освоение математических знаков рельефно-точечным шрифтом по системе Л. Брайля, приобре</w:t>
            </w:r>
            <w:r w:rsidRPr="00F409B1">
              <w:t>тение опыта использования тифлотехнических средств обучения математике.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Математика.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основами математики (понятие числа, вычисления, решение простых арифметических задач и другие). Овладен</w:t>
            </w:r>
            <w:r w:rsidRPr="00F409B1">
              <w:t>ие способностью пользоваться математическими знаниями при решении соответствующих возрасту житейских задач. Овладение умением записи математических знаков рельефно-точечным шрифтом по системе Л. Брайля, приобретение опыта использования простейших тифлотехн</w:t>
            </w:r>
            <w:r w:rsidRPr="00F409B1">
              <w:t>ических средств обучения математике.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Математика.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элементарных математических представлений о цвете (для слепых обучающихся с остаточным зрением), форме, величине; количественных (дочис</w:t>
            </w:r>
            <w:r w:rsidRPr="00F409B1">
              <w:t xml:space="preserve">ловых), пространственных, временных представлений. Знакомство с цифрами, составом числа, счетом (в доступных обучающемуся пределах), решением простых арифметических задач с опорой на наглядность. Развитие способности пользоваться элементарными знаниями по </w:t>
            </w:r>
            <w:r w:rsidRPr="00F409B1">
              <w:t>математике при решении соответствующих индивидуальным особенностям практических задач. Овладение умением записи математических знаков рельефно-точечным шрифтом по системе Л. Брайля.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Обществознание и естествознание (Окружающий мир).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</w:t>
            </w:r>
            <w:r w:rsidRPr="00F409B1">
              <w:t>олнительные задачи реализации содержания. Овладение компенсаторными умениями и навыками познания окружающего мира.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Естествознание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основными знаниями и развитие представлений об окружающем</w:t>
            </w:r>
            <w:r w:rsidRPr="00F409B1">
              <w:t xml:space="preserve"> мире. Развитие способности использовать знания об окружающем мире в процессе жизнедеятельности. Обогащение опыта взаимодействия с миром живой и неживой природы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Окружающий мир.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представлений об окружающем мире. Развитие речи как средства общения на основе предметно-практической деятельности. Формирование представлений о внешнем облике человека. Накопление опыта поведения в помещении</w:t>
            </w:r>
            <w:r w:rsidRPr="00F409B1">
              <w:t>, на улице.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Основы религиозных культур и светской этики.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Дополнительные задачи реализации содержания. Формирование нравственных понятий, преодоление негативных черт характера.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</w:t>
            </w:r>
            <w:r w:rsidRPr="00F409B1">
              <w:t>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Дополнительные задачи реализации содержания. Развитие опыта самовыражения в доступных видах искусства. Овладение практическими умениями и навыками в доступных видах художественной деятельности. Овладение умениями соотнесения предметов с рель</w:t>
            </w:r>
            <w:r w:rsidRPr="00F409B1">
              <w:t>ефными изображениями. Овладение навыками выполнения рельефно-графических изображений. Овладение способами ориентировки на приборе для рисования и приемами рельефного рисования.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Накоплени</w:t>
            </w:r>
            <w:r w:rsidRPr="00F409B1">
              <w:t>е первоначальных впечатлений о доступных видах искусства. Формирование простейших эстетических ориентиров ("красиво" - "некрасиво") и их использование в учебной и повседневной жизни. Развитие опыта самовыражения в доступных видах искусства. Развитие элемен</w:t>
            </w:r>
            <w:r w:rsidRPr="00F409B1">
              <w:t>тарных практических умений и навыков в различных видах художественной деятельности (пение, тифлографика, скульптура). Развитие умений соотнесения предметов с рельефными изображениями. Формирование навыков выполнения рельефно-графических изображений. Овладе</w:t>
            </w:r>
            <w:r w:rsidRPr="00F409B1">
              <w:t>ние элементарными способами ориентировки на приборе для рисования, знакомство с приемами рельефного рисования.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Накопление впечатлений и формирование интереса к доступным видам искусств. </w:t>
            </w:r>
            <w:r w:rsidRPr="00F409B1">
              <w:t>Овладение элементарными практическими навыками рельефно-графического изображения. Формирование простейших эстетических ориентиров ("красиво" - "некрасиво"). Накопление опыта самовыражения в доступных видах деятельности.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</w:t>
            </w:r>
            <w:r w:rsidRPr="00F409B1">
              <w:t>олнительные задачи реализации содержания. Развитие трудовых умений, способностей и компенсаторных возможностей в ходе овладения трудовыми навыками. Формирование положительного отношения к труду и его значению в жизни человека. Овладение технологическими пр</w:t>
            </w:r>
            <w:r w:rsidRPr="00F409B1">
              <w:t>иемами ручной обработки материалов.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умениями и навыками ручного труда. Накопление представлений о различных материалах и их использование в учебно-познавательной и повседневно</w:t>
            </w:r>
            <w:r w:rsidRPr="00F409B1">
              <w:t>й жизни. Накопление опыта ручной обработки материалов в предметно-практической деятельности, развитие навыков самообслуживания. Развитие компенсаторных возможностей в ходе овладения трудовыми умениями и навыками. Овладение первоначальными представлениями о</w:t>
            </w:r>
            <w:r w:rsidRPr="00F409B1">
              <w:t xml:space="preserve"> трудовых профессиях.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основами ручного труда. Накопление положительного опыта использования трудовых умений в практической деятельности. Накопление опыта работы с отдельными в</w:t>
            </w:r>
            <w:r w:rsidRPr="00F409B1">
              <w:t>идами материалов.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Дополнительные задачи реализации содержания. Профилактика вторичных нарушений физического развития. Владение основными двигательными умениями и навыками (бег, ходьба и другие). Развитие основных физических качеств (сила, быстрота, выносливость, координация</w:t>
            </w:r>
            <w:r w:rsidRPr="00F409B1">
              <w:t>, гибкость, равновесие). Развитие потребности в занятиях физической культурой. Формирование знаний о допустимой физической нагрузке и имеющихся противопоказаниях.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Укрепление зд</w:t>
            </w:r>
            <w:r w:rsidRPr="00F409B1">
              <w:t>оровья, содействие формированию первоначальных умений в области физической культуры. Развитие движений, основных физических качеств (сила, быстрота, выносливость, координация, гибкость). Формирование установки на сохранение и укрепление здоровья, навыков з</w:t>
            </w:r>
            <w:r w:rsidRPr="00F409B1">
              <w:t>дорового и безопасного образа жизни. Использование остаточного зрения при выполнении физических упражнений. Формирование знаний о допустимой физической нагрузке и имеющихся противопоказаниях. Развитие потребности в физических упражнениях. Повышение мобильн</w:t>
            </w:r>
            <w:r w:rsidRPr="00F409B1">
              <w:t>ости.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представлений о собственном теле, формирование схемы тела. Освоение доступных видов физических упражнений. Накопление двигательного опыта. Коррекция нарушени</w:t>
            </w:r>
            <w:r w:rsidRPr="00F409B1">
              <w:t>й физического развития.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работы для каждого обучающегося определяется с учетом е</w:t>
            </w:r>
            <w:r w:rsidRPr="00F409B1">
              <w:t>го особых образовательных потребностей на основе рекомендаций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работа направлена на: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осуществление индивидуально-ориентированной психолого-медико-педагогической помощи слепым обучающимся с учетом их особых образовательных</w:t>
            </w:r>
            <w:r w:rsidRPr="00F409B1">
              <w:t xml:space="preserve"> потребностей;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минимизацию негативного влияния особенностей познавательной деятельности слепых обучающихся на освоение ими АООП НОО;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взаимосвязь урочной, внеурочной и внешкольной деятельности.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является обязательной частью в</w:t>
            </w:r>
            <w:r w:rsidRPr="00F409B1">
              <w:t>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области представлено следующими обязательными коррекционными курсами: "Ритмика"; "Адаптивная физическая культура (АФК)"; "Охрана, развитие оста</w:t>
            </w:r>
            <w:r w:rsidRPr="00F409B1">
              <w:t>точного зрения и зрительного восприятия";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"Социально-бытовая ориентировка"; "Пространственная ориентировка"; "Развитие осязания и мелкой моторики"; "Развитие коммуникативной деятельности".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Курсы коррекционно-развивающей области проводятся в форме фронтальн</w:t>
            </w:r>
            <w:r w:rsidRPr="00F409B1">
              <w:t>ых занятий, которые могут быть дополнены индивидуальными.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является обязательной частью внеурочной деятельности,</w:t>
            </w:r>
            <w:r w:rsidRPr="00F409B1">
              <w:t xml:space="preserve">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области представлено следующими обязательными коррекционными курсами: "Ритмика"; "Адаптивная физическая культура (АФК)"; "Сенсорное развитие"; "Социально-бытовая орие</w:t>
            </w:r>
            <w:r w:rsidRPr="00F409B1">
              <w:t>нтировка"; "Пространственная ориентировка".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Курсы коррекционно-развивающей области проводятся в форме фронтальных занятий, которые могут быть дополнены индивидуальными.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данной области может быть дополнено Организацией самостоятельно на основании</w:t>
            </w:r>
            <w:r w:rsidRPr="00F409B1">
              <w:t xml:space="preserve"> рекомендаций ПМПК, ИПР.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области представлено следующими обязательными коррекционными курсами: "Ритмика"; "Сенсорное развитие"; "Двигательное развитие"; "Предметно-практические действия"; "Социально-коммуникативное развитие"; "Основы пространств</w:t>
            </w:r>
            <w:r w:rsidRPr="00F409B1">
              <w:t>енной ориентировки"; "Социально-бытовая ориентировка".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Курсы коррекционно-развивающей области проводятся в форме фронтальных занятий, которые могут быть дополнены индивидуальными.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данной области может быть дополнено Организацией самостоятельно н</w:t>
            </w:r>
            <w:r w:rsidRPr="00F409B1">
              <w:t>а основании рекомендаций ПМПК, ИПР.</w:t>
            </w:r>
          </w:p>
        </w:tc>
      </w:tr>
      <w:tr w:rsidR="00000000" w:rsidRPr="00F409B1"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"Ритмика".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Развитие чувства ритма, связи движений с музыкой. Преодоление трудностей развития движений. Формирование ритмичности и пластичности движений, умений </w:t>
            </w:r>
            <w:r w:rsidRPr="00F409B1">
              <w:t xml:space="preserve">управлять темпом движений. Развитие выразительности движений и самовыражения. Развитие двигательной активности, координации движений для </w:t>
            </w:r>
            <w:r w:rsidRPr="00F409B1">
              <w:lastRenderedPageBreak/>
              <w:t>уверенного владения своим телом. Знание специальных ритмических упражнений и умение их выполнять. Повышение потребности</w:t>
            </w:r>
            <w:r w:rsidRPr="00F409B1">
              <w:t xml:space="preserve"> в выполнении движений под музыку. Развитие ориентировочной, регулирующей и контролирующей роли остаточного зрения при выполнении различных видов ритмических упражнений.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Занятия проводятся с учетом имеющихся противопоказаний и рекомендаций врача-офтальмоло</w:t>
            </w:r>
            <w:r w:rsidRPr="00F409B1">
              <w:t>га.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Коррекционный курс "Ритмика".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чувства ритма, связи движений с музыкой. Преодоление трудностей развития движений. Формирование ритмичности и пластичности движений, умений управлять темпом движений. Развити</w:t>
            </w:r>
            <w:r w:rsidRPr="00F409B1">
              <w:t xml:space="preserve">е выразительности движений и самовыражения. Развитие двигательной активности, координации движений. Знание специальных </w:t>
            </w:r>
            <w:r w:rsidRPr="00F409B1">
              <w:lastRenderedPageBreak/>
              <w:t>ритмичных упражнений и умение их выполнять.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</w:t>
            </w:r>
            <w:r w:rsidRPr="00F409B1">
              <w:t>рекционный курс "Ритмика".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чувства ритма, связи движений с музыкой, координации движений. Развитие двигательных умений и навыков. Совершенствование навыков владения собственным телом. Коррекция двигательной с</w:t>
            </w:r>
            <w:r w:rsidRPr="00F409B1">
              <w:t>феры.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Занятия проводятся с учетом имеющихся противопоказаний и рекомендаций врача-офтальмолога.</w:t>
            </w:r>
          </w:p>
        </w:tc>
      </w:tr>
      <w:tr w:rsidR="00000000" w:rsidRPr="00F409B1"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"Адаптивная физическая культура (АФК)".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Преодоление отклонений в физическом развити</w:t>
            </w:r>
            <w:r w:rsidRPr="00F409B1">
              <w:t>и и двигательной сфере. Повышение функциональных возможностей организма. Укрепление и охрана здоровья, в том числе охрана остаточного зрения. Обогащение двигательных умений. Развитие жизненно необходимых двигательных навыков. Развитие основных физических к</w:t>
            </w:r>
            <w:r w:rsidRPr="00F409B1">
              <w:t>ачеств. Преодоление скованности, физической пассивности. Исправление неправильной осанки, походки. Коррекция навязчивых стереотипных движений. Преодоление неуверенности при передвижении в пространстве, совершенствование навыков пространственной ориентировк</w:t>
            </w:r>
            <w:r w:rsidRPr="00F409B1">
              <w:t xml:space="preserve">и. Развитие мышечного чувства. Развитие компенсаторных возможностей средствами </w:t>
            </w:r>
            <w:r w:rsidRPr="00F409B1">
              <w:lastRenderedPageBreak/>
              <w:t>физической культуры.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Коррекционный курс "Адаптивная физическая культура (АФК)".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</w:t>
            </w:r>
            <w:r w:rsidRPr="00F409B1">
              <w:t>е задачи реализации содержания: Преодоление отклонений в физическом развитии и двигательной сфере. Повышение функциональных возможностей организма. Обогащение двигательных умений. Развитие жизненно необходимых двигательных навыков. Развитие основных физиче</w:t>
            </w:r>
            <w:r w:rsidRPr="00F409B1">
              <w:t>ских качеств. Преодоление скованности, физической пассивности. Исправление неправильной осанки, походки. Коррекция навязчивых стереотипных движений. Преодоление неуверенности при передвижении в пространстве, совершенствование навыков пространственной ориен</w:t>
            </w:r>
            <w:r w:rsidRPr="00F409B1">
              <w:t>тировки. Развитие мышечного чувства. Развитие компенсаторных возможностей средствами физической культуры.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"Двигательное развитие".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</w:t>
            </w:r>
            <w:r w:rsidRPr="00F409B1">
              <w:t>реализации содержания: Повышение двигательной активности. Формирование жизненно-важных двигательных умений. Развитие функции руки, в том числе мелкой моторики. Обогащение сенсомоторного опыта.</w:t>
            </w:r>
          </w:p>
        </w:tc>
      </w:tr>
      <w:tr w:rsidR="00000000" w:rsidRPr="00F409B1"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"Охрана, развитие остаточного зрения и зрительного восприятия".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зрительного восприятия, его механизмов и свойств, повышение умений и навыков чувственного познания предметов, объектов, проце</w:t>
            </w:r>
            <w:r w:rsidRPr="00F409B1">
              <w:t>ссов окружающего мира, ориентировки в нем с использованием остаточного зрения. Развитие умения использовать остаточное зрение в учебно-познавательной деятельности и повседневной жизни с опорой на сохранные анализаторы. Повышение функциональных возможностей</w:t>
            </w:r>
            <w:r w:rsidRPr="00F409B1">
              <w:t xml:space="preserve"> остаточного зрения, зрительной работоспособности. Формирование навыков рационального использования остаточного зрения. Формирование умений и навыков охраны остаточного зрения.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"Сенсорное развитие".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  <w:r w:rsidRPr="00F409B1">
              <w:t xml:space="preserve"> Развитие остаточного зрения. Развитие слухового восприятия. Развитие осязательного восприятия и мелкой моторики. Развитие кинестетических чувств. Развитие вестибулярного аппарата. Развитие обоняния и вкуса.</w:t>
            </w:r>
          </w:p>
        </w:tc>
      </w:tr>
      <w:tr w:rsidR="00000000" w:rsidRPr="00F409B1"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ориентир</w:t>
            </w:r>
            <w:r w:rsidRPr="00F409B1">
              <w:t>овка".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Формирование первоначальных и адекватных представлений о бытовой и социальной сфере окружающей действительности. Формирование знаний о личной гигиене, здоровом питании, способах ухода за одеждой и </w:t>
            </w:r>
            <w:r w:rsidRPr="00F409B1">
              <w:lastRenderedPageBreak/>
              <w:t>обувью, прием</w:t>
            </w:r>
            <w:r w:rsidRPr="00F409B1">
              <w:t>ах, позволяющих поддерживать чистоту в жилых и учебных помещениях, культуре поведения в различных социально-бытовых ситуациях. Развитие социально-бытовых умений и навыков, необходимых для полноценной самостоятельной жизни.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Коррекционный курс "Социально-быт</w:t>
            </w:r>
            <w:r w:rsidRPr="00F409B1">
              <w:t>овая ориентировка".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Формирование элементарных навыков пользования бытовыми приборами, навыков самообслуживания, умений организации собственного поведения и общения с окружающими людьми в различных социально-бытовых </w:t>
            </w:r>
            <w:r w:rsidRPr="00F409B1">
              <w:lastRenderedPageBreak/>
              <w:t>си</w:t>
            </w:r>
            <w:r w:rsidRPr="00F409B1">
              <w:t>туациях.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Коррекционный курс "Социально-бытовая ориентировка".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элементарных навыков пользования бытовыми приборами. Овладение элементарными навыками самообслуживания. Формирование представлений о предметах</w:t>
            </w:r>
            <w:r w:rsidRPr="00F409B1">
              <w:t xml:space="preserve"> первой необходимости, используемых в быту.</w:t>
            </w:r>
          </w:p>
        </w:tc>
      </w:tr>
      <w:tr w:rsidR="00000000" w:rsidRPr="00F409B1"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"Пространственная ориентировка".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необходимых специальных умений и навыков самостоятельного овладения замкнутым и свободным пространством, ориентировки в нем. Формирование, обогащение, расширение представлений о предметах и явлениях окруж</w:t>
            </w:r>
            <w:r w:rsidRPr="00F409B1">
              <w:t>ающей действительности. Развитие умения использовать сохранные анализаторы при ориентировке. Формирование потребности в самостоятельной ориентировке, преодоление страха пространства и неуверенности в своих силах. Формирование навыков пользования тростью, с</w:t>
            </w:r>
            <w:r w:rsidRPr="00F409B1">
              <w:t>пециальными приборами, облегчающими ориентировку. Формирование навыка совместной ориентировки с видящими обучающими и взрослыми.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"Пространственная ориентировка".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представлений о знакомо</w:t>
            </w:r>
            <w:r w:rsidRPr="00F409B1">
              <w:t>м пространстве. Формирование элементарных навыков и умений пространственной ориентировки в свободном и замкнутом пространстве. Формирование умения пользоваться тростью. Формирование умения совместного передвижения с сопровождающим.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"Осно</w:t>
            </w:r>
            <w:r w:rsidRPr="00F409B1">
              <w:t>вы пространственной ориентировки".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Совершенствование навыков ориентировки на себе, формирование навыков ориентировки в микропространстве. Развитие элементарных навыков ориентировки в замкнутом макропространстве.</w:t>
            </w:r>
          </w:p>
        </w:tc>
      </w:tr>
      <w:tr w:rsidR="00000000" w:rsidRPr="00F409B1">
        <w:tc>
          <w:tcPr>
            <w:tcW w:w="369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</w:t>
            </w:r>
            <w:r w:rsidRPr="00F409B1">
              <w:t>рекционный курс "Развитие осязания и мелкой моторики".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Развитие мелких точных координированных движений рук и пальцев для совершенствования </w:t>
            </w:r>
            <w:r w:rsidRPr="00F409B1">
              <w:lastRenderedPageBreak/>
              <w:t>обследовательских действий. Развитие умения использовать мышечно-суставное чу</w:t>
            </w:r>
            <w:r w:rsidRPr="00F409B1">
              <w:t>вство в учебно-познавательной деятельности (в том числе для овладения шрифтом Л. Брайля) и в повседневной жизни. Развитие осязательных навыков, овладение различными способами осязательного обследования и формирование культуры осязательного обследования. Ра</w:t>
            </w:r>
            <w:r w:rsidRPr="00F409B1">
              <w:t>звитие кожной чувствительности.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Не предусматривается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"Предметно-практические действия".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Формирование манипулятивных действий с предметами, действий с материалами </w:t>
            </w:r>
            <w:r w:rsidRPr="00F409B1">
              <w:lastRenderedPageBreak/>
              <w:t>по алгоритму под руководством педаго</w:t>
            </w:r>
            <w:r w:rsidRPr="00F409B1">
              <w:t>га. Формирование предметно-практических действий с предметами в соответствии с их назначением.</w:t>
            </w:r>
          </w:p>
        </w:tc>
      </w:tr>
      <w:tr w:rsidR="00000000" w:rsidRPr="00F409B1"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коммуникативной деятельности".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навыков коммуникации для установления контактов с окружающими, обогащение представлений о себе и своих возможностях; формирование образов окружающих людей; формирование и развитие вербальных и невербальных ср</w:t>
            </w:r>
            <w:r w:rsidRPr="00F409B1">
              <w:t>едств общения и расширение социального опыта. Развитие межличностной системы координат "слепой - зрячий", "слепой - слепой".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"Социально-коммуникативное развитие".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рече-</w:t>
            </w:r>
            <w:r w:rsidRPr="00F409B1">
              <w:t>слухо-двигательной координации, обеспечивающей практическое взаимодействие с окружающими. Освоение элементарных социально-бытовых норм и форм социального взаимодействия с окружающими. Развитие доступных способов коммуникации.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2.9.4. Программа формирования</w:t>
            </w:r>
            <w:r w:rsidRPr="00F409B1">
              <w:t xml:space="preserve"> универсальных учебных действий </w:t>
            </w:r>
            <w:hyperlink w:anchor="Par2041" w:tooltip="&lt;5&gt; Пункт 19.4 раздела III ФГОС НОО." w:history="1">
              <w:r w:rsidRPr="00F409B1">
                <w:rPr>
                  <w:color w:val="0000FF"/>
                </w:rPr>
                <w:t>&lt;5&gt;</w:t>
              </w:r>
            </w:hyperlink>
            <w:r w:rsidRPr="00F409B1">
              <w:t>: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формирования базовых учебных действий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Сформированность универсальных учебных действий у слепых обучающихся определяется на этапе завершения обучения в начальной школе.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Сформированность универсальных учебных действий у слепых обучающихся определяется на этапе завершения обучения в начальной шко</w:t>
            </w:r>
            <w:r w:rsidRPr="00F409B1">
              <w:t>ле.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Сформированность базовых учебных действий слепых обучающихся, с легкой умственной отсталостью (интеллектуальной недостаточностью), с умеренной и тяжелой умственной отсталостью или ТМНР определяется на этапе завершения обучения.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формирования</w:t>
            </w:r>
            <w:r w:rsidRPr="00F409B1">
              <w:t xml:space="preserve"> универсальных учебных действий </w:t>
            </w:r>
            <w:r w:rsidRPr="00F409B1">
              <w:lastRenderedPageBreak/>
              <w:t>должна содержать: связь базовых учебных действий с содержанием учебных предметов; характеристики личностных, регулятивных, познавательных, коммуникативных базовых учебных действий обучающихся; типовые задачи формирования баз</w:t>
            </w:r>
            <w:r w:rsidRPr="00F409B1">
              <w:t>овых учебных действий с учетом особых образовательных потребностей, обусловленных сочетанием слепоты и легкой умственной отсталости (интеллектуальными нарушениями).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Программа формирования универсальных учебных действий </w:t>
            </w:r>
            <w:r w:rsidRPr="00F409B1">
              <w:lastRenderedPageBreak/>
              <w:t>должна содержать: формирование учебно</w:t>
            </w:r>
            <w:r w:rsidRPr="00F409B1">
              <w:t>го поведения (выполнение инструкции учителя; выполнение действия по образцу и подражанию); формирование умения выполнять задания (в течение определенного периода времени; от начала до конца; с заданными качественными параметрами); формирование умения самос</w:t>
            </w:r>
            <w:r w:rsidRPr="00F409B1">
              <w:t>тоятельно переходить от одного задания (действия, операции) к другому в соответствии с инструкцией.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 xml:space="preserve">2.9.5. Программы отдельных учебных предметов, курсов </w:t>
            </w:r>
            <w:hyperlink w:anchor="Par2042" w:tooltip="&lt;6&gt; Пункт 19.5 раздела III ФГОС НОО." w:history="1">
              <w:r w:rsidRPr="00F409B1">
                <w:rPr>
                  <w:color w:val="0000FF"/>
                </w:rPr>
                <w:t>&lt;6&gt;</w:t>
              </w:r>
            </w:hyperlink>
            <w:r w:rsidRPr="00F409B1">
              <w:t xml:space="preserve"> коррекционно-развивающей области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Разрабатываются на основе требований к личностным, метопредметным и предметным результатам освоения АООП НОО для слепых обучающихся и программы формирования универсальных учебных действий.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Разрабатываются на основе требований к личностным и предметным ре</w:t>
            </w:r>
            <w:r w:rsidRPr="00F409B1">
              <w:t>зультатам освоения АООП НОО слепыми обучающимися с легкой умственной отсталостью (интеллектуальными нарушениями) или с умеренной, тяжелой умственной отсталостью и ТМНР и программы формирования базовых учебных действий.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2.9.6. Программа духовно-нравственно</w:t>
            </w:r>
            <w:r w:rsidRPr="00F409B1">
              <w:t>го развития, воспитания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нравственного развития, воспитания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духовно-нравственного развития, воспитания должна обеспечивать: формирование целостной образовательной среды (урочная, внеурочная и внешкольная деятельность) с учетом особых об</w:t>
            </w:r>
            <w:r w:rsidRPr="00F409B1">
              <w:t>разовательных потребностей слепых; организацию воспитательных мероприятий, позволяющих обучающемуся использовать на практике полученные знания и усвоенные модели и нормы поведения; формирование у слепого обучающегося активной деятельностной позиции, социал</w:t>
            </w:r>
            <w:r w:rsidRPr="00F409B1">
              <w:t>ьной активности; нивелирование негативных качеств характера, личностных проявлений; обогащение нравственных представлений и понятий.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нравственного развития, воспитания должна обеспечивать: формирование нравственно-воспитывающей образовательной ср</w:t>
            </w:r>
            <w:r w:rsidRPr="00F409B1">
              <w:t>еды, включающей урочную, внеурочную и внешкольную деятельность; личностное и социокультурное развитие слепых обучающихся с легкой умственной отсталостью (интеллектуальными нарушениями); организацию системы воспитательных мероприятий, которая обеспечивает о</w:t>
            </w:r>
            <w:r w:rsidRPr="00F409B1">
              <w:t xml:space="preserve">бучающимся возможность использования в процессе жизнедеятельности приобретенных </w:t>
            </w:r>
            <w:r w:rsidRPr="00F409B1">
              <w:lastRenderedPageBreak/>
              <w:t>знаний и умений; нивелирование негативных качеств характера и личностных проявлений; обогащение нравственных представлений.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Программа нравственного развития, воспитания должна </w:t>
            </w:r>
            <w:r w:rsidRPr="00F409B1">
              <w:t>обеспечивать: формирование нравственно-ориентированной образовательной среды, включающей урочную, внеурочную и внешкольную деятельность; нравственное развитие обучающихся; организацию системы воспитательных мероприятий, которая обеспечивает обучающемуся во</w:t>
            </w:r>
            <w:r w:rsidRPr="00F409B1">
              <w:t>зможность использовать на практике усвоенные модели и нормы поведения; нивелирование негативных качеств характера и личностных проявлений.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 xml:space="preserve">2.9.8. Программа коррекционной работы </w:t>
            </w:r>
            <w:hyperlink w:anchor="Par2043" w:tooltip="&lt;7&gt; Пункт 19.8 раздела III ФГОС НОО." w:history="1">
              <w:r w:rsidRPr="00F409B1">
                <w:rPr>
                  <w:color w:val="0000FF"/>
                </w:rPr>
                <w:t>&lt;7&gt;</w:t>
              </w:r>
            </w:hyperlink>
          </w:p>
        </w:tc>
      </w:tr>
      <w:tr w:rsidR="00000000" w:rsidRPr="00F409B1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работы, являясь частью АООП НОО, должна обеспечивать: осуществление индивидуально-ориентированной психолого-медико-педагогической помощи слепым обучающимся с учетом их особых образовательных потребностей; минимизацию негативного вли</w:t>
            </w:r>
            <w:r w:rsidRPr="00F409B1">
              <w:t>яния особенностей познавательной деятельности слабовидящих обучающихся на освоение ими АООП НОО; взаимосвязь урочной, внеурочной и внешкольной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содержать: систему комплексного психолого-медико-педагогическ</w:t>
            </w:r>
            <w:r w:rsidRPr="00F409B1">
              <w:t xml:space="preserve">ого сопровождения слепых обучающихся в условиях образовательного процесса, включающую их психолого-медико-педагогическое обследование, с целью выявления особых образовательных потребностей, мониторинг динамики развития обучающихся, успешности освоения ими </w:t>
            </w:r>
            <w:r w:rsidRPr="00F409B1">
              <w:t xml:space="preserve">АООП НОО, корректировку программы коррекционной работы; перечень, содержание и план реализации индивидуально-ориентированных </w:t>
            </w:r>
            <w:r w:rsidRPr="00F409B1">
              <w:lastRenderedPageBreak/>
              <w:t>коррекционных мероприятий, обеспечивающих удовлетворение особых образовательных потребностей слепых обучающихся и освоение ими АООП</w:t>
            </w:r>
            <w:r w:rsidRPr="00F409B1">
              <w:t xml:space="preserve"> НОО; требования к специальным условиям реализации АООП НОО; механизм взаимодействия участников образовательных отношений (педагогов, психологов, медицинских работников, специалистов других организаций), осуществляющих коррекционные мероприятия в единстве </w:t>
            </w:r>
            <w:r w:rsidRPr="00F409B1">
              <w:t>урочной, внеурочной и внешкольной деятельности; планируемые результаты коррекционной работы.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Программу коррекционной работы, определяющую направленность индивидуально-ориентированных коррекционных мероприятий, объем коррекционной поддержки, содержание псих</w:t>
            </w:r>
            <w:r w:rsidRPr="00F409B1">
              <w:t>олого-медико-педагогического сопровождения, разрабатывает образовательная организация с учетом особых образовательных потребностей слепых обучающихся, в том числе и индивидуальных.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Программа коррекционной работы предусматривает: реализацию коррекционно-раз</w:t>
            </w:r>
            <w:r w:rsidRPr="00F409B1">
              <w:t>вивающей области, позволяющей слепому обучающемуся освоить специальные умения и навыки, повышающие его сенсорно-перцептивные, предметно-практические, ориентировочные, двигательные, коммуникативные возможности, мобильность; сформировать компенсаторные спосо</w:t>
            </w:r>
            <w:r w:rsidRPr="00F409B1">
              <w:t>бы деятельности; преодолевать деффицитарность функций; осуществление психологической и медицинской поддержки с учетом особых образовательных потребностей и индивидуальных особенностей обучающихся; обеспечение коррекционной направленности общеобразовательны</w:t>
            </w:r>
            <w:r w:rsidRPr="00F409B1">
              <w:t>х предметов и воспитательных мероприятий, что позволяет слепому обучающемуся повышать свои компенсаторные, адаптационные возможности в условиях урочной и внеурочной деятельности; мониторинг достижений обучающихся в овладении специальными знаниями, умениями</w:t>
            </w:r>
            <w:r w:rsidRPr="00F409B1">
              <w:t xml:space="preserve"> и навыками, компенсаторными способами </w:t>
            </w:r>
            <w:r w:rsidRPr="00F409B1">
              <w:lastRenderedPageBreak/>
              <w:t>деятельности; корректирование программы коррекционной работы с учетом результатов мониторинга; взаимодействие с семьей и родителями (законными представителями) по вопросам обучения и воспитания слепого обучающегося.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</w:t>
            </w:r>
            <w:r w:rsidRPr="00F409B1">
              <w:t>рограмма коррекционной работы должна обеспечивать: выявление особых образовательных потребностей данной группы обучающихся; реализацию коррекционно-развивающей области; осуществление психологической и медицинской поддержки с учетом особых образовательных п</w:t>
            </w:r>
            <w:r w:rsidRPr="00F409B1">
              <w:t>отребностей и индивидуальных особенностей обучающихся; мониторинг достижений обучающихся в овладении специальными знаниями, умениями и навыками, компенсаторными способами деятельности; корректирование объема, содержания и приемов психолого-медико-педагогич</w:t>
            </w:r>
            <w:r w:rsidRPr="00F409B1">
              <w:t>еской помощи с учетом результатов мониторинга; взаимодействие с семьей и родителями (законными представителями) по вопросам обучения и воспитания слепых обучающихся с легкой умственной отсталостью (интеллектуальными нарушениями).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</w:t>
            </w:r>
            <w:r w:rsidRPr="00F409B1">
              <w:t>боты направлена на социальную адаптацию слепых обучающихся с умеренной и тяжелой умственной отсталостью, и ТМНР должна обеспечивать: выявление особых образовательных потребностей данной группы обучающихся; реализацию коррекционно-развивающей области; осуще</w:t>
            </w:r>
            <w:r w:rsidRPr="00F409B1">
              <w:t>ствление психологической и медицинской поддержки с учетом особых образовательных потребностей и индивидуальных особенностей обучающихся; мониторинг достижений обучающихся в овладении специальными знаниями, умениями и навыками, компенсаторными способами дея</w:t>
            </w:r>
            <w:r w:rsidRPr="00F409B1">
              <w:t>тельности; корректирование программы коррекционной работы с учетом результатов мониторинга; взаимодействие с семьей и родителями (законными представителями) по вопросам обучения и воспитания слепых обучающихся с умеренной и тяжелой умственной отсталостью и</w:t>
            </w:r>
            <w:r w:rsidRPr="00F409B1">
              <w:t xml:space="preserve"> ТМНР.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2.9.9. Система оценки достижения планируемых результатов освоения АООП НОО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Должна ориентировать образовательный процесс на: духовно-нравственное развитие, воспитание слепых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универсал</w:t>
            </w:r>
            <w:r w:rsidRPr="00F409B1">
              <w:t xml:space="preserve">ьных учебных действий; обеспечивать комплексный подход к оценке результатов освоения слепыми обучающимися </w:t>
            </w:r>
            <w:r w:rsidRPr="00F409B1">
              <w:lastRenderedPageBreak/>
              <w:t>АООП НОО, позволяющий вести оценку предметных (в том числе результатов освоения коррекционно-развивающей области), метапредметных и личностных результ</w:t>
            </w:r>
            <w:r w:rsidRPr="00F409B1">
              <w:t>атов; предусматривать оценку достижений слепых, в том числе итоговую оценку обучающихся, освоивших АООП НОО.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Должна ориентировать образовательный процесс на нравственное развитие; достижение планируемых результатов освоения содержания учебных предметов НОО</w:t>
            </w:r>
            <w:r w:rsidRPr="00F409B1">
              <w:t xml:space="preserve"> и курсов коррекционно-развивающей области, формирование базовых учебных действий; обеспечивать комплексный подход к оценке результатов освоения слепыми обучающимися с легкой умственной отсталостью (интеллектуальными нарушениями) или с умеренной и тяжелой </w:t>
            </w:r>
            <w:r w:rsidRPr="00F409B1">
              <w:t xml:space="preserve">умственной </w:t>
            </w:r>
            <w:r w:rsidRPr="00F409B1">
              <w:lastRenderedPageBreak/>
              <w:t>отсталостью, ТМНР АООП НОО, позволяющий вести оценку предметных (в том числе результатов освоения коррекционно-развивающей области), и личностных результатов; предусматривать оценку достижений.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2.9.10. Программа внеурочной деятельности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орг</w:t>
            </w:r>
            <w:r w:rsidRPr="00F409B1">
              <w:t>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</w:t>
            </w:r>
            <w:r w:rsidRPr="00F409B1">
              <w:t>изаций отдыха детей и их оздоровления, тематических лагерных смен, летних школ и других.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</w:t>
            </w:r>
            <w:r w:rsidRPr="00F409B1">
              <w:t xml:space="preserve">ное) в таких формах, как экскурсии, кружки, секции, "веселые старты", олимпиады, лагеря, походы, проекты и т.д. </w:t>
            </w:r>
            <w:hyperlink w:anchor="Par2044" w:tooltip="&lt;8&gt; Пункт 19.10 раздела III ФГОС НОО." w:history="1">
              <w:r w:rsidRPr="00F409B1">
                <w:rPr>
                  <w:color w:val="0000FF"/>
                </w:rPr>
                <w:t>&lt;8&gt;</w:t>
              </w:r>
            </w:hyperlink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Внеурочная деятельность обучающихся организуется по направлениям развития личности: спортивно-оздоровительное, нравственное, социальное, общекультурное в формах, доступных для данной группы обучающихся.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Время, отводимое на внеурочную деятельность, составл</w:t>
            </w:r>
            <w:r w:rsidRPr="00F409B1">
              <w:t>яет за четыре года обучения до 1350 часов.</w:t>
            </w:r>
          </w:p>
        </w:tc>
        <w:tc>
          <w:tcPr>
            <w:tcW w:w="1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Время, отводимое на внеурочную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 xml:space="preserve">3. Требования к условиям реализации АООП НОО для </w:t>
            </w:r>
            <w:r w:rsidRPr="00F409B1">
              <w:t>слепых обучающихся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3.1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3.2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3.3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3.4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3.4. Требования к кадровым условиям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Организация имеет право включать в штатное расписание специалиста, имеющего соответствующую квалификацию в обслуживании тифлотехнического оборудования.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процессе реализации АООП НОО для слепых обучающихся в рамках сетевого взаимодействия,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(врач-офтал</w:t>
            </w:r>
            <w:r w:rsidRPr="00F409B1">
              <w:t>ьмолог, психиатр, невропатолог, ортопед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</w:t>
            </w:r>
            <w:r w:rsidRPr="00F409B1">
              <w:t>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необходимости, с учетом соответствующих показаний</w:t>
            </w:r>
            <w:r w:rsidRPr="00F409B1">
              <w:t>, в рамках сетевого взаимодействия осуществляется медицинское сопровождение обучающихся. Организация имеет право включать в штатное расписание врача-офтальмолога и сестру-ортоптистку.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3"/>
              <w:jc w:val="both"/>
              <w:outlineLvl w:val="3"/>
            </w:pPr>
            <w:r w:rsidRPr="00F409B1">
              <w:t xml:space="preserve">3.6. Требования к материально-техническим условиям </w:t>
            </w:r>
            <w:hyperlink w:anchor="Par2045" w:tooltip="&lt;9&gt; Пункт 25 раздела IV ФГОС НОО." w:history="1">
              <w:r w:rsidRPr="00F409B1">
                <w:rPr>
                  <w:color w:val="0000FF"/>
                </w:rPr>
                <w:t>&lt;9&gt;</w:t>
              </w:r>
            </w:hyperlink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Требования к организации пространства. Важным условием организации пространства, в котором обучаются слепые обучающиеся, является безопасность и постоянство предметно-пространственной среды, что предполагает: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определенное предметное наполнение школьных помещений (свободные проходы к партам, входным дверям, отсутствие выступающих углов и другое);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уличными ориентирами: стрелочными указателями, которые показывают направление, в котором следует идти д</w:t>
            </w:r>
            <w:r w:rsidRPr="00F409B1">
              <w:t>о указанного в них номера корпуса; номерными указателями, на которых номер наносится черной краской (толщина линии - 30 мм) на прямоугольную рамку с белым фоном, имеющими следующие габаритные размеры: высота 700 мм, ширина 500 мм; цветовыми указателями: дв</w:t>
            </w:r>
            <w:r w:rsidRPr="00F409B1">
              <w:t>умя горизонтальными полосами шириной 400 мм верхняя полоса - красного цвета, нижняя - желтого (нижняя кромка должна находиться на высоте 500 мм от уровня пола), которые наносятся в случае, когда входные двери в здании стеклянные;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ориентирами для помещени</w:t>
            </w:r>
            <w:r w:rsidRPr="00F409B1">
              <w:t>й: табличками и надписями с обозначением номеров аудиторий, названий учебных кабинетов, кабинетов должностных лиц (укрепляются на стене со стороны дверной ручки на высоте 1,3 - 1,5 м, размер таблички составляет 500 x 150 мм, текст выполняется на белой бума</w:t>
            </w:r>
            <w:r w:rsidRPr="00F409B1">
              <w:t>ге черным цветом, толщина линии 10 мм, текст вставляется в прозрачную пластину из оргстекла толщиной 4 мм);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слуховыми уличными ориентирами: на переходах через проезжую часть улиц, вблизи образовательной организации должны быть установлены звуковые кнопочны</w:t>
            </w:r>
            <w:r w:rsidRPr="00F409B1">
              <w:t>е и автоматические светофоры и звуковые маяки, звуковые маяки в сочетании со световым сигналом;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осязательными ориентирами: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уличными ориентирами: направляющими перилами, бордюрами, декоративным кустарником, пандусами на пешеходных дорожках, дорожками с гр</w:t>
            </w:r>
            <w:r w:rsidRPr="00F409B1">
              <w:t>авийным покрытием; бетонными бордюрами с высотой не менее 150 мм и окрашенными в яркие цвета: 500 - 600 мм - в белый, 500 - 600 мм - в черный;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ориентирами для помещений: надписями на табличках, выполненными рельефно-точечным шрифтом Л. Брайля на специаль</w:t>
            </w:r>
            <w:r w:rsidRPr="00F409B1">
              <w:t xml:space="preserve">ной пластинке из жести (размер пластинки 180 x 40 мм); пластмассовыми пластинами круглой формы на лестничных поручнях для обозначения этажей; направляющей (полосой или поручнем), которая крепится вдоль стены: расстояние от стены 30 - 50 мм, высота от пола </w:t>
            </w:r>
            <w:r w:rsidRPr="00F409B1">
              <w:t>80 см, и которая имеет разрыв в поручнях на расстоянии 30 - 40 см от дверей и после них; в местах разрыва на поручнях укрепляются таблички с названием кабинета по Л. Брайлю; обозначениями на лестничных маршах первой и последней ступени (они должны отличать</w:t>
            </w:r>
            <w:r w:rsidRPr="00F409B1">
              <w:t>ся от остальных фактурой поверхности и контрастным цветом); поручнями на лестничной площадке (должны быть устроены по обеим сторонам лестницы и проходить по всему периметру этажной площадки, не доходя 30 - 40 см до дверной коробки; разрывы в поручнях на ма</w:t>
            </w:r>
            <w:r w:rsidRPr="00F409B1">
              <w:t>ршах не допускаются); рельефными планами этажей;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соблюдение необходимого для слепого обучающегося со светоощущением или остаточным зрением светового режима (обеспечение беспрепятственного прохождения в школьные помещения естественного света; одновременное </w:t>
            </w:r>
            <w:r w:rsidRPr="00F409B1">
              <w:t>использование естественного и искусственного освещения; возможность использования дополнительного индивидуального источника света и другое);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оперативное устранение факторов, негативно влияющих на состояние зрительных функций слепых с остаточным зрением и с</w:t>
            </w:r>
            <w:r w:rsidRPr="00F409B1">
              <w:t>ветоощущением (недостаточность уровня освещенности рабочей зоны, наличие бликов и другое), осязания, слуха;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определенного уровня освещенности школьных помещений: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уровню освещенности школьных помещений (классов, кабинетов, спортивного зала, рек</w:t>
            </w:r>
            <w:r w:rsidRPr="00F409B1">
              <w:t>реаций, комнат отдыха и других) при реализации АООП НОО в отдельных образовательных организациях должны соответствовать нормам освещения, предусмотренным для слепых обучающихся с остаточным зрением;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уровню освещенности школьных помещений при р</w:t>
            </w:r>
            <w:r w:rsidRPr="00F409B1">
              <w:t xml:space="preserve">еализации АООП НОО в отдельном классе, в отдельных классах должны соответствовать нормам к уровню освещенности, утвержденным действующим СанПиНом для обучающихся, не имеющих ограничений по возможностям здоровья. Уровень освещенности рабочего места слепого </w:t>
            </w:r>
            <w:r w:rsidRPr="00F409B1">
              <w:t>обучающегося с остаточным зрением должен быть увеличен (по рекомендации врача-офтальмолога) за счет оборудования рабочего места индивидуальным источником света;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доступности образовательной среды для слепых обучающихся, что обеспечивается: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использованием уч</w:t>
            </w:r>
            <w:r w:rsidRPr="00F409B1">
              <w:t>ебников, дидактического материала и средств наглядности, отвечающих особым образовательным потребностям различных групп слепых обучающихся;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использованием оптических, тифлотехнических, технических средств, в том числе и средств комфортного доступа к образо</w:t>
            </w:r>
            <w:r w:rsidRPr="00F409B1">
              <w:t>ванию;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наличием в классе (специальном кабинете) места для хранения брайлевских книг, тетрадей, индивидуальных тифлотехнических и оптических средств, дидактических материалов, выполненных рельефно-точечным шрифтом;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обеспечением доступности справочной и нагл</w:t>
            </w:r>
            <w:r w:rsidRPr="00F409B1">
              <w:t>ядной информации, размещенной в образовательной организации, для непосредственного и беспрепятственного восприятия слепыми обучающимися, что достигается за счет использования наряду с традиционными (изданными рельефно-точечным шрифтом Л. Брайля) альтернати</w:t>
            </w:r>
            <w:r w:rsidRPr="00F409B1">
              <w:t>вных форм предоставления учебных материалов (цифровая аудиозапись mp3, daisy, электронные форматы хранения текстов TXT, RTF, DOC, DOCX, HTML).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Организация должна быть оборудована: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учебными помещениями (классами, специальными кабинетами), площадь, освещенно</w:t>
            </w:r>
            <w:r w:rsidRPr="00F409B1">
              <w:t xml:space="preserve">сть, расположение, размеры рабочих, игровых зон и зон для индивидуальных занятий, активной деятельности, сна (в случае интернатного проживания обучающихся) и отдыха которых должны обеспечивать возможность успешной реализации слепыми обучающимися урочной и </w:t>
            </w:r>
            <w:r w:rsidRPr="00F409B1">
              <w:t>внеурочной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спортивными сооружениями (залами, стадионами, спортивными площадками), оснащенными игровым, спортивным оборудованием и инвентарем, соответствующим особым образовательным потребностям слепых обучающихся;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помещениями медицинского наз</w:t>
            </w:r>
            <w:r w:rsidRPr="00F409B1">
              <w:t>начения (в том числе кабинет офтальмолога, ортоптический кабинет);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учебными помещениями для осуществления образовательного процесса (классами, специальными кабинетами):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педагогической коррекции, коррекции речевых нарушений, психологической коррекции.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развития зрительного восприятия и (или) сенсорного развития, пространственной ориентировки, социально-бытовой ориентировки, коррекции речевых нарушений, ритмики и (или) адаптивной физической культуры, психологической коррекции.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учебными помещениями для осу</w:t>
            </w:r>
            <w:r w:rsidRPr="00F409B1">
              <w:t>ществления образовательного процесса (классами, специальными кабинетами):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сенсорного развития, пространственной и социально-бытовой ориентировки, коррекции речевых нарушений, ритмики и (или) адаптивной физической культуры, психологической коррекции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Требов</w:t>
            </w:r>
            <w:r w:rsidRPr="00F409B1">
              <w:t>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Рабочее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</w:t>
            </w:r>
            <w:r w:rsidRPr="00F409B1">
              <w:t xml:space="preserve">ортиками, обеспечивающими предметную </w:t>
            </w:r>
            <w:r w:rsidRPr="00F409B1">
              <w:lastRenderedPageBreak/>
              <w:t>стабильность рабочей зоны (по рекомендации учителя-дефектолога-тифлопедагога).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</w:t>
            </w:r>
            <w:r w:rsidRPr="00F409B1">
              <w:t>о светоощущением осуществляется в соответствии с рекомендациями врача-офтальмолога.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lastRenderedPageBreak/>
              <w:t>Требования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Рабочее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</w:t>
            </w:r>
            <w:r w:rsidRPr="00F409B1">
              <w:t xml:space="preserve">ьными бортиками, обеспечивающими предметную </w:t>
            </w:r>
            <w:r w:rsidRPr="00F409B1">
              <w:lastRenderedPageBreak/>
              <w:t>стабильность рабочей зоны (по рекомендации учителя-дефектолога-тифлопедагога). Номер парты должен соответствовать росту ученика. Определение местоположения парты в классе для слепого с остаточным зрением и для сл</w:t>
            </w:r>
            <w:r w:rsidRPr="00F409B1">
              <w:t>епого со светоощущением осуществляется в соответствии с рекомендациями врача-офтальмолога.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инвалида по </w:t>
            </w:r>
            <w:r w:rsidRPr="00F409B1">
              <w:t>зрению.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lastRenderedPageBreak/>
              <w:t>Требования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Рабочее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</w:t>
            </w:r>
            <w:r w:rsidRPr="00F409B1">
              <w:t xml:space="preserve">ничительными бортиками, обеспечивающими предметную </w:t>
            </w:r>
            <w:r w:rsidRPr="00F409B1">
              <w:lastRenderedPageBreak/>
              <w:t>стабильность рабочей зоны (по рекомендации учителя-дефектолога-тифлопедагога). Номер парты должен соответствовать росту ученика. Определение местоположения парты в классе для слепого с остаточным зрением и</w:t>
            </w:r>
            <w:r w:rsidRPr="00F409B1">
              <w:t xml:space="preserve"> для слепого со светоощущением осуществляется в соответствии с рекомендациями врача-офтальмолога.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</w:t>
            </w:r>
            <w:r w:rsidRPr="00F409B1">
              <w:t>ида по зрению.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lastRenderedPageBreak/>
              <w:t>Требования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Рабочее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</w:t>
            </w:r>
            <w:r w:rsidRPr="00F409B1">
              <w:t xml:space="preserve">на ограничительными бортиками, обеспечивающими предметную стабильность рабочей зоны (по </w:t>
            </w:r>
            <w:r w:rsidRPr="00F409B1">
              <w:lastRenderedPageBreak/>
              <w:t>рекомендации учителя-дефектолога-тифлопедагога). Номер парты должен соответствовать росту ученика. Определение местоположения парты в классе для слепого с остаточным зр</w:t>
            </w:r>
            <w:r w:rsidRPr="00F409B1">
              <w:t>ением и для слепого со светоощущением осуществляется в соответствии с рекомендациями врача-офтальмолога.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Для слепого обучающегося с нарушениями опорно-двигательного аппарата должно быть специально оборудованное место, в соответствии ИПР должны быть предоставлены индивидуальные технические средства передвижения; специальные компьютерные приспособления.</w:t>
            </w:r>
          </w:p>
          <w:p w:rsidR="00000000" w:rsidRPr="00F409B1" w:rsidRDefault="00F409B1">
            <w:pPr>
              <w:pStyle w:val="ConsPlusNormal"/>
              <w:ind w:firstLine="540"/>
              <w:jc w:val="both"/>
            </w:pPr>
            <w:r w:rsidRPr="00F409B1">
              <w:t>Для сле</w:t>
            </w:r>
            <w:r w:rsidRPr="00F409B1">
              <w:t>поглухих детей с умеренной или тяжелой умственной отсталостью должны быть подобраны индивидуальные слуховые аппараты, кохлеарные импланты, звукоусиливающая беспроводная аппаратура для групповых занятий, FM-системы, тренажеры, доступные специальные компьюте</w:t>
            </w:r>
            <w:r w:rsidRPr="00F409B1">
              <w:t>рные программы для коррекции нарушений слуха и речи; индукционные петли.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Для детей, которые нуждаются в уходе, предусматриваются оборудованные душевые, специальные кабинки для гигиенических процедур.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Требования к специальным учебникам, специальным рабочим</w:t>
            </w:r>
            <w:r w:rsidRPr="00F409B1">
              <w:t xml:space="preserve"> тетрадям, специальным дидактическим материалам, специальным компьютерным инструментам обучения. Реализация </w:t>
            </w:r>
            <w:r w:rsidRPr="00F409B1">
              <w:lastRenderedPageBreak/>
              <w:t>АООП НОО для слепых обучающихся предусматривает: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специальные учебники, созданные на основе учебников для обучающихся, не имеющих ограничений по возм</w:t>
            </w:r>
            <w:r w:rsidRPr="00F409B1">
              <w:t>ожностям здоровья, но отвечающие особым образовательным потребностям слепых (изданные рельефно-точечным шрифтом; содержащие иллюстративно-графический материал, выполненный рельефом или рельефом и цветом) и имеющие учебно-методический аппарат, адаптированны</w:t>
            </w:r>
            <w:r w:rsidRPr="00F409B1">
              <w:t>й к особенностям познавательной деятельности слепых обучающихся;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"озвученные" учебники, фонические материалы, аудиоучебники, записанные на цифровые носители в формате аудиозаписи DAISY;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тифлоплеер с функцией диктофона для воспроизведения аудиокниг в формат</w:t>
            </w:r>
            <w:r w:rsidRPr="00F409B1">
              <w:t>е DAISY;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портативное устройство для чтения;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тематические рельефно-графические пособия издательства "Логос";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рельефные координатные плоскости; рельефные географические и исторические карты;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принадлежности для рельефного черчения (линейка, циркуль, транспорт</w:t>
            </w:r>
            <w:r w:rsidRPr="00F409B1">
              <w:t xml:space="preserve">ер с тактильной </w:t>
            </w:r>
            <w:r w:rsidRPr="00F409B1">
              <w:lastRenderedPageBreak/>
              <w:t>индикацией);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приспособление для рельефного черчения "Draftsman", "Школьник";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брайлевские печа</w:t>
            </w:r>
            <w:r w:rsidRPr="00F409B1">
              <w:t>тные машинки (Tatrapoint, Perkins и т.п.), бумагой для печати по Брайлю;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брайлевский дисплей;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трость для ориентировки слепых;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приборы: "Графика", "Ориентир";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тренажеры и спортивный инвентарь для слепых;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текстовые дидактические пособия, выполненные рельефно-точечным шрифтом;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иллюстративно-графические пособия, выполненные рельефом на плоскости и рассчитанные на осязательное восприятие (для тотально слепых);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иллюстративно-графические пособия, выполненные рел</w:t>
            </w:r>
            <w:r w:rsidRPr="00F409B1">
              <w:t>ьефом на плоскости, но имеющие цветовое оформление, рассчитанные на осязательное и зрительное восприятие (для слепых обучающихся со светоощущением и с остаточным зрением); индивидуальные дидактические материалы и наглядные пособия, отвечающие индивидуальны</w:t>
            </w:r>
            <w:r w:rsidRPr="00F409B1">
              <w:t>м особым образовательным потребностям слепых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 целях комфортного доступа слепого обучающегося к образованию необходимо использовать: персональный компьютер или ноутбук, оснащенный необходимым для данной категории обучающихся программным обеспе</w:t>
            </w:r>
            <w:r w:rsidRPr="00F409B1">
              <w:t>чением (в том числе программой невизуального доступа (JAWSfor Windows), синтезатором речи;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адаптированные (с учетом особых образовательных потребностей обучающихся) официальные сайты образовательной организации.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Образовательная организация вправе применять</w:t>
            </w:r>
            <w:r w:rsidRPr="00F409B1">
              <w:t xml:space="preserve">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</w:t>
            </w:r>
            <w:r w:rsidRPr="00F409B1">
              <w:t>регулированию в сфере образования.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реализации образовательной организацией образовательных программ с применением исключительно электронного обучения, дистанционных образовательных технологий, в ней должны быть созданы условия для функционирования элек</w:t>
            </w:r>
            <w:r w:rsidRPr="00F409B1">
              <w:t xml:space="preserve">тронной информационно-образовательной среды, включающей в себя электронные информационные </w:t>
            </w:r>
            <w:r w:rsidRPr="00F409B1">
              <w:lastRenderedPageBreak/>
              <w:t>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</w:t>
            </w:r>
            <w:r w:rsidRPr="00F409B1">
              <w:t>чивающих освоение обучающимися образовательных программ в полном объеме независимо от места нахождения.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</w:t>
            </w:r>
            <w:r w:rsidRPr="00F409B1">
              <w:t xml:space="preserve">Реализация </w:t>
            </w:r>
            <w:r w:rsidRPr="00F409B1">
              <w:lastRenderedPageBreak/>
              <w:t>АООП НОО для слепых обучающихся предусматривает: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специальные учебники, созданные на основе учебников для обучающихся, не имеющих ограничений по возможностям здоровья, но отвечающие особым образовательным потребностям слепых (изданные рельефно-то</w:t>
            </w:r>
            <w:r w:rsidRPr="00F409B1">
              <w:t>чечным шрифтом; содержащие иллюстративно-графический материал, выполненный рельефом или рельефом и цветом) и имеющие учебно-методический аппарат, адаптированный к особенностям познавательной деятельности слепых обучающихся;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"озвученные" учебники, фонически</w:t>
            </w:r>
            <w:r w:rsidRPr="00F409B1">
              <w:t>е материалы, аудиоучебники, записанные на цифровые носители в формате аудиозаписи DAISY;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тифлоплеер с функцией диктофона для воспроизведения аудиокниг в формате DAISY;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портативное устройство для чтения;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тематические рельефно-графические пособия издательств</w:t>
            </w:r>
            <w:r w:rsidRPr="00F409B1">
              <w:t>а "Логос";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рельефные координатные плоскости;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рельефные географические и исторические карты;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принадлежности для рельефного черчения (линейка, циркуль, транспортер с тактильной </w:t>
            </w:r>
            <w:r w:rsidRPr="00F409B1">
              <w:lastRenderedPageBreak/>
              <w:t>индикацией);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приспособление для рельефного черчения "Draftsman", "Школьник";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</w:t>
            </w:r>
            <w:r w:rsidRPr="00F409B1">
              <w:t>иальные учебные принадлежности: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брайлевские печатные машинки (Tatrapoint, Perkins и т.п.), бумагой для печати по Брайлю;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брайлевский дисплей; тро</w:t>
            </w:r>
            <w:r w:rsidRPr="00F409B1">
              <w:t>сть для ориентировки слепых;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приборы: "Графика", "Ориентир";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тренажеры и спортивный инвентарь для слепых;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текстовые дидактические пособия, выполненные рельефно-точечным шрифтом;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иллюстративно-графические пособия, выполненные рельефом на плоскости и рассчит</w:t>
            </w:r>
            <w:r w:rsidRPr="00F409B1">
              <w:t>анные на осязательное восприятие (для тотально слепых);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иллюстративно-графические пособия, выполненные рельефом на плоскости, но имеющие цветовое оформление, рассчитанные на осязательное и зрительное восприятие (для слепых обучающихся со светоощущением и с</w:t>
            </w:r>
            <w:r w:rsidRPr="00F409B1">
              <w:t xml:space="preserve"> остаточным зрением);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индивидуальные дидактические материалы и наглядные пособия, отвечающие индивидуальным особым образовательным потребностям слепых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 целях комфортного доступа </w:t>
            </w:r>
            <w:r w:rsidRPr="00F409B1">
              <w:lastRenderedPageBreak/>
              <w:t>слепого обучающегося к образованию необходимо использовать: перс</w:t>
            </w:r>
            <w:r w:rsidRPr="00F409B1">
              <w:t>ональный компьютер или ноутбук, оснащенный необходимым для данной категории обучающихся программным обеспечением (в том числе программой невизуального доступа (JAWSforWindows), синтезатором речи;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адаптированные (с учетом особых образовательных потребностей</w:t>
            </w:r>
            <w:r w:rsidRPr="00F409B1">
              <w:t xml:space="preserve"> обучающихся) официальные сайты образовательной организации.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Образовательная организация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</w:t>
            </w:r>
            <w:r w:rsidRPr="00F409B1">
              <w:t>дарственной политики и нормативно-правовому регулированию в сфере образования.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реализации образовательной организацией образовательных программ с применением исключительно электронного обучения, дистанционных образовательных технологий, в ней должны бы</w:t>
            </w:r>
            <w:r w:rsidRPr="00F409B1">
              <w:t xml:space="preserve">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</w:t>
            </w:r>
            <w:r w:rsidRPr="00F409B1">
              <w:lastRenderedPageBreak/>
              <w:t>совокупность информационных технологий, телекоммуникационных технологий, соо</w:t>
            </w:r>
            <w:r w:rsidRPr="00F409B1">
              <w:t>тветствующих технологических средств, обеспечивающих освоение обучающимися образовательных программ в полном объеме независимо от места нахождения.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Требования к специальным учебникам, специальным рабочим тетрадям, специальным дидактическим материалам, спец</w:t>
            </w:r>
            <w:r w:rsidRPr="00F409B1">
              <w:t xml:space="preserve">иальным компьютерным инструментам обучения. Реализация </w:t>
            </w:r>
            <w:r w:rsidRPr="00F409B1">
              <w:lastRenderedPageBreak/>
              <w:t>АООП НОО для слепых обучающихся предусматривает: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специальные учебники,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соответствующие особым образовательным потребностям слепых обучающихся с легкой умственной отсталостью (интеллектуальными нарушени</w:t>
            </w:r>
            <w:r w:rsidRPr="00F409B1">
              <w:t>ями) или с умеренной и тяжелой умственной отсталостью;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"озвученные" учебники, фонические материалы, аудиоучебники, записанные на цифровые носители в формате аудиозаписи DAISY;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тифлоплеер с функцией диктофона для воспроизведения аудиокниг в формате DAISY;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</w:t>
            </w:r>
            <w:r w:rsidRPr="00F409B1">
              <w:t>ортативное устройство для чтения;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тематические рельефно-графические пособия издательства "Логос";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рельефные координатные плоскости;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рельефные географические и исторические карты;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принадлежности для рельефного черчения (линейка, циркуль, транспортер с такти</w:t>
            </w:r>
            <w:r w:rsidRPr="00F409B1">
              <w:t>льной индикацией);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приспособление для рельефного черчения "Draftsman", "Школьник";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брайлевские печатные машин</w:t>
            </w:r>
            <w:r w:rsidRPr="00F409B1">
              <w:t>ки (Tatrapoint, Perkins и т.п.), бумагой для печати по Брайлю;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брайлевский дисплей; трость для ориентировки слепых;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приборы: "Графика", "Ориентир";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тренажеры и спортивный инвентарь для слепых;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текстовые дидактические пособия, выполненные рельефно-точечным </w:t>
            </w:r>
            <w:r w:rsidRPr="00F409B1">
              <w:t>шрифтом;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иллюстративно-графические пособия, выполненные рельефом на плоскости и рассчитанные на осязательное восприятие (для тотально слепых);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иллюстративно-графические пособия, выполненные рельефом на плоскости, но имеющие цветовое оформление, рассчитанны</w:t>
            </w:r>
            <w:r w:rsidRPr="00F409B1">
              <w:t>е на осязательное и зрительное восприятие (для слепых обучающихся со светоощущением и с остаточным зрением);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индивидуальные дидактические материалы и наглядные пособия (гербарии, чучела животных, птиц), отвечающие индивидуальным особым образовательным потр</w:t>
            </w:r>
            <w:r w:rsidRPr="00F409B1">
              <w:t>ебностям слепых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целях комфортного доступа слепого обучающегося к образованию необходимо использовать: персональный компьютер или ноутбук, оснащенный необходимым для данной категории обучающихся программным обеспечением (в том числе программо</w:t>
            </w:r>
            <w:r w:rsidRPr="00F409B1">
              <w:t xml:space="preserve">й невизуального </w:t>
            </w:r>
            <w:r w:rsidRPr="00F409B1">
              <w:lastRenderedPageBreak/>
              <w:t>доступа (JAWS for Windows), синтезатором речи; адаптированные (с учетом особых образовательных потребностей обучающихся) официальные сайты образовательной организации. Оборудование рабочего места должно соответствовать действующему ГОСТу, о</w:t>
            </w:r>
            <w:r w:rsidRPr="00F409B1">
              <w:t>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</w:t>
            </w:r>
            <w:r w:rsidRPr="00F409B1">
              <w:t xml:space="preserve">лизация АООП НОО для слепых </w:t>
            </w:r>
            <w:r w:rsidRPr="00F409B1">
              <w:lastRenderedPageBreak/>
              <w:t>обучающихся предусматривает: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специальные учебники, соответствующие особым образовательным потребностям слепых обучающихся с умеренной и тяжелой умственной отсталостью, и ТМНР;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"озвученные" учебники, фонические материалы, аудиоуч</w:t>
            </w:r>
            <w:r w:rsidRPr="00F409B1">
              <w:t>ебники, записанные на цифровые носители в формате аудиозаписи DAISY;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тифлоплеер с функцией диктофона для воспроизведения аудиокниг в формате DAISY; портативное устройство для чтения;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тематические рельефно-графические пособия издательства "Логос";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рельефные координатные плоскости;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рельефные географические и исторические карты;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принадлежности для рельефного черчения (линейка, циркуль, транспортер с тактильной индикацией);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приспособление для рельефного черчения "Draftsman", "Школьник";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специальные уче</w:t>
            </w:r>
            <w:r w:rsidRPr="00F409B1">
              <w:t>бные принадлежности: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брайлевские печатные машинки (Tatrapoint, Perkins и т.п.), бумагой для печати по Брайлю;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брайлевский дисплей; трость для ори</w:t>
            </w:r>
            <w:r w:rsidRPr="00F409B1">
              <w:t>ентировки слепых;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приборы: "Графика", "Ориентир"; тренажеры и спортивный инвентарь для слепых;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текстовые дидактические пособия, </w:t>
            </w:r>
            <w:r w:rsidRPr="00F409B1">
              <w:lastRenderedPageBreak/>
              <w:t>выполненные рельефно-точечным шрифтом;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иллюстративно-графические пособия, выполненные рельефом на плоскости и рассчитанные на ос</w:t>
            </w:r>
            <w:r w:rsidRPr="00F409B1">
              <w:t>язательное восприятие (для тотально слепых);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иллюстративно-графические пособия, выполненные рельефом на плоскости, но имеющие цветовое оформление, рассчитанные на осязательное и зрительное восприятие (для слепых обучающихся со светоощущением и с остаточным</w:t>
            </w:r>
            <w:r w:rsidRPr="00F409B1">
              <w:t xml:space="preserve"> зрением);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индивидуальные дидактические материалы и наглядные пособия (гербарии, чучела животных, птиц), отвечающие индивидуальным особым образовательным потребностям слепых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целях комфортного доступа слепого обучающегося к образованию необхо</w:t>
            </w:r>
            <w:r w:rsidRPr="00F409B1">
              <w:t>димо использовать: персональный компьютер или ноутбук, оснащенный необходимым для данной категории обучающихся программным обеспечением (в том числе программой невизуального доступа (JAWS for Windows), синтезатором речи; адаптированные (с учетом особых обр</w:t>
            </w:r>
            <w:r w:rsidRPr="00F409B1">
              <w:t>азовательных потребностей обучающихся) официальные сайты образовательной организации. 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инвалида по зрени</w:t>
            </w:r>
            <w:r w:rsidRPr="00F409B1">
              <w:t>ю.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lastRenderedPageBreak/>
              <w:t>4. Требования к результатам освоения АООП НОО для слепых обучающихся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3.1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3.2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3.3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3.4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4.1. Стандарт устанавливает требования к результатам освоения разными группами слепых обучающихся АООП НОО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4.2. Личностные результаты освоения АООП НОО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Личностные результаты освоения АООП НОО соответствуют ФГОС НОО </w:t>
            </w:r>
            <w:hyperlink w:anchor="Par2046" w:tooltip="&lt;10&gt; Пункт 10 раздела II ФГОС НОО." w:history="1">
              <w:r w:rsidRPr="00F409B1">
                <w:rPr>
                  <w:color w:val="0000FF"/>
                </w:rPr>
                <w:t>&lt;10&gt;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</w:t>
            </w:r>
            <w:r w:rsidRPr="00F409B1">
              <w:t>ение гуманистических и демократических ценностных ориентаций;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3) формирование уважительного </w:t>
            </w:r>
            <w:r w:rsidRPr="00F409B1">
              <w:lastRenderedPageBreak/>
              <w:t>отношения к ином</w:t>
            </w:r>
            <w:r w:rsidRPr="00F409B1">
              <w:t>у мнению, истории и культуре других народов;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начальными навыками адаптации в динамично изменяющемся и развивающемся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принятие и освоение социальной роли обучающегося, разви</w:t>
            </w:r>
            <w:r w:rsidRPr="00F409B1">
              <w:t>тие мотивов учебной деятельности и формирование личностного смысла учения;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</w:t>
            </w:r>
            <w:r w:rsidRPr="00F409B1">
              <w:t>ливости и свободе;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формирование эстетических потребностей, ценностей и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развитие навыков сотрудничества</w:t>
            </w:r>
            <w:r w:rsidRPr="00F409B1">
              <w:t xml:space="preserve">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формирование установки на безопасный, здоровый образ жизни, наличие мотивации к творческому труду, работе на результат, бе</w:t>
            </w:r>
            <w:r w:rsidRPr="00F409B1">
              <w:t xml:space="preserve">режному отношению к материальным и духовным </w:t>
            </w:r>
            <w:r w:rsidRPr="00F409B1">
              <w:lastRenderedPageBreak/>
              <w:t>ценностям.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знание знаменательных для Отечества исторически</w:t>
            </w:r>
            <w:r w:rsidRPr="00F409B1">
              <w:t>х событий, любовь к своему городу (краю); осознание своей национальности; уважение культуры и традиций народов России и мира;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самооценки с осознанием своих возможностей в учении; умение видеть свои достоинства и недостатки, уважать себя и в</w:t>
            </w:r>
            <w:r w:rsidRPr="00F409B1">
              <w:t>ерить в успех;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3) формирование и развитие значимых мотивов учебной деятельности, любознательности и </w:t>
            </w:r>
            <w:r w:rsidRPr="00F409B1">
              <w:lastRenderedPageBreak/>
              <w:t>интереса к новому содержанию и способам решения проблем; приобретение новых знаний и умений, формирование мотивации достижения результата;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ориентацию на </w:t>
            </w:r>
            <w:r w:rsidRPr="00F409B1">
              <w:t>содержательные моменты образовательного процесса;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наличие стремления к совершенствованию своих способностей, ориентации на образец поведения "хорошего ученика" как примера для подражания;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формирование умения ориентироваться в пространственной и социа</w:t>
            </w:r>
            <w:r w:rsidRPr="00F409B1">
              <w:t>льно-бытовой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владение навыками коммуникации и принятыми ритуалами социального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способность к осмыслению и дифференциации картины мира, ее временно-пространственной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9) способность к осмыслению социального окружения, </w:t>
            </w:r>
            <w:r w:rsidRPr="00F409B1">
              <w:t>своего места в нем;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принятие соответствующих возрасту ценностей и социальных ролей;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11) формирование установки на поддержание здоровьесбережения, охрану сохранных анализаторов; на безопасный, здоровый образ жизни.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Личностные результаты освоения АООП НО</w:t>
            </w:r>
            <w:r w:rsidRPr="00F409B1">
              <w:t>О слепых обучающихся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 требования к развитию ценностных установ</w:t>
            </w:r>
            <w:r w:rsidRPr="00F409B1">
              <w:t>ок и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любви к своей стране, городу;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принятие социальной роли ученика, развитие мотивов учебной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владение коммуникативными умениями и знаниями основных норм межличностного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4) развитие эстети</w:t>
            </w:r>
            <w:r w:rsidRPr="00F409B1">
              <w:t>ческих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развитие доброжелательности и эмоционально-нравственной отзывчивости, сопереживания чувствам других 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знание правил безопасного, здорового образа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развитие интереса к трудовым действиям.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Возможные личностные результаты ос</w:t>
            </w:r>
            <w:r w:rsidRPr="00F409B1">
              <w:t>воения АООП слепыми обучающимися с умственной отсталостью (умеренной, тяжелой, глубокой, тяжелыми и множественными нарушениями развития) заносятся в СИПР с учетом их индивидуальных возможностей и особых образовательных потребностей и могут включать: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осо</w:t>
            </w:r>
            <w:r w:rsidRPr="00F409B1">
              <w:t>знание своей принадлежности к определенному полу;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осознание себя как "Я";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начальными навыками адаптации в окружающем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освоение доступных социальных ролей (обучающегося, сына (дочери) и других);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наличие элементарных представлений о нравственных нормах ("хорошо" - "плохо"), общепринятых </w:t>
            </w:r>
            <w:r w:rsidRPr="00F409B1">
              <w:lastRenderedPageBreak/>
              <w:t>правилах поведения, эстетических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доброжелательности и сопереживания чувствам других 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7) развитие навыков сотрудничества со взрослыми и </w:t>
            </w:r>
            <w:r w:rsidRPr="00F409B1">
              <w:t>сверстниками в разных социальных ситуациях;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сформированное элементарных представлений о здоровом образе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приобретение опыта безопасного поведения в быту и природе;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развитие элементарных умений ориентировки в пространстве и социально-бытовых</w:t>
            </w:r>
            <w:r w:rsidRPr="00F409B1">
              <w:t xml:space="preserve"> умений.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4.3. Метапредметные результаты освоения АООП НОО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Метапредметные результаты освоения АООП НОО соответствуют ФГОС НОО </w:t>
            </w:r>
            <w:hyperlink w:anchor="Par2047" w:tooltip="&lt;11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F409B1">
                <w:rPr>
                  <w:color w:val="0000FF"/>
                </w:rPr>
                <w:t>&lt;11&gt;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освоение способов решения </w:t>
            </w:r>
            <w:r w:rsidRPr="00F409B1">
              <w:t>проблем творческого и поискового характера;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освоение начальных форм познавательной и личностной рефлексии;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использование знаково-символических средс</w:t>
            </w:r>
            <w:r w:rsidRPr="00F409B1">
              <w:t>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7) активное использование речевых средств и средств информационных и коммуникационных технологий </w:t>
            </w:r>
            <w:r w:rsidRPr="00F409B1">
              <w:lastRenderedPageBreak/>
              <w:t>(далее - ИКТ) для решения коммуника</w:t>
            </w:r>
            <w:r w:rsidRPr="00F409B1">
              <w:t>тивных и познавательных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</w:t>
            </w:r>
            <w:r w:rsidRPr="00F409B1">
              <w:t xml:space="preserve">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</w:t>
            </w:r>
            <w:r w:rsidRPr="00F409B1">
              <w:t>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навыками смыслового чтения текстов различных стилей и жанров в соответствии с целями и задачами; осознанно строить рече</w:t>
            </w:r>
            <w:r w:rsidRPr="00F409B1">
              <w:t>вое высказывание в соответствии с задачами коммуникации и составлять тексты в устной и письменной формах;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</w:t>
            </w:r>
            <w:r w:rsidRPr="00F409B1">
              <w:t xml:space="preserve">следственных связей, </w:t>
            </w:r>
            <w:r w:rsidRPr="00F409B1">
              <w:lastRenderedPageBreak/>
              <w:t>построения рассуждений, отнесения к известным понятиям;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</w:t>
            </w:r>
            <w:r w:rsidRPr="00F409B1">
              <w:t>нтировать свою точку зрения и оценку событий;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</w:t>
            </w:r>
            <w:r w:rsidRPr="00F409B1">
              <w:t>обственное поведение и поведение окружающих;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14) овладение начальными сведениями о сущности и особенностях объектов, процессов и явлений действительности </w:t>
            </w:r>
            <w:r w:rsidRPr="00F409B1">
              <w:t>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16</w:t>
            </w:r>
            <w:r w:rsidRPr="00F409B1">
              <w:t xml:space="preserve">) умение работать в материальной и информационной </w:t>
            </w:r>
            <w:r w:rsidRPr="00F409B1">
              <w:lastRenderedPageBreak/>
              <w:t>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Метапредметные результаты освоения АООП НОО соответствуют ФГОС НОО </w:t>
            </w:r>
            <w:hyperlink w:anchor="Par2048" w:tooltip="&lt;12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F409B1">
                <w:rPr>
                  <w:color w:val="0000FF"/>
                </w:rPr>
                <w:t>&lt;12&gt;</w:t>
              </w:r>
            </w:hyperlink>
            <w:r w:rsidRPr="00F409B1">
              <w:t>, за исключением: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готовности</w:t>
            </w:r>
            <w:r w:rsidRPr="00F409B1">
              <w:t xml:space="preserve"> слушать собеседника и вести диалог; готовности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предусматриваются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предусматриваются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4.</w:t>
            </w:r>
            <w:r w:rsidRPr="00F409B1">
              <w:t>4. Предметные результаты освоения АООП НОО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 учетом индивидуальных возможностей и особых образовательных потребностей слепых обучающихся предметные результаты должны отражать: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 учетом индивидуальных возможностей и особых образовательных потребностей слепых обучающихся с легкой умственной отсталостью (интеллектуальными нарушениями) предметные результаты должны отражать: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 учетом особых образовательных потребностей слепых обучающ</w:t>
            </w:r>
            <w:r w:rsidRPr="00F409B1">
              <w:t>ихся с умственной отсталостью (умеренной, тяжелой, глубокой, тяжелыми и множественными нарушениями развития) предметные результаты должны отражать: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язык. Родной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обучающимися того, что язык представляет собой явление на</w:t>
            </w:r>
            <w:r w:rsidRPr="00F409B1">
              <w:t>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позитивного отношения к правильной устной и письменной реч</w:t>
            </w:r>
            <w:r w:rsidRPr="00F409B1">
              <w:t>и как показателям общей культуры и гражданской позиции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первоначальными представлениями о нормах русского и родного литературного языка (орфоэпическими, лексическими, грамматическими) и правилами речевого этикета;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умение ориентиров</w:t>
            </w:r>
            <w:r w:rsidRPr="00F409B1">
              <w:t xml:space="preserve">аться в </w:t>
            </w:r>
            <w:r w:rsidRPr="00F409B1">
              <w:lastRenderedPageBreak/>
              <w:t>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умение соотносить рельефные изображения в учебнике с натуральными объектами и их моделями;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овладение учебными дей</w:t>
            </w:r>
            <w:r w:rsidRPr="00F409B1">
              <w:t>ствиями с языковыми единицами и развитие умения использовать знания для решения познавательных, практических и коммуникативных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овладение умениями и навыками письма рельефно-точечным шрифтом Л. Брайля;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овладение умением правильно использовать д</w:t>
            </w:r>
            <w:r w:rsidRPr="00F409B1">
              <w:t>идактический материал при фонетическом и морфологическом разборе слов (при чтении и составлении рельефных схем);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приемами и способами ориентировки в микропространстве (на рабочем месте, в учебнике, в тетради, на приборе).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Филология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язык. Родной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</w:t>
            </w:r>
            <w:r w:rsidRPr="00F409B1">
              <w:t>онального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первоначальными представлениями о нормах русского и родного литературного языка (</w:t>
            </w:r>
            <w:r w:rsidRPr="00F409B1">
              <w:t>орфоэпическими, лексическими, грамматическими) и правилами речевого этикета;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умение ориентироваться в </w:t>
            </w:r>
            <w:r w:rsidRPr="00F409B1">
              <w:lastRenderedPageBreak/>
              <w:t>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умение соотносить р</w:t>
            </w:r>
            <w:r w:rsidRPr="00F409B1">
              <w:t>ельефные изображения в учебнике с натуральными объектами и их моделями;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овладение учебными действиями с языковыми единицами и развитие умения использовать знания для решения познавательных, практических и коммуникативных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овладение умениями и н</w:t>
            </w:r>
            <w:r w:rsidRPr="00F409B1">
              <w:t>авыками письма рельефно-точечным шрифтом Л. Брайля, плоским письмом по Гебольду;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овладение умением правильно использовать дидактический материал при фонетическом и морфологическом разборе слов (при чтении и составлении рельефных схем);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прие</w:t>
            </w:r>
            <w:r w:rsidRPr="00F409B1">
              <w:t>мами и способами ориентировки в микропространстве (на рабочем месте, в учебнике, в тетради, на приборе).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Язык и речевая практика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интереса к изучению родного (русского) языка;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умением свободно ориентироваться в при</w:t>
            </w:r>
            <w:r w:rsidRPr="00F409B1">
              <w:t>боре Л. Брайля;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грамотой, основами письма и чтения с использованием рельефно-точечного шрифта Л. Брайля;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использование основных речевых форм;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обучающимися элементарными коммуникативно-речевыми умениями;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6) использование знаний </w:t>
            </w:r>
            <w:r w:rsidRPr="00F409B1">
              <w:t>в области русского языка для решения 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7) овладение умением составления рассказов по рельефным предметным и сюжетным </w:t>
            </w:r>
            <w:r w:rsidRPr="00F409B1">
              <w:lastRenderedPageBreak/>
              <w:t>изображениям.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Язык и речевая практика.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умением ориентироваться в приборе Л. Брайля;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проявле</w:t>
            </w:r>
            <w:r w:rsidRPr="00F409B1">
              <w:t>ние интереса к чтению тактильных книг и книг, напечатанных рельефно-точечным шрифтом Л. Брайля;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умения отвечать на вопросы по рельефным изображениям; овладение грамотой, простейшими речевыми формами и правилами их применения;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о</w:t>
            </w:r>
            <w:r w:rsidRPr="00F409B1">
              <w:t>сновами письма с использованием рельефно-точечного шрифта Л. Брайля;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использование знаний в области русского языка при решении практических задач.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Литературное чтение. Литературное чтение на родном языке: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литературы как явления национальной и мировой культуры, средства сохранения и передачи нравственных ценностей и традиций, этических чувств, способности к творческой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специальных умений работы с текстом;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зн</w:t>
            </w:r>
            <w:r w:rsidRPr="00F409B1">
              <w:t>ачимости чтения для личностного развития, успешности обучения по всем учебным предметам;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наличие представлений о мире, российской истории и культуре, </w:t>
            </w:r>
            <w:r w:rsidRPr="00F409B1">
              <w:lastRenderedPageBreak/>
              <w:t>первоначальных этических представлений, понятий о добре и зле, нравственности;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развитие потребности </w:t>
            </w:r>
            <w:r w:rsidRPr="00F409B1">
              <w:t>в систематическом чтении; понимание роли чтения, использование разных видов чтения (ознакомительное, изучающее, выборочное, поисковое);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сформированность умения осознанно воспринимать и оценивать содержание и специфику различных текстов, участвовать в их</w:t>
            </w:r>
            <w:r w:rsidRPr="00F409B1">
              <w:t xml:space="preserve"> обсуждении, давать и обосновывать нравственную оценку поступков героев;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овладение умениями и навыками чтения рельефно-точечного шрифта Л. Брайля;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достижение необходимого для продолжения образования уровня читательской компетентности, общего речевого</w:t>
            </w:r>
            <w:r w:rsidRPr="00F409B1">
              <w:t xml:space="preserve"> развития (овладение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наличие умения самостоятельно выбирать интересующую литературу, пользоваться спра</w:t>
            </w:r>
            <w:r w:rsidRPr="00F409B1">
              <w:t>вочными источниками для понимания и получения дополнительной информации;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повышение уровня речевого развития, использование речи как средства компенсации нарушений развития;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11) нивелирование вербализма и формализма речи; обогащение словарного запаса;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</w:t>
            </w:r>
            <w:r w:rsidRPr="00F409B1">
              <w:t>2) владение специальными приемами работы с текстом.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Чтение (Литературное чтение):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правильным чтением текстов вслух целыми словами, выполненных рельефно-точечным шрифтом Л. Брайля;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специальными умениями работы с текстом;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проявле</w:t>
            </w:r>
            <w:r w:rsidRPr="00F409B1">
              <w:t xml:space="preserve">ние интереса к чтению </w:t>
            </w:r>
            <w:r w:rsidRPr="00F409B1">
              <w:lastRenderedPageBreak/>
              <w:t>тактильных книг;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умения точно соотносить слово с обозначаемым предметом, действием, признаком;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участие в обсуждении прочитанных произведений;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формирование умения высказывать отношение к поступкам героев;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овлад</w:t>
            </w:r>
            <w:r w:rsidRPr="00F409B1">
              <w:t>ение максимально разборчивой и четкой речью;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преодоление речевой стереотипии, коммуникативно-речевой инактивности;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формирование умения выбирать с помощью взрослого литературу для чтения.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Чтение: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чтением вслух целыми словами текстов, напечатанных рельефно-точечным шрифтом Л. Брайля;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умением эмоционально реагировать на прослушивание литературных произведений;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3) формирование представлений о </w:t>
            </w:r>
            <w:r w:rsidRPr="00F409B1">
              <w:lastRenderedPageBreak/>
              <w:t>мире, первоначальных этических пр</w:t>
            </w:r>
            <w:r w:rsidRPr="00F409B1">
              <w:t>едставлений (о добре и зле, нормах поведения).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Устная речь: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обогащение речевой практики, в том числе приобретение опыта в словоподражании, звукоподражании;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овладение номинативной функцией речи, обогащение словаря (умение называть предметы ближайшего </w:t>
            </w:r>
            <w:r w:rsidRPr="00F409B1">
              <w:t>окружения, собственные действия, эмоциональные проявления окружающих);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проявление интереса к освоению слов и простейших речевых конструкций, актуальных для жизнедеятельности;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развитие и использование устной речи (в соответствии с индивидуальными возм</w:t>
            </w:r>
            <w:r w:rsidRPr="00F409B1">
              <w:t>ожностями).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Иностранный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приобретение начальных навыков общения на иностранном языке;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правил речевого и неречевого поведения;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освоение начальных знаний и умений, необходимых для дальнейшего изучения иностранного языка, расширение сл</w:t>
            </w:r>
            <w:r w:rsidRPr="00F409B1">
              <w:t>оваря;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закрепление умения с</w:t>
            </w:r>
            <w:r w:rsidRPr="00F409B1">
              <w:t>оотносить слово и образ.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 и информатика: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использование начальных математических знаний для описания процессов, явлений, оценки их количественных и пространственных отношений;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2) овладение основами логического и алгоритмического мышления, пространственного воображения и математической речи, измерения, пересчета, вычисления, записи и выполнения алгоритмов с использованием тифлотехнических средств;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начального опыта</w:t>
            </w:r>
            <w:r w:rsidRPr="00F409B1">
              <w:t xml:space="preserve"> применения математических знаний для решения учебно-познавательных и учебно-практических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владение умениями выделять геометрические формы в рельефных рисунках, в моделях и натуральных предметах;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использование прибора для рельефного рисования "</w:t>
            </w:r>
            <w:r w:rsidRPr="00F409B1">
              <w:t>Школьник" и брайлевского прибора для записи математических данных;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владение умениями выполнять устные и письменные арифметические действия с числами и числовыми выражениями, решать текстовые задачи; наличие умения действовать в соответствии с алгоритмом</w:t>
            </w:r>
            <w:r w:rsidRPr="00F409B1">
              <w:t xml:space="preserve"> и строить простейшие алгоритмы, таблицы, схемы, исследовать, распознавать и изображать геометрические фигуры;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7) владение умением располагать предметы на плоскости (на парте, на рельефных рисунках и других), в пространстве, в заданном по отношении друг к </w:t>
            </w:r>
            <w:r w:rsidRPr="00F409B1">
              <w:t>другу положении;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владение умением словесно объяснять расположение предметов;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приобретение первоначальных представлений о компьютерной грамотности.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Математика: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использование начальных математических знаний о числах, вычислениях, мерах, величинах и </w:t>
            </w:r>
            <w:r w:rsidRPr="00F409B1">
              <w:lastRenderedPageBreak/>
              <w:t>геометрических фигурах для описания окружающих предметов, процессов, явлений, оценки их количественных и пространственных отношений;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умениями производить простейшие измерения, пересчет, запись полученных результатов;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освоение математических</w:t>
            </w:r>
            <w:r w:rsidRPr="00F409B1">
              <w:t xml:space="preserve"> знаков с использованием рельефно-точечного шрифта Л. Брайля;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знаниями об основных сенсорных эталонах цвета (у слепых с остаточным зрением), формы, величины, умениями их использовать в процессе осязательного восприятия предметов;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овладение </w:t>
            </w:r>
            <w:r w:rsidRPr="00F409B1">
              <w:t>умениями использовать элементарные математические представления в пространственной и социально-бытовой ориентировке, в учебной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приобретение опыта использования тифлотехнических средств обучения математике.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Математика: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элемента</w:t>
            </w:r>
            <w:r w:rsidRPr="00F409B1">
              <w:t xml:space="preserve">рными математическими представлениями о количестве, числе, цифрах, составе </w:t>
            </w:r>
            <w:r w:rsidRPr="00F409B1">
              <w:lastRenderedPageBreak/>
              <w:t>числа (в доступных обучающемуся пределах);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математических знаков по системе Л. Брайля;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умение различать и сравнивать предметы по цвету (для обучающихся с остаточным з</w:t>
            </w:r>
            <w:r w:rsidRPr="00F409B1">
              <w:t>рением), форме, величине;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умение ориентироваться на схеме тела, в пространстве и на плоскости; умение пересчитывать предметы в доступных пределах;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умение использовать математические знания при решении соответствующих возрасту бытовых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освоен</w:t>
            </w:r>
            <w:r w:rsidRPr="00F409B1">
              <w:t>ие элементарных практических действий с предметами, умение действовать по словесной установке.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Обществознание и естествознание (Окружающий мир):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особой роли России в мировой истории, развитие чувства гордости за национальные сверше</w:t>
            </w:r>
            <w:r w:rsidRPr="00F409B1">
              <w:t>ния, открытия, победы;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уважительного отношения к России, родному городу (краю), своей семье, истории, культуре, природе нашей страны, ее современной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целостности окружающего мира;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освоение основ экологической грамо</w:t>
            </w:r>
            <w:r w:rsidRPr="00F409B1">
              <w:t xml:space="preserve">тности, элементарных правил нравственного поведения в мире природы и людей, норм </w:t>
            </w:r>
            <w:r w:rsidRPr="00F409B1">
              <w:lastRenderedPageBreak/>
              <w:t>здоровьесберегающего поведения в природной и социальной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сформированность представлений о роли осязания, слуха, остаточного зрения, обоняния в жизнедеятельности челов</w:t>
            </w:r>
            <w:r w:rsidRPr="00F409B1">
              <w:t>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освоение доступных способов изучения природы и общества; использование приемов и способов осязательного обследования натуральных предметов, их моделей, макетов и рельефных изображений;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развитие умений и навыков установления и выявления причинно-</w:t>
            </w:r>
            <w:r w:rsidRPr="00F409B1">
              <w:t>следственных связей в окружающем мире.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Естествознание: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элементарных знаний о предметах и явлениях окружающего мира;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умения наблюдать, сравнивать предметы и явления живой и неживой природы;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усвоение простейших взаимосвязей</w:t>
            </w:r>
            <w:r w:rsidRPr="00F409B1">
              <w:t xml:space="preserve"> и взаимозависимостей </w:t>
            </w:r>
            <w:r w:rsidRPr="00F409B1">
              <w:lastRenderedPageBreak/>
              <w:t>между миром живой и неживой природы;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преодоление вербализма знаний об окружающем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доступными способами изучения природных явлений и процессов, некоторых социальных объектов;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6) приобретение опыта взаимодействия с </w:t>
            </w:r>
            <w:r w:rsidRPr="00F409B1">
              <w:t>живой и неживой природой;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понимание значения осязания, остаточного зрения, слуха и обоняния в познании окружающего мира.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Окружающий мир: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опытом действий (манипулятивных, утилитарных, познавательных) с предметами, объектами живой и неживой п</w:t>
            </w:r>
            <w:r w:rsidRPr="00F409B1">
              <w:t>рироды;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умение узнавать предметы и объекты постоянного окружения; накопление опыта обследования предметов и объектов с помощью </w:t>
            </w:r>
            <w:r w:rsidRPr="00F409B1">
              <w:lastRenderedPageBreak/>
              <w:t>сохранных анализаторов;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общих представлений о человеке, социальных ролях людей, входящих в ближайшее окружение</w:t>
            </w:r>
            <w:r w:rsidRPr="00F409B1">
              <w:t>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понимание своей половозрастной общности с другими и отличие от других;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представлениями об объектах, находящихся в зоне жизнеобеспечения обучающегося;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соблюдение правил безопасности и поведения в помещении и на улице.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Основы религиозных культур и светской этики: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готовность к нравственному самосовершенствованию, духовному саморазвитию;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знакомство с основными нормами светской и религиозной морали, понимание их значения в выстраивании конструктивных отношений в семье</w:t>
            </w:r>
            <w:r w:rsidRPr="00F409B1">
              <w:t xml:space="preserve"> и обществе;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значения нравственности, веры и религии в жизни человека и общества;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первонач</w:t>
            </w:r>
            <w:r w:rsidRPr="00F409B1">
              <w:t>альными представлениями об исторической роли традиционных религий в становлении российской государственности;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становление внутренней установки личности поступать согласно своей совести;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воспитание нравственности, основанной на свободе совести и верои</w:t>
            </w:r>
            <w:r w:rsidRPr="00F409B1">
              <w:t>споведания, духовных традициях народов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осознание ценности человеческой жизни; формирование нравственных понятий;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преодоление негативных черт характера.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Тифлографика: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наличие первоначаль</w:t>
            </w:r>
            <w:r w:rsidRPr="00F409B1">
              <w:t xml:space="preserve">ных представлений о роли изобразительного </w:t>
            </w:r>
            <w:r w:rsidRPr="00F409B1">
              <w:lastRenderedPageBreak/>
              <w:t>искусства в жизни человека, его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овладение основами художественной культуры (в том числе на материале художественной культуры родного края), эстетического отношения </w:t>
            </w:r>
            <w:r w:rsidRPr="00F409B1">
              <w:t>к миру;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освоение культурной среды, дающей обучающемуся представление об искусстве;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понимание красоты как ценности; наличие потребности в художественном творчестве и в общении с искусством;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владение умениями и навыками восприятия и непосредственной</w:t>
            </w:r>
            <w:r w:rsidRPr="00F409B1">
              <w:t xml:space="preserve"> оценки произведений искусства;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владение элементарными практическими умениями и навыками в доступных видах художественной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владение умениями обследовать на полисенсорной основе отдельные предметы, группы предметов, сравнивать их по форме, величине и расположении в пространстве;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владение умениями соотнесения предметов с моделями, макетами, рельефными изображениями;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</w:t>
            </w:r>
            <w:r w:rsidRPr="00F409B1">
              <w:t>адение навыками выполнения рельефно-графических изображений;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овладение способами ориентировки на приборе для рисования, владение приемами рельефного рисования.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Тифлографика: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формирование эстетических </w:t>
            </w:r>
            <w:r w:rsidRPr="00F409B1">
              <w:lastRenderedPageBreak/>
              <w:t xml:space="preserve">чувств, умения отличать "красивое" от </w:t>
            </w:r>
            <w:r w:rsidRPr="00F409B1">
              <w:t>"некрасивого", высказывать мнение о произведениях искусства ("нравится" - "не нравится");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элементарными практическими умениями и навыками в процессе реализации различных видов доступной художественной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элементарными п</w:t>
            </w:r>
            <w:r w:rsidRPr="00F409B1">
              <w:t>рактическими навыками рельефно-графического изображения;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расширение опыта самовыражения в доступных видах изобразительной деятельности.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Тифлографика: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формирование элементарных </w:t>
            </w:r>
            <w:r w:rsidRPr="00F409B1">
              <w:lastRenderedPageBreak/>
              <w:t>эстетических чувств, умения отличать "красивое" от "некрасивого</w:t>
            </w:r>
            <w:r w:rsidRPr="00F409B1">
              <w:t>";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элементарными практическими умениями и навыками выполнения элементарных рельефно-графических изображений;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обогащение опыта самовыражения в доступных видах деятельности.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Музыка: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формирование первоначальных представлений о роли музыки </w:t>
            </w:r>
            <w:r w:rsidRPr="00F409B1">
              <w:t>в жизни человека, ее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основами музыкальной культуры (в том числе на материале музыкальной культуры родного края), развитие художественного вкуса и интереса к музыкальному искусству и музыкальной де</w:t>
            </w:r>
            <w:r w:rsidRPr="00F409B1">
              <w:t>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умение воспринимать музыку и выражать свое отношение к музыкальному произведению;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наличие опыта использования музыкальных образов при создании театрализованных и музыкально-пластических композиций, исполнении вокально-хоровых произведений</w:t>
            </w:r>
            <w:r w:rsidRPr="00F409B1">
              <w:t>, в процессе импровизации;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умение организовывать свое культурное пространство, развитие опыта самовыражения посредством музыки.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Музыка: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наличие интереса к музыкальному искусству и музыкальной деятел</w:t>
            </w:r>
            <w:r w:rsidRPr="00F409B1">
              <w:t>ьности, формирование элементарных эстетических представлений;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эмоционального восприятия музыки;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эстетических чувств в процессе слушания музыкальных произведений различных жанров;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расширение опыта самовыражения посредством муз</w:t>
            </w:r>
            <w:r w:rsidRPr="00F409B1">
              <w:t>ыки.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Музыка и движение: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интереса к музыке и музыкальной деятельности, формирование элементарных эстетических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музыкального слуха;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проявление эмоциональной отзывчивости при соприкосновении с доступными видами искусств (</w:t>
            </w:r>
            <w:r w:rsidRPr="00F409B1">
              <w:t>слушание музыки, пение, художественное чтение).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получение первоначальных представлений о созидательном и </w:t>
            </w:r>
            <w:r w:rsidRPr="00F409B1">
              <w:lastRenderedPageBreak/>
              <w:t>нравственном значении труда в жизни человека и общества, о мире профессий и важности правильного выбора профессии с учетом своих возмож</w:t>
            </w:r>
            <w:r w:rsidRPr="00F409B1">
              <w:t>ностей и противопоказаний;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навыков самообслуживания;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владение технологическими приемами ручной обработки</w:t>
            </w:r>
            <w:r w:rsidRPr="00F409B1">
              <w:t xml:space="preserve"> материалов;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усвоение правил техники безопасности;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использование приобретенных знаний и умений для творческого решения технологических и организационных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приобретение первоначальных навыков совместной продуктивной деятельности, сотрудничеств</w:t>
            </w:r>
            <w:r w:rsidRPr="00F409B1">
              <w:t>а, взаимопомощи, планирования и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задач.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формирование умений работать </w:t>
            </w:r>
            <w:r w:rsidRPr="00F409B1">
              <w:lastRenderedPageBreak/>
              <w:t>с отдельн</w:t>
            </w:r>
            <w:r w:rsidRPr="00F409B1">
              <w:t>ыми видами материалов;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способами обработки материалов в зависимости от их свойств;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навыков самообслуживания, овладение некоторыми приемами ручной обработки материалов;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доступными трудовыми умениями и навыками использования инструментов при обработке отдельных видов материалов;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правилами безопасной работы и соблюдение офтальмо-гигиенических требований, обеспечивающих охрану нарушенного зрения;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</w:t>
            </w:r>
            <w:r w:rsidRPr="00F409B1">
              <w:t xml:space="preserve"> формирование представлений о трудовых профессиях и понимание роли труда в жизни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использование приобретенных знаний и умений для решения практических задач.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проявление интереса к занятиям </w:t>
            </w:r>
            <w:r w:rsidRPr="00F409B1">
              <w:lastRenderedPageBreak/>
              <w:t>ручным трудом;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действиями с</w:t>
            </w:r>
            <w:r w:rsidRPr="00F409B1">
              <w:t xml:space="preserve"> предметами, объектами; освоение элементарных операций ручного труда по инструкции педагога (с помощью приемов сопряженных, отраженных действий);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элементарными действиями с различными материалами;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развитие потребности в выполнении практичес</w:t>
            </w:r>
            <w:r w:rsidRPr="00F409B1">
              <w:t>ких действий.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укрепление здоровья, содействие гармоничному физическому, нравственному и социальному развитию, успешному обучению;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профилактика вторичных нарушений физического развития; сформированность первоначальных умений само</w:t>
            </w:r>
            <w:r w:rsidRPr="00F409B1">
              <w:t>регуляции средствами физической культуры;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основными двигательными умениями и навыками (бег, ходьба и другие);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основными физическими качествами (сила, быстрота, выносливость, координация, гибкость, равновесие);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формирование потр</w:t>
            </w:r>
            <w:r w:rsidRPr="00F409B1">
              <w:t>ебности в занятиях физической культурой.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укрепление здоровья, содействие физическому, нравственному и социальному развитию, успешному обучению;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профилактика вторичных нарушений физического развития;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первоначал</w:t>
            </w:r>
            <w:r w:rsidRPr="00F409B1">
              <w:t>ьных умений саморегуляции средствами физической культуры;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основными двигательными умениями и навыками (бег, ходьба и другие);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5) овладение основными физическими качествами (сила, быстрота, выносливость, координация, гибкость, равновесие);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формирование потребности в занятиях физической культурой.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Физическая культура: Адаптивная физическая культура (АФК):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умения показывать части собственного тела;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умением выполнять определенные движения руками, ногами, корпусом</w:t>
            </w:r>
            <w:r w:rsidRPr="00F409B1">
              <w:t>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доступными физическими упражнениями;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расширение двигательного опыта;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коррекция нарушений физического развития.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4"/>
            </w:pPr>
            <w:r w:rsidRPr="00F409B1">
              <w:lastRenderedPageBreak/>
              <w:t>Результаты освоения коррекционно-развивающей области АООП НОО:</w:t>
            </w:r>
          </w:p>
        </w:tc>
      </w:tr>
      <w:tr w:rsidR="00000000" w:rsidRPr="00F409B1"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результатам программы коррекционной работы дол</w:t>
            </w:r>
            <w:r w:rsidRPr="00F409B1">
              <w:t>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эффективными компенсаторными способами учебно-познавательной и предметно-практической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умением осуществлять учебно-познавательную деятельность с учетом имеющихся противопоказаний и ограничений;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</w:t>
            </w:r>
            <w:r w:rsidRPr="00F409B1">
              <w:t>ние навыками и умениями использования рельефно-точечного шрифта Л. Брайля;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повышение возможностей в пространственной и социально-бытовой ориентировке: совершенствование навыков ориентировки в микропространстве и формирование элементарных умений в ориентировке в макропространстве; умение использовать в ориентировочной деятельно</w:t>
            </w:r>
            <w:r w:rsidRPr="00F409B1">
              <w:t xml:space="preserve">сти все сохранные анализаторы, средства оптической коррекции (для слепых обучающихся с остаточным зрением) и тифлотехнические средства; </w:t>
            </w:r>
            <w:r w:rsidRPr="00F409B1">
              <w:lastRenderedPageBreak/>
              <w:t>умение использовать освоенные ориентировочные умения и навыки в новых (нестандартных) ситуациях; умение адекватно оценив</w:t>
            </w:r>
            <w:r w:rsidRPr="00F409B1">
              <w:t>ать свои зрительные возможности и учитывать их в учебно-познавательной деятельности и повседневной жизни (для слепых обучающихся с остаточным зрением); умение обращаться за помощью при внезапно возникших затруднениях; развитие элементарных навыков самообсл</w:t>
            </w:r>
            <w:r w:rsidRPr="00F409B1">
              <w:t>уживания;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развитие межличностной системы координат "слепой - зрячий": развитие навыков сотрудничества с нормально видящими взрослыми и сверстниками в различных социальных ситуациях; овладение вербальными и невербальными средствами общения; повышение стр</w:t>
            </w:r>
            <w:r w:rsidRPr="00F409B1">
              <w:t>емления к расширению контактов со сверстниками; развитие умения использовать в процессе межличностной коммуникации все сохранные анализаторы; развитие умения четко излагать свои мысли; развитие сопереживания, эмоциональной отзывчивости; развитие самоконтро</w:t>
            </w:r>
            <w:r w:rsidRPr="00F409B1">
              <w:t>ля и саморегуляции в процессе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6) повышение дифференциации и осмысления картины мира, в том числе: обогащение чувственного опыта познания и деятельности; расширение предметных (конкретных и обобщенных), пространственных, социальных представлений; </w:t>
            </w:r>
            <w:r w:rsidRPr="00F409B1">
              <w:lastRenderedPageBreak/>
              <w:t>р</w:t>
            </w:r>
            <w:r w:rsidRPr="00F409B1">
              <w:t>асширение круга предметно-практических умений и навыков; готовность к построению целостной и дифференцированной картины происходящего; формирование умений пользоваться оптическими (для слепых обучающихся с остаточным зрением), тифлотехническими и техническ</w:t>
            </w:r>
            <w:r w:rsidRPr="00F409B1">
              <w:t>ими средствами в учебной деятельности и повседневной жизни; повышение познавательной и социальной активности; повышение самостоятельности в учебной деятельности и повседневной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повышение способности к дифференцировке и осмыслению социального окруж</w:t>
            </w:r>
            <w:r w:rsidRPr="00F409B1">
              <w:t>ения, принятых ценностей и социальных ролей: развитие интереса к представителям ближайшего окружения; расширение представлений о различных представителях широкого социума; развитие внимания к состоянию, настроению, самочувствию окружающих; развитие диффере</w:t>
            </w:r>
            <w:r w:rsidRPr="00F409B1">
              <w:t>нциации собственных эмоциональных реакций и понимание эмоциональных проявлений окружающих; расширение представлений о принятых в обществе правилах, нормах, ценностях; обогащение и расширение социального опыта.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Результаты освоения коррекционно-развивающей о</w:t>
            </w:r>
            <w:r w:rsidRPr="00F409B1">
              <w:t>бласти АООП НОО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"Ритмика": развитие чувства ритма, связи движений с музыкой, двигательной активности, координации движений, чувства ритма, двигательных умений и навыков как необходимого условия для уверенного владения св</w:t>
            </w:r>
            <w:r w:rsidRPr="00F409B1">
              <w:t>оим телом, овладения различными видами предметно-практической деятельности;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</w:t>
            </w:r>
            <w:r w:rsidRPr="00F409B1">
              <w:t>, с проговариванием стихов и т.д.); упражнениями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</w:t>
            </w:r>
            <w:r w:rsidRPr="00F409B1">
              <w:t xml:space="preserve">готовительными упражнениями к танцам, овладение элементами танцев, танцами, способствующими </w:t>
            </w:r>
            <w:r w:rsidRPr="00F409B1">
              <w:lastRenderedPageBreak/>
              <w:t>развитию изящных движений, эстетического вкуса; развитие выразительности движений и самовыражения; развитие мобильности; развитие ориентировочной, регулирующей и ко</w:t>
            </w:r>
            <w:r w:rsidRPr="00F409B1">
              <w:t>нтролирующей роли остаточного зрения при выполнении различных видов упражнений.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"Ритмика": развитие чувства ритма, связи движений с музыкой, координации движе</w:t>
            </w:r>
            <w:r w:rsidRPr="00F409B1">
              <w:t>ний; развитие (коррекция) двигательной активности;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</w:t>
            </w:r>
            <w:r w:rsidRPr="00F409B1">
              <w:t>в и т.д.), упражнениями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упражнения</w:t>
            </w:r>
            <w:r w:rsidRPr="00F409B1">
              <w:t>ми к танцам; овладение элементами танцев, танцами.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Результаты освоения коррекционно-развивающей области АООП НОО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"Ритмика": развитие двигательной активности, координации и ритмичности движений; развитие чувства ритма, дв</w:t>
            </w:r>
            <w:r w:rsidRPr="00F409B1">
              <w:t>игательных умений и навыков как необходимого условия овладения различными видами предметно-практической деятельности; формирование умения управлять темпом движений и подчинять свои движения музыке.</w:t>
            </w:r>
          </w:p>
        </w:tc>
      </w:tr>
      <w:tr w:rsidR="00000000" w:rsidRPr="00F409B1">
        <w:tc>
          <w:tcPr>
            <w:tcW w:w="36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"Адаптивная физическая культура (АФК)</w:t>
            </w:r>
            <w:r w:rsidRPr="00F409B1">
              <w:t>": преодоление отклонений в физическом развитии и двигательной сфере; развитие функциональных возможностей организма; знание упражнений, направленных на укрепление и охрану здоровья, в том числе охрану остаточного зрения; активное использование остаточного</w:t>
            </w:r>
            <w:r w:rsidRPr="00F409B1">
              <w:t xml:space="preserve"> зрения в процессе выполнения физических упражнений; обогащение двигательных умений; совершенствование жизненно необходимых двигательных навыков; совершенствование основных физических качеств; нивелирование скованности, физической пассивности; формирование</w:t>
            </w:r>
            <w:r w:rsidRPr="00F409B1">
              <w:t xml:space="preserve"> правильной осанки, походки; коррекцию навязчивых стереотипных движений; сформированность навыков свободного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 сфер</w:t>
            </w:r>
            <w:r w:rsidRPr="00F409B1">
              <w:t>ы средствами физической культуры.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"Адаптивная физическая культура (АФК)": преодоление отклонений в физическом развитии и двигательной сфере; развитие функциональных возможностей организма; обогащение двигательных умений; совершенствовани</w:t>
            </w:r>
            <w:r w:rsidRPr="00F409B1">
              <w:t>е жизненно необходимых двигательных навыков; совершенствование основных физических качеств; нивелирование скованности, физической пассивности; формирование правильной осанки, походки; коррекцию навязчивых стереотипных движений; сформированность навыков сво</w:t>
            </w:r>
            <w:r w:rsidRPr="00F409B1">
              <w:t>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"Двигательное развитие": расширение диапазона дв</w:t>
            </w:r>
            <w:r w:rsidRPr="00F409B1">
              <w:t>ижений различными частями тела; преодоление нарушений в двигательной сфере; развитие мышечного чувства, мелкой моторики руки; повышение двигательной активности; преодоление скованности, недостаточности движений, неуверенности при передвижении в пространств</w:t>
            </w:r>
            <w:r w:rsidRPr="00F409B1">
              <w:t>е; развитие координации движений; овладение жизненно важными двигательными умениями.</w:t>
            </w:r>
          </w:p>
        </w:tc>
      </w:tr>
      <w:tr w:rsidR="00000000" w:rsidRPr="00F409B1">
        <w:tc>
          <w:tcPr>
            <w:tcW w:w="36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Охрана, развитие остаточного зрения и зрительного восприятия: овладение умением подключать и использовать остаточное зрение для безопасного передвижения в открытом и закрытом пространстве, при организации рабочего места;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развитие способности использования </w:t>
            </w:r>
            <w:r w:rsidRPr="00F409B1">
              <w:t>остаточного зрения для формирования целостного образа об объекте познания;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расширение и обогащение зрительных представлений посредством совершенствования способов зрительного и осязательного обследования; развитие зрительной памяти, наглядно-действенного и</w:t>
            </w:r>
            <w:r w:rsidRPr="00F409B1">
              <w:t xml:space="preserve"> наглядно-образного мышления; овладение приемами использования остаточного зрения в учебно-познавательной деятельности; овладение знаниями о возможностях сохранения и развития остаточного зрения; формирование навыков охраны и рационального использования ос</w:t>
            </w:r>
            <w:r w:rsidRPr="00F409B1">
              <w:t>таточного зрения.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Сенсорное развитие: овладение умением использовать остаточное зрение; овладение различными способами осязательного обследования; развитие кожной чувствительности; развитие умения использовать осязание и мелкую моторику в повседневной жизн</w:t>
            </w:r>
            <w:r w:rsidRPr="00F409B1">
              <w:t>едеятельности (в том числе для освоения рельефно-точечного шрифта л. Брайля); овладение умением узнавать и различать по голосам окружающих людей, определять по голосу эмоциональное состояние человека; овладение умением узнавать, локализовать и дифференциро</w:t>
            </w:r>
            <w:r w:rsidRPr="00F409B1">
              <w:t>вать звуки в окружающем пространстве; овладение умением определять с помощью обоняния знакомые запахи; овладение навыками соотнесения вкуса и продукта питания; развитие вестибулярного аппарата.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Сенсорное развитие: овладение умением использовать остаточное </w:t>
            </w:r>
            <w:r w:rsidRPr="00F409B1">
              <w:t>зрение; овладение различными способами осязательного обследования; развитие кожной чувствительности; развитие умения использовать осязание и мелкую моторику в повседневной жизнедеятельности (в том числе для освоения рельефно-точечного шрифта л. Брайля); ов</w:t>
            </w:r>
            <w:r w:rsidRPr="00F409B1">
              <w:t>ладение умением узнавать и различать по голосам окружающих людей, определять по голосу эмоциональное состояние человека; овладение умением узнавать, локализовать и дифференцировать звуки в окружающем пространстве; овладение умением определять с помощью обо</w:t>
            </w:r>
            <w:r w:rsidRPr="00F409B1">
              <w:t>няния знакомые запахи; овладение навыками соотнесения вкуса и продукта питания; развитие вестибулярного аппарата.</w:t>
            </w:r>
          </w:p>
        </w:tc>
      </w:tr>
      <w:tr w:rsidR="00000000" w:rsidRPr="00F409B1">
        <w:tc>
          <w:tcPr>
            <w:tcW w:w="36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ориентировка": формирование полных представлений о предметах быта, личной гигиены, учебных принадлежно</w:t>
            </w:r>
            <w:r w:rsidRPr="00F409B1">
              <w:t xml:space="preserve">стях, наполняемости жилых и учебных помещений; овладение способами предметно-практической деятельности при использовании знакомых предметов окружения и </w:t>
            </w:r>
            <w:r w:rsidRPr="00F409B1">
              <w:lastRenderedPageBreak/>
              <w:t>предметов бытовой, учебной деятельности; развитие способности использовать осязание и другие сохранные а</w:t>
            </w:r>
            <w:r w:rsidRPr="00F409B1">
              <w:t>нализаторы, компенсаторные способы деятельности для освоения умений и навыков социально-бытовой ориентировки; наличие элементарных знаний о современных тифлотехнических средствах, повышающих возможности слепых в социально-бытовой ориентировке; владение нав</w:t>
            </w:r>
            <w:r w:rsidRPr="00F409B1">
              <w:t>ыками самообслуживания для решения жизненно важных практических задач; формирование навыков культуры поведения в различных социально-бытовых ситуациях.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Коррекционный курс "Социально-бытовая ориентировка": освоение и развитие элементарных умений и навыков с</w:t>
            </w:r>
            <w:r w:rsidRPr="00F409B1">
              <w:t xml:space="preserve">оциально-бытовой ориентировки, обеспечивающей формирование конкретных представлений об окружающих предметах и действиях с ними; развитие умений и навыков по социально-бытовой ориентировке; овладение навыками личной гигиены, </w:t>
            </w:r>
            <w:r w:rsidRPr="00F409B1">
              <w:lastRenderedPageBreak/>
              <w:t>самообслуживания.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Коррекционный </w:t>
            </w:r>
            <w:r w:rsidRPr="00F409B1">
              <w:t>курс "Социально-бытовая ориентировка": наличие положительного отношения к выполнению гигиенических процедур, овладение элементарными навыками самообслуживания; овладение общими и конкретными представлениями о сезонном назначении разных видов одежды; овладе</w:t>
            </w:r>
            <w:r w:rsidRPr="00F409B1">
              <w:t xml:space="preserve">ние умением выполнять простейшие хозяйственно-бытовые поручения, действия по </w:t>
            </w:r>
            <w:r w:rsidRPr="00F409B1">
              <w:lastRenderedPageBreak/>
              <w:t>самообслуживанию; овладение элементарными навыками пользования бытовыми приборами в процессе самообслуживания.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"Пространственная ориентировка": овладение умен</w:t>
            </w:r>
            <w:r w:rsidRPr="00F409B1">
              <w:t>иями самостоятельной пространственной ориентировки в замкнутом и свободном пространстве, в знакомом и незнакомом пространстве; овладение приемами и способами ориентировки в микропространстве и макропространстве; развитие пространственного мышления и формир</w:t>
            </w:r>
            <w:r w:rsidRPr="00F409B1">
              <w:t>ование пространственных представлений; развитие навыков использования сохранных анализаторов в процессе ориентировки в пространстве; преодоление страха пространства и неуверенности в овладении пространством; овладение приемами и способами ориентировки с по</w:t>
            </w:r>
            <w:r w:rsidRPr="00F409B1">
              <w:t xml:space="preserve">мощью </w:t>
            </w:r>
            <w:r w:rsidRPr="00F409B1">
              <w:lastRenderedPageBreak/>
              <w:t>вспомогательных средств (трость, локатор, звуковые маяки); овладение навыками совместного передвижения с сопровождающим.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Коррекционный курс "Пространственная ориентировка": формирование элементарных умений и навыков пространственной ориентировки в ми</w:t>
            </w:r>
            <w:r w:rsidRPr="00F409B1">
              <w:t>кро- и макропространстве; расширение представлений о предметах знакомого пространства; развитие умения использовать при ориентировке информацию, полученную с помощью сохранных анализаторов; развитие основных умений и навыков ориентировки в пространстве; ов</w:t>
            </w:r>
            <w:r w:rsidRPr="00F409B1">
              <w:t>ладение умением пользоваться тростью; овладение навыками совместного передвижения слепого с легкой умственной отсталостью (интеллектуальной недостаточностью) с сопровождающим.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"Основы пространственной ориентировки": овладение навыками ор</w:t>
            </w:r>
            <w:r w:rsidRPr="00F409B1">
              <w:t>иентировки на себе и от себя как точки отсчета; овладение умением показывать части тела на себе и близких людях; овладение навыком ориентировки на рабочем месте, в учебнике, в тетради, на доске, за столом; овладение элементарными навыками ориентировки в зн</w:t>
            </w:r>
            <w:r w:rsidRPr="00F409B1">
              <w:t>акомом помещении, в школе.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осязания и мелкой моторики": владение мелкими точными скоординированными действиями рук; совершенствование обследовательских навыков, умения использовать мышечно-суставное чувство и мелкую моторику в учебно-познавательной деяте</w:t>
            </w:r>
            <w:r w:rsidRPr="00F409B1">
              <w:t>льности (в том числе для освоения рельефно-точечного шрифта Л. Брайля) и в повседневной жизнедеятельности; умение использовать осязание для получения знаний о живой и неживой природе, формирования целостных представлений о предметах окружающего мира; овлад</w:t>
            </w:r>
            <w:r w:rsidRPr="00F409B1">
              <w:t>ение осязательными навыками и различными способами осязательного обследования; овладение культурой осязательного обследования, развитие кожной чувствительности.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"Предметно-практические действия": развитие представлен</w:t>
            </w:r>
            <w:r w:rsidRPr="00F409B1">
              <w:t>ий о строении и возможностях рук, о действиях руками и отдельными пальцами при выполнении различных микро- и макродвижений; освоение манипулятивных действий; освоение умения бимануальных манипуляций с предметами; расширение представлений о предметах и объе</w:t>
            </w:r>
            <w:r w:rsidRPr="00F409B1">
              <w:t>ктах ближайшего окружения, об их назначении и способах использования; развитие мелкой моторики рук; развитие регуляции и контроля в процессе выполнения предметно-практических действий.</w:t>
            </w:r>
          </w:p>
        </w:tc>
      </w:tr>
      <w:tr w:rsidR="00000000" w:rsidRPr="00F409B1">
        <w:tc>
          <w:tcPr>
            <w:tcW w:w="3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коммуникативной деятельности": овладение</w:t>
            </w:r>
            <w:r w:rsidRPr="00F409B1">
              <w:t xml:space="preserve"> умениями коммуникации для установления контактов с окружающими; развитие навыков коммуникации; обогащение представлений о себе и своих коммуникативных возможностях, формирование образа другого </w:t>
            </w:r>
            <w:r w:rsidRPr="00F409B1">
              <w:lastRenderedPageBreak/>
              <w:t>человека; овладение навыками практического взаимодействия с др</w:t>
            </w:r>
            <w:r w:rsidRPr="00F409B1">
              <w:t>угими людьми, расширение социальных коммуникаций; формирование социальных, предметных и пространственных представлений; наличие представлений о социальных ролях; развитие вербальных и невербальных средств общения (восприятие, интерпретация, продуцирование)</w:t>
            </w:r>
            <w:r w:rsidRPr="00F409B1">
              <w:t>; обогащение опыта общения со сверстниками, не имеющими ограничений по состоянию здоровья, и взрослыми.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Не предусматривается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"Социально-коммуникативное развитие": овладение опытом простейших вербальных и невербальных коммуникаций с близк</w:t>
            </w:r>
            <w:r w:rsidRPr="00F409B1">
              <w:t xml:space="preserve">им социумом; проявление интереса к речи окружающих, потребности слушать человеческую речь; овладение умением проявлять эмоциональную отзывчивость, понимать </w:t>
            </w:r>
            <w:r w:rsidRPr="00F409B1">
              <w:lastRenderedPageBreak/>
              <w:t xml:space="preserve">чувства и эмоции других людей; формирование потребности в деятельности, в общении; овладение общими </w:t>
            </w:r>
            <w:r w:rsidRPr="00F409B1">
              <w:t>представлениями о социальных ролях, об основах социального взаимодействия.</w:t>
            </w:r>
          </w:p>
        </w:tc>
      </w:tr>
      <w:tr w:rsidR="00000000" w:rsidRPr="00F409B1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4.6. Итоговая оценка качества освоения обучающимися АООП НОО</w:t>
            </w:r>
          </w:p>
        </w:tc>
      </w:tr>
      <w:tr w:rsidR="00000000" w:rsidRPr="00F409B1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Предметом итоговой оценки освоения слепыми обучающимися с легкой</w:t>
            </w:r>
            <w:r w:rsidRPr="00F409B1">
              <w:t xml:space="preserve"> умственной отсталостью (интеллектуальными нарушениями) или с умеренной и тяжелой умственной отсталостью, ТМНР АООП НОО является достижение предметных результатов освоения программы коррекционной работы.</w:t>
            </w:r>
          </w:p>
        </w:tc>
      </w:tr>
    </w:tbl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bookmarkStart w:id="37" w:name="Par2037"/>
      <w:bookmarkEnd w:id="37"/>
      <w:r>
        <w:t>&lt;1&gt;</w:t>
      </w:r>
      <w:r>
        <w:t xml:space="preserve"> Часть 6 статьи 58 пункт 9 Федерального закона Российской Федерации "Об образовании в Российской Федерации" N 273-ФЗ (в ред. Федеральных законов от 07.05.2013 N 99-ФЗ, от 23.07.2013 N 203-ФЗ).</w:t>
      </w:r>
    </w:p>
    <w:p w:rsidR="00000000" w:rsidRDefault="00F409B1">
      <w:pPr>
        <w:pStyle w:val="ConsPlusNormal"/>
        <w:ind w:firstLine="540"/>
        <w:jc w:val="both"/>
      </w:pPr>
      <w:bookmarkStart w:id="38" w:name="Par2038"/>
      <w:bookmarkEnd w:id="38"/>
      <w:r>
        <w:t>&lt;2&gt; Пункт 15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39" w:name="Par2039"/>
      <w:bookmarkEnd w:id="39"/>
      <w:r>
        <w:t>&lt;3&gt; Пункт 15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40" w:name="Par2040"/>
      <w:bookmarkEnd w:id="40"/>
      <w:r>
        <w:t>&lt;4&gt; Пункт 19.3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41" w:name="Par2041"/>
      <w:bookmarkEnd w:id="41"/>
      <w:r>
        <w:t>&lt;5&gt; Пункт 19.4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42" w:name="Par2042"/>
      <w:bookmarkEnd w:id="42"/>
      <w:r>
        <w:t>&lt;6&gt; Пункт 19.5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43" w:name="Par2043"/>
      <w:bookmarkEnd w:id="43"/>
      <w:r>
        <w:t>&lt;7&gt; Пункт 19.8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44" w:name="Par2044"/>
      <w:bookmarkEnd w:id="44"/>
      <w:r>
        <w:t>&lt;8&gt;</w:t>
      </w:r>
      <w:r>
        <w:t xml:space="preserve"> Пункт 19.10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45" w:name="Par2045"/>
      <w:bookmarkEnd w:id="45"/>
      <w:r>
        <w:t>&lt;9&gt; Пункт 25 раздела IV ФГОС НОО.</w:t>
      </w:r>
    </w:p>
    <w:p w:rsidR="00000000" w:rsidRDefault="00F409B1">
      <w:pPr>
        <w:pStyle w:val="ConsPlusNormal"/>
        <w:ind w:firstLine="540"/>
        <w:jc w:val="both"/>
      </w:pPr>
      <w:bookmarkStart w:id="46" w:name="Par2046"/>
      <w:bookmarkEnd w:id="46"/>
      <w:r>
        <w:t>&lt;10&gt; Пункт 10 раздела II ФГОС НОО.</w:t>
      </w:r>
    </w:p>
    <w:p w:rsidR="00000000" w:rsidRDefault="00F409B1">
      <w:pPr>
        <w:pStyle w:val="ConsPlusNormal"/>
        <w:ind w:firstLine="540"/>
        <w:jc w:val="both"/>
      </w:pPr>
      <w:bookmarkStart w:id="47" w:name="Par2047"/>
      <w:bookmarkEnd w:id="47"/>
      <w:r>
        <w:t>&lt;11&gt; Пункт 11 раздела II</w:t>
      </w:r>
      <w:r>
        <w:t xml:space="preserve">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F409B1">
      <w:pPr>
        <w:pStyle w:val="ConsPlusNormal"/>
        <w:ind w:firstLine="540"/>
        <w:jc w:val="both"/>
      </w:pPr>
      <w:bookmarkStart w:id="48" w:name="Par2048"/>
      <w:bookmarkEnd w:id="48"/>
      <w:r>
        <w:t>&lt;12&gt; Пункт 11 раздела II ФГОС НОО. С учетом особых образовател</w:t>
      </w:r>
      <w:r>
        <w:t>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right"/>
        <w:outlineLvl w:val="1"/>
      </w:pPr>
      <w:r>
        <w:t>Приложение N 4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center"/>
      </w:pPr>
      <w:r>
        <w:t>ТРЕБОВАНИЯ К АООП НОО ДЛЯ СЛАБОВИДЯЩИХ ОБУЧАЮЩИХСЯ</w:t>
      </w:r>
    </w:p>
    <w:p w:rsidR="00000000" w:rsidRDefault="00F40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8"/>
        <w:gridCol w:w="224"/>
        <w:gridCol w:w="4965"/>
        <w:gridCol w:w="5099"/>
      </w:tblGrid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2. Требования к структуре АООП НОО для сл</w:t>
            </w:r>
            <w:r w:rsidRPr="00F409B1">
              <w:t>абовидящих обучающихся</w:t>
            </w:r>
          </w:p>
        </w:tc>
      </w:tr>
      <w:tr w:rsidR="00000000" w:rsidRPr="00F409B1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4.1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4.2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4.3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2.1. АООП НОО определяет содержание и организацию образовательной деятельности на уровне начального общего образования</w:t>
            </w:r>
          </w:p>
        </w:tc>
      </w:tr>
      <w:tr w:rsidR="00000000" w:rsidRPr="00F409B1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4.1 предполагает, что слабовидящий обучающийся получает образование, полностью соответствующее по итоговым достижениям к моменту завершения обучения, образованию обучающихся, не имеющих ограничений по возможностям здоровья, в те же сроки обучения (</w:t>
            </w:r>
            <w:r w:rsidRPr="00F409B1">
              <w:t>1 - 4 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</w:t>
            </w:r>
            <w:r w:rsidRPr="00F409B1">
              <w:t xml:space="preserve"> образовательных потребностей обучающихся с нарушением зрения; коррекционная помощь в овладении базовым содержанием обучения; развитие зрительного восприятия; обучение использованию всех анализаторов и компенсаторных способов деятельности в учебно-познават</w:t>
            </w:r>
            <w:r w:rsidRPr="00F409B1">
              <w:t xml:space="preserve">ельном процессе и повседневной жизни; формирование основных навыков ориентировки в микропространстве; овладение основными навыками ориентировки в макропространстве; формирование адекватных (в </w:t>
            </w:r>
            <w:r w:rsidRPr="00F409B1">
              <w:lastRenderedPageBreak/>
              <w:t xml:space="preserve">соответствии с возрастом) предметных (конкретных и обобщенных), </w:t>
            </w:r>
            <w:r w:rsidRPr="00F409B1">
              <w:t>пространственных представлений; развитие познавательного интереса, познавательной активности; формирование представлений (соответствующие возрасту) о современных оптических, тифлотехнических и технических средствах, облегчающих познавательную и учебную дея</w:t>
            </w:r>
            <w:r w:rsidRPr="00F409B1">
              <w:t>тельность, и активное их использование;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использование специальных приемов организации учебно-познавательной деятельности, доступности учебной информации для зрительного восприятия слабовидящими обучающимися; соблюдение регламента зрительных нагрузок (с уче</w:t>
            </w:r>
            <w:r w:rsidRPr="00F409B1">
              <w:t>том рекомендаций офтальмолога); соблюдение светового режима (необходимость дополнительного источника света, уменьшение светового потока и другое); рациональное чередование зрительной нагрузки со слуховым восприятием учебного материала; использование приемо</w:t>
            </w:r>
            <w:r w:rsidRPr="00F409B1">
              <w:t>в, направленных на снятие зрительного напряжения; использование специальных учебников и учебных принадлежностей, отвечающих особым образовательным потребностям слабовидящих; использование индивидуальной, адаптированной с учетом зрительных возможностей слаб</w:t>
            </w:r>
            <w:r w:rsidRPr="00F409B1">
              <w:t>овидящих обучающихся, текстовой и изобразительной наглядности, индивидуальных пособий, оптических, тифлотехнических и технических средств, облегчающих учебно-познавательную деятельность слабовидящих обучающихся; соблюдение режима физических нагрузок (с уче</w:t>
            </w:r>
            <w:r w:rsidRPr="00F409B1">
              <w:t xml:space="preserve">том противопоказаний); необходимость при выполнении слабовидящими обучающимися итоговых работ адаптации (в соответствии с их особыми образовательными потребностями) текстового и иллюстративного материала и </w:t>
            </w:r>
            <w:r w:rsidRPr="00F409B1">
              <w:lastRenderedPageBreak/>
              <w:t>увеличения времени на их выполнение: время может б</w:t>
            </w:r>
            <w:r w:rsidRPr="00F409B1">
              <w:t>ыть увеличено в 1,5 раза по сравнению с регламентом, установленным для обучающихся, не имеющих ограничений по возможностям здоровья.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Психолого-педагогическая поддержка предполагает: помощь в формировании и развитии адекватных отношений между ребенком, учит</w:t>
            </w:r>
            <w:r w:rsidRPr="00F409B1">
              <w:t>елями, одноклассниками и другими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</w:t>
            </w:r>
            <w:r w:rsidRPr="00F409B1">
              <w:t>ю профилактики негативного отношения обучающегося к ситуации школьного обучения в целом; развитие стремления к самостоятельности и независимости от окружающих (в учебных и бытовых ситуациях), к проявлению социальной активности; развитие адекватного использ</w:t>
            </w:r>
            <w:r w:rsidRPr="00F409B1">
              <w:t>ования речевых и неречевых средств общения.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 структуру АООП НОО обязательно включается Программа коррекционной работы, направленная на осуществление индивидуально-ориентированной психолого-медико-педагогической помощи слабовидящим обучающимся с учетом их </w:t>
            </w:r>
            <w:r w:rsidRPr="00F409B1">
              <w:t>особых образовательных потребностей; минимизацию негативного влияния особенностей познавательной деятельности слабовидящих обучающихся на освоение ими АООП НОО; взаимосвязь урочной, внеурочной и внешкольной деятельности.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4.2 предполагает, что слабо</w:t>
            </w:r>
            <w:r w:rsidRPr="00F409B1">
              <w:t>видящий обучающийся получает образование, соответствующее по итоговым достижениям к моменту завершения обучения, образованию обучающихся, не имеющих ограничений по возможностям здоровья. Данный вариант стандарта предполагает пролонгированные сроки обучения</w:t>
            </w:r>
            <w:r w:rsidRPr="00F409B1">
              <w:t>: пять лет (1 - 5 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Данный вариант предполагает в большей степени коррекцию и развитие у обучающихся нарушенных функций, профилактику возникновения вторичных отклонений в развитии; оптимизацию процессов социальной адаптации и интеграции обучающихся,</w:t>
            </w:r>
            <w:r w:rsidRPr="00F409B1">
              <w:t xml:space="preserve"> планомерного введения в более сложную социальную среду; развитие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активности; расширение умения адекватно использо</w:t>
            </w:r>
            <w:r w:rsidRPr="00F409B1">
              <w:t>вать речевые и неречевые средства общения; проявление социальной активности.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Обязательной является организация и создание образовательной среды, включающей учет в </w:t>
            </w:r>
            <w:r w:rsidRPr="00F409B1">
              <w:lastRenderedPageBreak/>
              <w:t>процессе организации учебной и внеучебной деятельности клинической картины зрительного заболе</w:t>
            </w:r>
            <w:r w:rsidRPr="00F409B1">
              <w:t>вания обучающихся, состояния основных зрительных функций, индивидуального режима зрительных и физических нагрузок; систематическое и целенаправленное развитие всех органов чувств; использование приемов, обеспечивающих снятие зрительного напряжения и профил</w:t>
            </w:r>
            <w:r w:rsidRPr="00F409B1">
              <w:t>актику зрительного утомления; доступность учебной информации для зрительного восприятия слабовидящими обучающимися; соблюдение регламента зрительных нагрузок в соответствии с глубиной зрительных нарушений и клинических форм зрительных заболеваний (в соотве</w:t>
            </w:r>
            <w:r w:rsidRPr="00F409B1">
              <w:t xml:space="preserve">тствии с рекомендациями офтальмолога); увеличение времени на выполнения практических работ, в том числе итоговых: при выполнении итоговых работ время на их выполнение может быть увеличено в 2 раза по сравнению с регламентом, установленным для обучающихся, </w:t>
            </w:r>
            <w:r w:rsidRPr="00F409B1">
              <w:t>не имеющих ограничений по возможностям здоровья; обеспечение доступности учебной информации для рационального чередования зрительной нагрузки со слуховым восприятием учебного материала; учет темпа учебной работы слабовидящих обучающихся в зависимости от со</w:t>
            </w:r>
            <w:r w:rsidRPr="00F409B1">
              <w:t>стояния их зрительных функций и уровня развития; применении как общих, так и специальных методов и приемов обучения.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Обязательным является использование наряду с общими техническими средствами, используемыми на начальной ступени образования </w:t>
            </w:r>
            <w:hyperlink w:anchor="Par2543" w:tooltip="&lt;1&gt; Пункт 26 раздела IV ФГОС НОО." w:history="1">
              <w:r w:rsidRPr="00F409B1">
                <w:rPr>
                  <w:color w:val="0000FF"/>
                </w:rPr>
                <w:t>&lt;1&gt;</w:t>
              </w:r>
            </w:hyperlink>
            <w:r w:rsidRPr="00F409B1">
              <w:t>, специальных тифлотехнических и оптических (индивидуальных средств оптической коррекции, электронных луп, дистанционных луп, карманных увеличителей различной кратности и других), средств, облегчающих учеб</w:t>
            </w:r>
            <w:r w:rsidRPr="00F409B1">
              <w:t xml:space="preserve">но-познавательную деятельность </w:t>
            </w:r>
            <w:r w:rsidRPr="00F409B1">
              <w:lastRenderedPageBreak/>
              <w:t>обучающимся. Оптические и тифлотехнические средства должны быть доступными для систематического использования слабовидящими обучающимися.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Образовательная организация должна иметь тифлотехнические устройства, позволяющие увели</w:t>
            </w:r>
            <w:r w:rsidRPr="00F409B1">
              <w:t>чивать, изменять контрастность и цвет (программы увеличения изображения на экране компьютера, автономные видеоувеличители) визуальной информации.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Рабочее место слабовидящего обучающегося должно содержать технические и учебно-методические средства доступа к</w:t>
            </w:r>
            <w:r w:rsidRPr="00F409B1">
              <w:t xml:space="preserve"> информации: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программное обеспечение, установленное на ноутбук или ПК: программа увеличения изображения на экран (Magic);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цифровой планшет, обеспечивающий связь и интерактивной доской в классе (при наличии), с компьютером учителя;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ручной и стационарный вид</w:t>
            </w:r>
            <w:r w:rsidRPr="00F409B1">
              <w:t>еоувеличитель (Topaz, Onix);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4.3 предполагает, что слабовидящий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</w:t>
            </w:r>
            <w:r w:rsidRPr="00F409B1">
              <w:t xml:space="preserve"> итоговыми достижениями слабовидящих сверстников,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 пять лет (1 - 5 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Данный вариант предполагает в </w:t>
            </w:r>
            <w:r w:rsidRPr="00F409B1">
              <w:t>большей степени коррекцию социальной адаптации обучающихся на основе планомерного введения в более сложную социальную среду, расширение повседневного жизненного опыта, социальных контактов обучающихся в доступных для них пределах, развитие всех анализаторо</w:t>
            </w:r>
            <w:r w:rsidRPr="00F409B1">
              <w:t>в и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средства общения; проявление социальн</w:t>
            </w:r>
            <w:r w:rsidRPr="00F409B1">
              <w:t xml:space="preserve">ой </w:t>
            </w:r>
            <w:r w:rsidRPr="00F409B1">
              <w:lastRenderedPageBreak/>
              <w:t>активности.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сферах; учет в процессе организации учебной и внеучебной деятельно</w:t>
            </w:r>
            <w:r w:rsidRPr="00F409B1">
              <w:t>сти клинической картины зрительного заболевания обучающихся, состояния основных зрительных функций, индивидуального режима зрительных и физических нагрузок; систематическое и целенаправленное развитие всех органов чувств; доступность учебной информации для</w:t>
            </w:r>
            <w:r w:rsidRPr="00F409B1">
              <w:t xml:space="preserve"> непосредственного зрительного восприятия слабовидящими обучающимися с легкой умственной отсталостью (интеллектуальными нарушениями); руководство процессом зрительного восприятия, использование упражнений, обеспечивающих снятие зрительного напряжения и про</w:t>
            </w:r>
            <w:r w:rsidRPr="00F409B1">
              <w:t>филактику зрительного утомления; соблюдение регламента зрительных нагрузок в соответствии с глубиной зрительных нарушений и клинических форм зрительных заболеваний (в соответствии с рекомендациями офтальмолога); использование индивидуальных и фронтальных п</w:t>
            </w:r>
            <w:r w:rsidRPr="00F409B1">
              <w:t>особий, объектов и предметов окружающего мира; увеличение времени на выполнение практических работ, в том числе итоговых: при выполнении итоговых работ время на их выполнение может быть увеличено в 2 раза по сравнению с регламентом, установленным для обуча</w:t>
            </w:r>
            <w:r w:rsidRPr="00F409B1">
              <w:t>ющихся, не имеющих ограничений по возможностям здоровья; соблюдение режима физических нагрузок (с учетом противопоказаний); рациональное чередование зрительной нагрузки со слуховым восприятием учебного материала; учет темпа учебной работы слабовидящих обуч</w:t>
            </w:r>
            <w:r w:rsidRPr="00F409B1">
              <w:t xml:space="preserve">ающихся с легкой умственной отсталостью (интеллектуальными нарушениями) в зависимости от состояния зрительных функций и уровня </w:t>
            </w:r>
            <w:r w:rsidRPr="00F409B1">
              <w:lastRenderedPageBreak/>
              <w:t>развития обучающихся; включение коррекционно-развивающей области, направленной на целенаправленное развитие двигательной активнос</w:t>
            </w:r>
            <w:r w:rsidRPr="00F409B1">
              <w:t>ти, координации движений; формирование элементарных навыков ориентировки в микро- и макропространстве, пространственных представлений, расширение предметных представлений, коммуникативных навыков, социальную адаптацию.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Обязательным является использование н</w:t>
            </w:r>
            <w:r w:rsidRPr="00F409B1">
              <w:t xml:space="preserve">аряду с общими техническими средствами, используемыми на начальной ступени образования </w:t>
            </w:r>
            <w:hyperlink w:anchor="Par2544" w:tooltip="&lt;2&gt; Пункт 26 раздела IV ФГОС НОО." w:history="1">
              <w:r w:rsidRPr="00F409B1">
                <w:rPr>
                  <w:color w:val="0000FF"/>
                </w:rPr>
                <w:t>&lt;2&gt;</w:t>
              </w:r>
            </w:hyperlink>
            <w:r w:rsidRPr="00F409B1">
              <w:t>, специальных тифлотехнических и оптических (индивидуальных средств оптической коррекции, электронных л</w:t>
            </w:r>
            <w:r w:rsidRPr="00F409B1">
              <w:t>уп, дистанционных луп, карманных увеличителей различной кратности и других), средств, облегчающих учебно-познавательную деятельность обучающимся. Оптические и тифлотехнические средства должны быть доступными для систематического использования слабовидящими</w:t>
            </w:r>
            <w:r w:rsidRPr="00F409B1">
              <w:t xml:space="preserve"> обучающимися.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Организация должна иметь тифлотехнические устройства, позволяющие увеличивать, изменять контрастность и цвет (программы увеличения изображения на экране компьютера, автономные видеоувеличители) визуальной информации.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Рабочее место слабовидящ</w:t>
            </w:r>
            <w:r w:rsidRPr="00F409B1">
              <w:t>его обучающегося должно содержать технические и учебно-методические средства доступа к информации: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программное обеспечение, установленное на ноутбук или ПК: программа увеличения изображения на экран (Magic);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цифровой планшет, обеспечивающий связь и инт</w:t>
            </w:r>
            <w:r w:rsidRPr="00F409B1">
              <w:t>ерактивной доской в классе (при наличии), с компьютером учителя;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ручной и стационарный видеоувеличитель (Topaz, Onix).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</w:t>
            </w:r>
            <w:r w:rsidRPr="00F409B1">
              <w:t>ько вариантов АООП НОО с учетом особых образовательных потребностей слабовидящих обучающихся</w:t>
            </w:r>
          </w:p>
        </w:tc>
      </w:tr>
      <w:tr w:rsidR="00000000" w:rsidRPr="00F409B1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4.1 предназначен для образования слабовидящих обучающихся, которые достигают к моменту поступления в школу уровня развития (в том числе компенсаторных спо</w:t>
            </w:r>
            <w:r w:rsidRPr="00F409B1">
              <w:t>собов деятельности), близкого к возрастной норме.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планируемых результатов освоения АООП НОО определяются по завершении получения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Возможная неуспеваемость слабовидящих обучающихся по учебным предметам "Изобразительное искусство", "Технология</w:t>
            </w:r>
            <w:r w:rsidRPr="00F409B1">
              <w:t>" и "Физическая культура" обусловлена особенностями здоровья ребенка с нарушением зрения и не является основанием для неаттестации обучающегося.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Обучающиеся, не ликвидировавшие в установленные сроки академической задолженности с момента ее образования, по </w:t>
            </w:r>
            <w:r w:rsidRPr="00F409B1">
              <w:t xml:space="preserve">усмотрению их родителей (законных представителей) оставляются на повторное обучение, переводятся на обучение по другому варианту АООП НОО в соответствии с рекомендациями ПМПК либо на обучение по индивидуальному учебному плану </w:t>
            </w:r>
            <w:hyperlink w:anchor="Par2545" w:tooltip="&lt;3&gt; Часть 6 статьи 58 пункт 9 Федерального закона Российской Федерации &quot;Об образовании в Российской Федерации&quot; N 273-ФЗ (в ред. Федеральных законов от 07.05.2013 N 99-ФЗ, от 23.07.2013 N 203-ФЗ)." w:history="1">
              <w:r w:rsidRPr="00F409B1">
                <w:rPr>
                  <w:color w:val="0000FF"/>
                </w:rPr>
                <w:t>&lt;3&gt;</w:t>
              </w:r>
            </w:hyperlink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спорных случаях на момент поступления ребенка в организацию с согласия родителей (законных представителей) следует рекомендовать более сложную образовательную среду, а в случае, если обучающийся не достигает минимального уровня овладения предметными резу</w:t>
            </w:r>
            <w:r w:rsidRPr="00F409B1">
              <w:t>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может перевести обучающегося на обучение по варианту 4.2.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4.2 предназначен для сл</w:t>
            </w:r>
            <w:r w:rsidRPr="00F409B1">
              <w:t>абовидящих обучающихся, которые не достигают к моменту поступления в школу уровня развития (в том числе компенсаторных способов деятельности), близкого возрастной норме, не имеют дополнительных ограничений здоровья, препятствующих получению НОО в условиях,</w:t>
            </w:r>
            <w:r w:rsidRPr="00F409B1">
              <w:t xml:space="preserve"> учитывающих их общие и особые образовательные потребности, связанные, в том числе, с ориентировкой в пространстве, жизненными компетенциями.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спор</w:t>
            </w:r>
            <w:r w:rsidRPr="00F409B1">
              <w:t>ных случаях на момент поступления ребенка в организацию с согласия родителей (законных представителей) следует рекомендовать более сложную образовательную среду, а в случае, если обучающийся не достигает минимального уровня овладения предметными результата</w:t>
            </w:r>
            <w:r w:rsidRPr="00F409B1">
              <w:t>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может перевести обучающегося на обучение по варианту 4.3 АООП НОО.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4.3 предназначен для</w:t>
            </w:r>
            <w:r w:rsidRPr="00F409B1">
              <w:t xml:space="preserve"> образования слабовидящих обучающихся с легкой умственной отсталостью (интеллектуальными нарушениями).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 основе данного варианта создается АООП НОО, которая при необходимости индивидуализируется (СИПР), к которой может быть создано несколько учебных плано</w:t>
            </w:r>
            <w:r w:rsidRPr="00F409B1">
              <w:t>в, в том числе индивидуальные учебные планы, учитывающие образовательные потребности групп или отдельных слабовидящих обучающихся с легкой умственной отсталостью (интеллектуальными нарушениями).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планируемых результатов освоения АООП НОО определя</w:t>
            </w:r>
            <w:r w:rsidRPr="00F409B1">
              <w:t>ются по завершении обучения в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предполагают: учет текущего психического и с</w:t>
            </w:r>
            <w:r w:rsidRPr="00F409B1">
              <w:t>оматического состояния ребенка, адаптацию предлагаемого ребенку материала; упрощение инструкций и формы предъявления; оказание необходимой дозированной помощи.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При оценке результативности обучения особо важно учитывать, что у обучающихся могут быть вполне </w:t>
            </w:r>
            <w:r w:rsidRPr="00F409B1">
              <w:t>закономерные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наличии значительных продвижений в освоении АООП НОО может быть поставлен вопрос о пер</w:t>
            </w:r>
            <w:r w:rsidRPr="00F409B1">
              <w:t>еводе слабовидящего обучающегося на обучение по варианту 4.2.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 xml:space="preserve">2.6. АООП НОО включает обязательную часть и часть, формируемую участниками образовательного процесса </w:t>
            </w:r>
            <w:hyperlink w:anchor="Par2546" w:tooltip="&lt;4&gt; Пункт 15 раздела III ФГОС НОО." w:history="1">
              <w:r w:rsidRPr="00F409B1">
                <w:rPr>
                  <w:color w:val="0000FF"/>
                </w:rPr>
                <w:t>&lt;4&gt;</w:t>
              </w:r>
            </w:hyperlink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АООП</w:t>
            </w:r>
            <w:r w:rsidRPr="00F409B1">
              <w:t xml:space="preserve"> НОО составляет 80%, а часть, формируемая участниками образовательного процесса, - 20% от общего объема </w:t>
            </w:r>
            <w:hyperlink w:anchor="Par2547" w:tooltip="&lt;5&gt; Пункт 15 раздела III ФГОС НОО." w:history="1">
              <w:r w:rsidRPr="00F409B1">
                <w:rPr>
                  <w:color w:val="0000FF"/>
                </w:rPr>
                <w:t>&lt;5&gt;</w:t>
              </w:r>
            </w:hyperlink>
            <w:r w:rsidRPr="00F409B1">
              <w:t>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АООП НОО составляет 70%, а часть, формируемая участниками образо</w:t>
            </w:r>
            <w:r w:rsidRPr="00F409B1">
              <w:t>вательного процесса, - 30% от общего объема.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2.9.3. Учебный план включает обязательные предметные области и коррекционно-развивающую область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2548" w:tooltip="&lt;6&gt; Пункт 19.3 раздела III ФГОС НОО." w:history="1">
              <w:r w:rsidRPr="00F409B1">
                <w:rPr>
                  <w:color w:val="0000FF"/>
                </w:rPr>
                <w:t>&lt;6&gt;</w:t>
              </w:r>
            </w:hyperlink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Выделяются дополнительные задачи реализации содержания.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Филология.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Дополнительные задачи реализации содержания: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</w:t>
            </w:r>
            <w:r w:rsidRPr="00F409B1">
              <w:t>кой и монологической устной и письменной речи, коммуникативных умений, нравственных и эстетических чувств, способностей к творческой деятельности. Преодоление вербализма и формализма речи. Развитие зрительного восприятия, овладение навыком безнаклонного пи</w:t>
            </w:r>
            <w:r w:rsidRPr="00F409B1">
              <w:t>сьма.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Обязательные предметные области учебного плана и основные задачи реализации содержания предметных областей.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Язык и речевая практика.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грамотой, основными речевыми формами и правилами</w:t>
            </w:r>
            <w:r w:rsidRPr="00F409B1">
              <w:t xml:space="preserve"> их применения. Развитие устной и письменной коммуникации, способности к осмысленному чтению и письму. Развитие способности к словесному самовыражению на уровне, соответствующему возрасту и развитию обучающегося.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Математика и информати</w:t>
            </w:r>
            <w:r w:rsidRPr="00F409B1">
              <w:t>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Дополнительные задачи реализации содержания: Развитие математической речи, логического и алгоритмического мышления, пространственного воображения и пространственных представлений. Формирование первоначальных представлений о сенсорных эталонах, развитие</w:t>
            </w:r>
            <w:r w:rsidRPr="00F409B1">
              <w:t xml:space="preserve"> чувства ритма, координации движений, развитие навыков ориентировки в микропространстве. Обеспечение первоначальных представлений о компьютерной грамотности.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Математика.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основами математи</w:t>
            </w:r>
            <w:r w:rsidRPr="00F409B1">
              <w:t>ки (понятие числа, вычисления, решение простых арифметических задач и другое). Накопление представлений об основных сенсорных эталонах. Овладение способностью пользоваться математическими знаниями при решении соответствующих возрасту житейских задач.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</w:t>
            </w:r>
            <w:r w:rsidRPr="00F409B1">
              <w:t>метная область: Обществознание и естествознание (Окружающий мир).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Дополнительные задачи реализации содержания: Формирование уважительного отношения к семье, населенному пункту, региону, Рос</w:t>
            </w:r>
            <w:r w:rsidRPr="00F409B1">
              <w:t>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</w:t>
            </w:r>
            <w:r w:rsidRPr="00F409B1">
              <w:t xml:space="preserve">айных ситуациях. Формирование культуры поведения для обеспечения эффективного и безопасного взаимодействия в социуме. Овладение компенсаторными умениями и навыками познания </w:t>
            </w:r>
            <w:r w:rsidRPr="00F409B1">
              <w:lastRenderedPageBreak/>
              <w:t>окружающего мира с помощью нарушенного зрения.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Естествознание.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основными знаниями и развитие представлений об окружающем мире. Развитие способности использовать знания об окружающем мире в процессе жизнедеятельности. Приобретение опыта взаимодействия с миром живой и неж</w:t>
            </w:r>
            <w:r w:rsidRPr="00F409B1">
              <w:t xml:space="preserve">ивой </w:t>
            </w:r>
            <w:r w:rsidRPr="00F409B1">
              <w:lastRenderedPageBreak/>
              <w:t>природы. Преодоление вербализма знаний об окружающем мире.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Основы религиозных культур и светской этики.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Дополнительные задачи реализации содержания: Воспитание способности к духовному развитию, нравственному самосовершенствованию.</w:t>
            </w:r>
            <w:r w:rsidRPr="00F409B1">
              <w:t xml:space="preserve">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Формирование нравственных понятий, преодоление негативных черт характера.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</w:t>
            </w:r>
            <w:r w:rsidRPr="00F409B1">
              <w:t>ная область: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Дополнительные задачи реализации содержания: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</w:t>
            </w:r>
            <w:r w:rsidRPr="00F409B1">
              <w:t>я к окружающему миру. Развитие опыта самовыражения в доступных видах искусства. Развитие зрительного восприятия, внимания, памяти, зрительно-моторной координации, ориентировки в пространстве. Овладение практическими умениями и навыками в различных видах ху</w:t>
            </w:r>
            <w:r w:rsidRPr="00F409B1">
              <w:t>дожественной деятельности.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Накопление первоначальных впечатлений о доступных видах искусств. Формирование простейших эстетических ориентиров ("красиво" и "некрасиво") и их использование </w:t>
            </w:r>
            <w:r w:rsidRPr="00F409B1">
              <w:t>в учебной и повседневной жизни. Развитие опыта самовыражения в доступных видах искусства. Овладение элементарными практическими умениями и навыками в различных видах художественной деятельности (пение, рисунок, живопись и другие).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Техн</w:t>
            </w:r>
            <w:r w:rsidRPr="00F409B1">
              <w:t>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Дополнительные задачи реализации содержания: Формирование первоначального опыта практической преобразующей деятельности. Формирование опыта как основы обучения и познания, осуществления поисково-аналитической деятельности. Развитие трудовых умений,</w:t>
            </w:r>
            <w:r w:rsidRPr="00F409B1">
              <w:t xml:space="preserve"> профессиональных интересов, способностей и компенсаторных возможностей в процессе овладения трудовыми навыками. Формирование положительного отношения к труду и его значению в жизни человека. Овладение технологическими приемами ручной обработки материалов.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умениями и навыками ручного труда. Накопление представлений о различных материалах и их использование в учебно-познавательной и повседневной жизни. Владение первоначальным оп</w:t>
            </w:r>
            <w:r w:rsidRPr="00F409B1">
              <w:t>ытом ручной обработки различных материалов в предметно-практической деятельности, развитие навыков самообслуживания. Развитие компенсаторных возможностей в ходе овладения трудовыми умениями и навыками. Овладение первоначальными представлениями о трудовых п</w:t>
            </w:r>
            <w:r w:rsidRPr="00F409B1">
              <w:t>рофессиях.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Дополнительные задачи реализации содержания: Укрепление здоровья, содействие гармоничному </w:t>
            </w:r>
            <w:r w:rsidRPr="00F409B1">
              <w:lastRenderedPageBreak/>
              <w:t>физическому, нравственному и социальному развитию, успешному обучению. Профилактика вторичных нарушений физическо</w:t>
            </w:r>
            <w:r w:rsidRPr="00F409B1">
              <w:t>го развития. Формирование первоначальных умений саморегуляции средствами физической культуры. Владение основными двигательными умениями и навыками (бег, ходьба и другие). Развитие основных физических качеств (сила, быстрота, выносливость, координация, гибк</w:t>
            </w:r>
            <w:r w:rsidRPr="00F409B1">
              <w:t>ость, равновесие). Развитие потребности в занятиях физической культурой.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Занятия по физической культуре должны проводиться в строгом соответствии с группой здоровья.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</w:t>
            </w:r>
            <w:r w:rsidRPr="00F409B1">
              <w:lastRenderedPageBreak/>
              <w:t>Профилакти</w:t>
            </w:r>
            <w:r w:rsidRPr="00F409B1">
              <w:t>ка вторичных нарушений физического развития. Владение основными двигательными умениями и навыками (бег, ходьба и другие). Развитие основных физических качеств (сила, быстрота, выносливость, координация, гибкость, равновесие). Развитие потребности в занятия</w:t>
            </w:r>
            <w:r w:rsidRPr="00F409B1">
              <w:t>х физической культурой.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Занятия по физической культуре должны проводиться в строгом соответствии с группой здоровья.</w:t>
            </w:r>
          </w:p>
        </w:tc>
      </w:tr>
      <w:tr w:rsidR="00000000" w:rsidRPr="00F409B1">
        <w:tc>
          <w:tcPr>
            <w:tcW w:w="4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Коррекционно-развивающая область является обязательной частью внеур</w:t>
            </w:r>
            <w:r w:rsidRPr="00F409B1">
              <w:t>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</w:t>
            </w:r>
            <w:r w:rsidRPr="00F409B1">
              <w:t>ающая работа направлена на: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осуществление индивидуально-ориентированной психолого-медико-педагогической помощи слабовидящим обучающимся с учетом их особых образовательных потребностей;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минимизацию негативного влияния особенностей познавательной деяте</w:t>
            </w:r>
            <w:r w:rsidRPr="00F409B1">
              <w:t>льности слабовидящих обучающихся на освоение ими АООП НОО;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взаимосвязь урочной, внеурочной и внешкольной деятельности.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является обязательной частью внеурочной деятельности, поддерживающей процесс освоения содержания АООП</w:t>
            </w:r>
            <w:r w:rsidRPr="00F409B1">
              <w:t xml:space="preserve">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области представлено следующими обязательными коррекционными курсами: "Ритмика"; "Адаптивная физическая культура (АФК)"; "Развитие зрительного восприятия"; "Социально-бытовая ориентировка"; "Пространственная ориент</w:t>
            </w:r>
            <w:r w:rsidRPr="00F409B1">
              <w:t>ировка"; "Развитие коммуникативной деятельности".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"Ритмика".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чувства ритма, с</w:t>
            </w:r>
            <w:r w:rsidRPr="00F409B1">
              <w:t>вязи движений с музыкой. Преодоление трудностей развития движений. Формирование ритмичности и пластичности движений, умений управлять темпом движений. Развитие выразительности движений и самовыражения. Развитие двигательной активности, координации движений</w:t>
            </w:r>
            <w:r w:rsidRPr="00F409B1">
              <w:t xml:space="preserve"> для уверенного владения своим телом. Знание специальных ритмических упражнений и умение их выполнять. Развитие потребности в выполнении движений под музыку. Развитие ориентировочной, регулирующей и контролирующей роли зрения при выполнении </w:t>
            </w:r>
            <w:r w:rsidRPr="00F409B1">
              <w:lastRenderedPageBreak/>
              <w:t>различных видов</w:t>
            </w:r>
            <w:r w:rsidRPr="00F409B1">
              <w:t xml:space="preserve"> ритмических упражнений.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Занятия проводятся с учетом имеющихся противопоказаний в соответствии с рекомендациями врача-офтальмолога.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</w:t>
            </w:r>
            <w:r w:rsidRPr="00F409B1">
              <w:t>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области представлено следующими обязательными коррекционными курсами: "Ритмика"; "Адаптивная физическая культура (АФК)"; "Социально-бытовая и пространственная ориентировка".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данной области може</w:t>
            </w:r>
            <w:r w:rsidRPr="00F409B1">
              <w:t>т быть дополнено Организацией самостоятельно на основании рекомендаций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"Ритмика".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Развитие чувства ритма, связи движений с музыкой. Преодоление трудностей развития движений. Формирование </w:t>
            </w:r>
            <w:r w:rsidRPr="00F409B1">
              <w:t>ритмичности и пластичности движений, умений управлять темпом движений. Развитие выразительности движений и самовыражения. Развитие двигательной активности, координации движений. Знание специальных ритмических упражнений и умение их выполнять.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Занятия прово</w:t>
            </w:r>
            <w:r w:rsidRPr="00F409B1">
              <w:t>дятся с учетом имеющихся противопоказаний в соответствии с рекомендациями врача-офтальмолога.</w:t>
            </w:r>
          </w:p>
        </w:tc>
      </w:tr>
      <w:tr w:rsidR="00000000" w:rsidRPr="00F409B1">
        <w:tc>
          <w:tcPr>
            <w:tcW w:w="4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"Адаптивная физическая культура" (АФК).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Преодоление отклонений в физическом развитии и двигательной сфере. Развитие функциональных возможностей организма. Укрепление и охрана здоровья, в том числе охрана нарушенного зрения. Активное использование нарушенног</w:t>
            </w:r>
            <w:r w:rsidRPr="00F409B1">
              <w:t xml:space="preserve">о зрения в процессе выполнения физических упражнений. Обогащение двигательных умений, совершенствование жизненно необходимых двигательных навыков. Совершенствование основных физических качеств, формирование правильной осанки, походки. Коррекция навязчивых </w:t>
            </w:r>
            <w:r w:rsidRPr="00F409B1">
              <w:t>стереотипных движений. Сформированность навыков свободного безбоязненного передвижения в пространстве, развитие мышечного чувства. Развитие компенсаторных возможностей средствами физической культуры.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Занятия проводятся с учетом имеющихся противопоказаний в</w:t>
            </w:r>
            <w:r w:rsidRPr="00F409B1">
              <w:t xml:space="preserve"> соответствии с рекомендациями врача-офтальмолога.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"Адаптивная физическая культура" (АФК).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Преодоление отклонений в физическом развитии и двигательной сфере. Развитие функциональных возможностей орг</w:t>
            </w:r>
            <w:r w:rsidRPr="00F409B1">
              <w:t>анизма. Укрепление и охрана здоровья, в том числе охрана нарушенного зрения. Обогащение двигательных умений, совершенствование жизненно необходимых двигательных навыков. Совершенствование основных физических качеств, формирование правильной осанки, походки</w:t>
            </w:r>
            <w:r w:rsidRPr="00F409B1">
              <w:t>. Коррекция навязчивых стереотипных движений. Сформированность навыков свободного безбоязненного передвижения в пространстве, развитие мышечного чувства. Развитие компенсаторных возможностей средствами физической культуры.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Занятия проводятся с учетом имеющ</w:t>
            </w:r>
            <w:r w:rsidRPr="00F409B1">
              <w:t>ихся противопоказаний в соответствии с рекомендациями врача-офтальмолога.</w:t>
            </w:r>
          </w:p>
        </w:tc>
      </w:tr>
      <w:tr w:rsidR="00000000" w:rsidRPr="00F409B1">
        <w:tc>
          <w:tcPr>
            <w:tcW w:w="4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зрительного восприятия".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зрительного восприятия, его механизмов и свойств, повышение умений и навыков ч</w:t>
            </w:r>
            <w:r w:rsidRPr="00F409B1">
              <w:t xml:space="preserve">увственного познания предметов, объектов, процессов окружающего мира. Развитие умения рационально использовать нарушенное зрение в учебно-познавательной деятельности и повседневной жизни, использовать полисенсорные способы чувственного познания. Повышение </w:t>
            </w:r>
            <w:r w:rsidRPr="00F409B1">
              <w:lastRenderedPageBreak/>
              <w:t>функциональных возможностей нарушенного зрения, зрительной работоспособности. Формирование умений и навыков охраны нарушенного зрения.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Не предусматривается</w:t>
            </w:r>
          </w:p>
        </w:tc>
      </w:tr>
      <w:tr w:rsidR="00000000" w:rsidRPr="00F409B1">
        <w:tc>
          <w:tcPr>
            <w:tcW w:w="4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ориентировка".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первоначальных и адекватных представлений о бытовой и социальной сфере окружающей действительности. Формирование знаний о личной гигиене, о здоровом питании, о способах ухода за одеждой и обувью, о приема</w:t>
            </w:r>
            <w:r w:rsidRPr="00F409B1">
              <w:t>х, позволяющих поддерживать чистоту в жилых и учебных помещениях, о культуре поведения в различных социально-бытовых ситуациях. Развитие социально-бытовых умений и навыков, необходимых для полноценной самостоятельной жизни.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</w:t>
            </w:r>
            <w:r w:rsidRPr="00F409B1">
              <w:t>товая и пространственная ориентировка".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Формирование элементарных навыков пользования бытовыми приборами, навыков самообслуживания, умений организации собственного поведения и общения с окружающими людьми в различных </w:t>
            </w:r>
            <w:r w:rsidRPr="00F409B1">
              <w:t>социально-бытовых ситуациях. Формирование элементарных навыков и умений пространственной ориентировки, пространственных представлений.</w:t>
            </w:r>
          </w:p>
        </w:tc>
      </w:tr>
      <w:tr w:rsidR="00000000" w:rsidRPr="00F409B1">
        <w:tc>
          <w:tcPr>
            <w:tcW w:w="4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"Пространственная ориентировка".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необходимых спе</w:t>
            </w:r>
            <w:r w:rsidRPr="00F409B1">
              <w:t>циальных умений и навыков самостоятельного овладения замкнутым и свободным пространством, ориентировки в нем. Формирование, обогащение, расширение представлений о предметах и явлениях окружающей действительности. Развитие умения использовать сохранные анал</w:t>
            </w:r>
            <w:r w:rsidRPr="00F409B1">
              <w:t>изаторы при ориентировке. Формирование потребности в самостоятельной ориентировке, преодоление страха пространства и неуверенности в своих силах.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4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коммуникативной деятельности".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</w:t>
            </w:r>
            <w:r w:rsidRPr="00F409B1">
              <w:t xml:space="preserve">содержания: Развитие навыков коммуникации для установления контактов с окружающими, обогащения представлений о себе и своих возможностях; формирование образов окружающих людей; </w:t>
            </w:r>
            <w:r w:rsidRPr="00F409B1">
              <w:lastRenderedPageBreak/>
              <w:t xml:space="preserve">формирование и развитие вербальных и невербальных средств общения и расширение </w:t>
            </w:r>
            <w:r w:rsidRPr="00F409B1">
              <w:t>социального опыта. Развитие межличностной системы координат "слабовидящий - нормально видящий".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Не предусматривается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 xml:space="preserve">2.9.4. Программа формирования универсальных учебных действий </w:t>
            </w:r>
            <w:hyperlink w:anchor="Par2549" w:tooltip="&lt;7&gt; Пункт 19.4 раздела III ФГОС НОО." w:history="1">
              <w:r w:rsidRPr="00F409B1">
                <w:rPr>
                  <w:color w:val="0000FF"/>
                </w:rPr>
                <w:t>&lt;7&gt;</w:t>
              </w:r>
            </w:hyperlink>
            <w:r w:rsidRPr="00F409B1">
              <w:t>: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формирования базовых учебных действий: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Сформированность универсальных учебных действий у слабовидящих обучающихся определяется на этапе завершения обучения в начальной школе.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Сформированность базовых учебных действий слабовидящих обучающихся с л</w:t>
            </w:r>
            <w:r w:rsidRPr="00F409B1">
              <w:t>егкой умственной отсталостью (интеллектуальными нарушениями) определяется на этапе завершения обучения.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 xml:space="preserve">2.9.5. Программы отдельных учебных предметов, курсов </w:t>
            </w:r>
            <w:hyperlink w:anchor="Par2550" w:tooltip="&lt;8&gt; Пункт 19.5 раздела III ФГОС НОО." w:history="1">
              <w:r w:rsidRPr="00F409B1">
                <w:rPr>
                  <w:color w:val="0000FF"/>
                </w:rPr>
                <w:t>&lt;8&gt;</w:t>
              </w:r>
            </w:hyperlink>
            <w:r w:rsidRPr="00F409B1">
              <w:t xml:space="preserve"> коррекционно-развивающей обл</w:t>
            </w:r>
            <w:r w:rsidRPr="00F409B1">
              <w:t>асти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Разрабатывается на основе требований к личностным, метапредметным, предметным результатам освоения АООП НОО для слабовидящих обучающихся и программы формирования универсальных учебных действий.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Разрабатывается на основе тр</w:t>
            </w:r>
            <w:r w:rsidRPr="00F409B1">
              <w:t>ебований к личностным и предметным результатам освоения АООП НОО слабовидящими обучающимися с легкой умственной отсталостью (интеллектуальными нарушениями) программы формирования базовых учебных действий.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2.9.6. Программа духовно-нравственного развития, в</w:t>
            </w:r>
            <w:r w:rsidRPr="00F409B1">
              <w:t xml:space="preserve">оспитания </w:t>
            </w:r>
            <w:hyperlink w:anchor="Par2551" w:tooltip="&lt;9&gt; Пункт 19.6 раздела III ФГОС НОО." w:history="1">
              <w:r w:rsidRPr="00F409B1">
                <w:rPr>
                  <w:color w:val="0000FF"/>
                </w:rPr>
                <w:t>&lt;9&gt;</w:t>
              </w:r>
            </w:hyperlink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нравственного развития, воспитания.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Программа духовно-нравственного развития, воспитания должна обеспечивать: формирование целостной образовательной среды (урочная, </w:t>
            </w:r>
            <w:r w:rsidRPr="00F409B1">
              <w:t>внеурочная и внешкольная деятельность) с учетом особых образовательных потребностей слабовидящих; организацию воспитательных мероприятий, позволяющих обучающемуся использовать на практике полученные знания и усвоенные модели и нормы поведения; формирование</w:t>
            </w:r>
            <w:r w:rsidRPr="00F409B1">
              <w:t xml:space="preserve"> у слабовидящего обучающегося активной деятельностной позиции, социальной активности; нивелирование негативных качеств характера, личностных проявлений; обогащение нравственных представлений и понятий.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нравственного развития, воспитания должна об</w:t>
            </w:r>
            <w:r w:rsidRPr="00F409B1">
              <w:t>еспечивать: формирование нравственно воспитывающей образовательной среды, включающей урочную, внеурочную и внешкольную деятельность; личностное и социокультурное развитие слабовидящих обучающихся с легкой умственной отсталостью (интеллектуальными нарушения</w:t>
            </w:r>
            <w:r w:rsidRPr="00F409B1">
              <w:t>ми); организацию системы воспитательных мероприятий, которая обеспечивает обучающимся возможность использования в процессе жизнедеятельности приобретенные знания и умения; нивелирование негативных качеств характера и личностных проявлений; обогащение нравс</w:t>
            </w:r>
            <w:r w:rsidRPr="00F409B1">
              <w:t xml:space="preserve">твенных </w:t>
            </w:r>
            <w:r w:rsidRPr="00F409B1">
              <w:lastRenderedPageBreak/>
              <w:t>представлений.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 xml:space="preserve">2.9.8. Программа коррекционной работы </w:t>
            </w:r>
            <w:hyperlink w:anchor="Par2552" w:tooltip="&lt;10&gt; Пункт 19.8 раздела III ФГОС НОО." w:history="1">
              <w:r w:rsidRPr="00F409B1">
                <w:rPr>
                  <w:color w:val="0000FF"/>
                </w:rPr>
                <w:t>&lt;10&gt;</w:t>
              </w:r>
            </w:hyperlink>
          </w:p>
        </w:tc>
      </w:tr>
      <w:tr w:rsidR="00000000" w:rsidRPr="00F409B1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обеспечивать: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осуществление индивидуально-ориентированной психолого-медико-педаг</w:t>
            </w:r>
            <w:r w:rsidRPr="00F409B1">
              <w:t>огической помощи слабовидящим обучающимся с учетом их особых образовательных потребностей;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минимизацию негативного влияния особенностей познавательной деятельности слабовидящих обучающихся на освоение ими АООП НОО;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взаимосвязь урочной, внеурочной и в</w:t>
            </w:r>
            <w:r w:rsidRPr="00F409B1">
              <w:t>нешкольной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содержать: систему комплексного психолого-медико-педагогического сопровождения слабовидящих обучающихся в условиях образовательного процесса, включающую их психолого-медико-педагогическое обсле</w:t>
            </w:r>
            <w:r w:rsidRPr="00F409B1">
              <w:t>дование с целью выявления особых образовательных потребностей, мониторинг динамики развития обучающихся, успешности освоения ими АООП НОО, корректировку программы коррекционной работы; перечень, содержание и план реализации индивидуально-ориентированных ко</w:t>
            </w:r>
            <w:r w:rsidRPr="00F409B1">
              <w:t>ррекционных мероприятий, обеспечивающих удовлетворение особых образовательных потребностей слабовидящих обучающихся и освоение ими АООП НОО; требования к специальным условиям реализации АООП НОО; механизм взаимодействия участников образовательного процесса</w:t>
            </w:r>
            <w:r w:rsidRPr="00F409B1">
              <w:t xml:space="preserve"> (педагогов, психологов, медицинских работников, специалистов других организаций), </w:t>
            </w:r>
            <w:r w:rsidRPr="00F409B1">
              <w:lastRenderedPageBreak/>
              <w:t>осуществляющих коррекционные мероприятия в единстве урочной, внеурочной и внешкольной деятельности; планируемые результаты коррекционной работы.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Программу коррекционной рабо</w:t>
            </w:r>
            <w:r w:rsidRPr="00F409B1">
              <w:t>ты, определяющую направленность индивидуально-ориентированных коррекционных мероприятий, объем коррекционной поддержки, содержание психолого-медико-педагогического сопровождения разрабатывает образовательная организация с учетом особых образовательных потр</w:t>
            </w:r>
            <w:r w:rsidRPr="00F409B1">
              <w:t>ебностей слабовидящих обучающихся, в том числе и индивидуальных.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Программа коррекционной работы предусматривает: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реализацию коррекционно-развивающей области, позволяющей слабовидящему обучающемуся освоить специальные умения и навыки, повышающие его сенсорно-перцептивные, предметно-практические, ориентировочные, двигательные, коммуникативные возможности, мобильност</w:t>
            </w:r>
            <w:r w:rsidRPr="00F409B1">
              <w:t>ь; сформировать компенсаторные способы деятельности; преодолевать деффицитарность функций;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обеспечение коррекционной направленности общеобразовательных предметов и воспитательных мероприятий, что позволяет слабовидящему обучающемуся повышать свои компен</w:t>
            </w:r>
            <w:r w:rsidRPr="00F409B1">
              <w:t>саторные, адаптационные возможности в условиях урочной и внеурочной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мониторинг достижений обучающихся в овладении специальными знаниями, умениями и навыками, компенсаторными способами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взаимодействие с семьей и родителями (</w:t>
            </w:r>
            <w:r w:rsidRPr="00F409B1">
              <w:t>законными представителями) по вопросам обучения и воспитания слабовидящего обучающегося.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обеспечивать: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выявление особых образовательных потребностей данной группы обучающихся;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реализацию коррекционно-развивающей </w:t>
            </w:r>
            <w:r w:rsidRPr="00F409B1">
              <w:t>области;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осуществление психологической и медицинской поддержки с учетом особых образовательных потребностей и индивидуальных особенностей обучающихся;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мониторинг достижений обучающихся в овладении специальными знаниями, умениями и навыками, компенсат</w:t>
            </w:r>
            <w:r w:rsidRPr="00F409B1">
              <w:t>орными способами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корректирование объема, содержания и приемов психолого-медико-педагогической помощи с учетом результатов мониторинга;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взаимодействие с семьей и родителями (законными представителями) по вопросам обучения и воспитания сл</w:t>
            </w:r>
            <w:r w:rsidRPr="00F409B1">
              <w:t>абовидящих обучающихся с легкой умственной отсталостью (интеллектуальными нарушениями).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2.9.9. Система оценки достижения планируемых результатов освоения АООП НОО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Должна ориентировать образовательный процесс на духовно-нравственное развитие, воспитание с</w:t>
            </w:r>
            <w:r w:rsidRPr="00F409B1">
              <w:t>лабовидящих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с</w:t>
            </w:r>
            <w:r w:rsidRPr="00F409B1">
              <w:t>лабовидящими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предусматривать оценку достижений слабовидящих, в том числе и итоговую оце</w:t>
            </w:r>
            <w:r w:rsidRPr="00F409B1">
              <w:t>нку обучающихся, освоивших АООП НОО; предусматривать оценку достижений, в том числе итоговую оценку обучающихся, освоивших АООП НОО.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Должна ориентировать обра</w:t>
            </w:r>
            <w:r w:rsidRPr="00F409B1">
              <w:t>зовательный процесс на нравственное развитие, воспитание слабовидящих обучающихся с легкой умственной отсталостью (интеллектуальными нарушениями); на достижение планируемых результатов освоения содержания учебных предметов НОО и курсов коррекционно-развива</w:t>
            </w:r>
            <w:r w:rsidRPr="00F409B1">
              <w:t>ющей области; формирование базовых учебных действий; обеспечивать комплексный подход к оценке результатов освоения слабовидящими обучающимися с легкой умственной отсталостью (интеллектуальными нарушениями) АООП НОО, позволяющий вести оценку предметных (в т</w:t>
            </w:r>
            <w:r w:rsidRPr="00F409B1">
              <w:t>ом числе результатов освоения коррекционно-развивающей области и личностных результатов; предусматривать оценку достижений слабовидящих обучающихся с легкой умственной отсталостью (интеллектуальными нарушениями)).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302"/>
              <w:jc w:val="both"/>
              <w:outlineLvl w:val="3"/>
            </w:pPr>
            <w:r w:rsidRPr="00F409B1">
              <w:t>2.9.10. Программа внеурочной деятельности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14" w:firstLine="288"/>
              <w:jc w:val="both"/>
            </w:pPr>
            <w:r w:rsidRPr="00F409B1"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</w:t>
            </w:r>
            <w:r w:rsidRPr="00F409B1">
              <w:t xml:space="preserve">сти организаций отдыха детей </w:t>
            </w:r>
            <w:r w:rsidRPr="00F409B1">
              <w:lastRenderedPageBreak/>
              <w:t>и их оздоровления, тематических лагерных смен, летних школ и других.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19" w:firstLine="283"/>
              <w:jc w:val="both"/>
            </w:pPr>
            <w:r w:rsidRPr="00F409B1">
              <w:lastRenderedPageBreak/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</w:t>
            </w:r>
            <w:r w:rsidRPr="00F409B1">
              <w:t xml:space="preserve">щекультурное) в таких формах, как экскурсии, кружки, секции, "веселые старты", олимпиады, лагеря, походы, проекты и т.д. </w:t>
            </w:r>
            <w:hyperlink w:anchor="Par2553" w:tooltip="&lt;11&gt; Пункт 19.10 раздела III ФГОС НОО." w:history="1">
              <w:r w:rsidRPr="00F409B1">
                <w:rPr>
                  <w:color w:val="0000FF"/>
                </w:rPr>
                <w:t>&lt;11&gt;</w:t>
              </w:r>
            </w:hyperlink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5" w:firstLine="283"/>
              <w:jc w:val="both"/>
            </w:pPr>
            <w:r w:rsidRPr="00F409B1">
              <w:t>Внеурочная деятельность обучающихся организуется по направлени</w:t>
            </w:r>
            <w:r w:rsidRPr="00F409B1">
              <w:t>ям развития личности: спортивно-оздоровительное, нравственное, социальное, общекультурное в формах, доступных для данной группы обучающихся.</w:t>
            </w:r>
          </w:p>
        </w:tc>
      </w:tr>
      <w:tr w:rsidR="00000000" w:rsidRPr="00F409B1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4" w:firstLine="278"/>
              <w:jc w:val="both"/>
            </w:pPr>
            <w:r w:rsidRPr="00F409B1"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0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  <w:r w:rsidRPr="00F409B1">
              <w:t>Время, отводимое на внеурочную деятельность, не может составлять менее 1680 часов и не более 2380 часов.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3. Требования к условиям реализации АООП НОО для слабовидящих обучающихся</w:t>
            </w:r>
          </w:p>
        </w:tc>
      </w:tr>
      <w:tr w:rsidR="00000000" w:rsidRPr="00F409B1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4.1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4.2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4.3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312"/>
              <w:jc w:val="both"/>
              <w:outlineLvl w:val="3"/>
            </w:pPr>
            <w:r w:rsidRPr="00F409B1">
              <w:t>3.4. Требования к кадровым условиям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Организация имеет право включать в штатное расписание специалиста, имеющего соответствующую квалификацию в обслуживании тифлотехнического оборудования.</w:t>
            </w:r>
          </w:p>
          <w:p w:rsidR="00000000" w:rsidRPr="00F409B1" w:rsidRDefault="00F409B1">
            <w:pPr>
              <w:pStyle w:val="ConsPlusNormal"/>
              <w:ind w:left="24" w:firstLine="288"/>
              <w:jc w:val="both"/>
            </w:pPr>
            <w:r w:rsidRPr="00F409B1">
              <w:t>В процессе реализации АООП НОО для слабовидящих обучающихся в рамках сетевого взаимодействия, при необхо</w:t>
            </w:r>
            <w:r w:rsidRPr="00F409B1">
              <w:t>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(врач-офтальмолог, психиатр, невропатолог, ортопед и другие) для проведения дополнительного обследования обуч</w:t>
            </w:r>
            <w:r w:rsidRPr="00F409B1">
              <w:t>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(очки и другие средства коррекции зрительных нарушений и т.д.).</w:t>
            </w:r>
          </w:p>
          <w:p w:rsidR="00000000" w:rsidRPr="00F409B1" w:rsidRDefault="00F409B1">
            <w:pPr>
              <w:pStyle w:val="ConsPlusNormal"/>
              <w:ind w:left="24" w:firstLine="283"/>
              <w:jc w:val="both"/>
            </w:pPr>
            <w:r w:rsidRPr="00F409B1">
              <w:t>При необхо</w:t>
            </w:r>
            <w:r w:rsidRPr="00F409B1">
              <w:t>димости, с учетом соответствующих показаний, в рамках сетевого взаимодействия осуществляется медицинское сопровождение обучающихся. Организация имеет право включать в штатное расписание врача-офтальмолога и сестру-ортоптистку.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93"/>
              <w:jc w:val="both"/>
              <w:outlineLvl w:val="3"/>
            </w:pPr>
            <w:r w:rsidRPr="00F409B1">
              <w:t>3.6. Материально-технические</w:t>
            </w:r>
            <w:r w:rsidRPr="00F409B1">
              <w:t xml:space="preserve"> условия </w:t>
            </w:r>
            <w:hyperlink w:anchor="Par2554" w:tooltip="&lt;12&gt; Пункт 25 раздела IV ФГОС НОО." w:history="1">
              <w:r w:rsidRPr="00F409B1">
                <w:rPr>
                  <w:color w:val="0000FF"/>
                </w:rPr>
                <w:t>&lt;12&gt;</w:t>
              </w:r>
            </w:hyperlink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Требования к организации пространства. Важным условием организации пространства, в котором обучаются слабовидящие обучающиеся, является: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1. Безопасность предметно-пространственн</w:t>
            </w:r>
            <w:r w:rsidRPr="00F409B1">
              <w:t>ой среды, что предполагает: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безопасное предметное наполнение школьных помещений (свободные проходы к партам, входным дверям, отсутствие выступающих углов и т.п.);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оборудование специальными приспособлениями школьных помещений в соответствии с особыми образо</w:t>
            </w:r>
            <w:r w:rsidRPr="00F409B1">
              <w:t>вательными потребностями слабовидящих обучающихся (зрительные ориентиры, контрастно выделенные первые и последние ступеньки лестничных пролетов и т.п.);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 xml:space="preserve">обеспечение свободного доступа естественного света в учебные и другие помещения, использование жалюзи, </w:t>
            </w:r>
            <w:r w:rsidRPr="00F409B1">
              <w:t>позволяющих регулировать световой поток;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обеспечение в классах, где выполняются трудовые операции с использованием мелких орудий труда, работы с мелкими деталями, равномерного, рассеивающегося по всей поверхности рабочей зоны освещения;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оперативное устране</w:t>
            </w:r>
            <w:r w:rsidRPr="00F409B1">
              <w:t xml:space="preserve">ние факторов, негативно влияющих на состояние зрительных функций слабовидящих (недостаточность уровня освещенности рабочей </w:t>
            </w:r>
            <w:r w:rsidRPr="00F409B1">
              <w:lastRenderedPageBreak/>
              <w:t>поверхности, наличие бликов и другое);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Организация должна обеспечить наличие зрительных ориентиров: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1) уличных ориентиров: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стрелочные указатели, показывающие направление, в котором следует идти до указанного на них номера корпуса;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номерные указатели устанавливаются на всех зданиях образовательной организации на расстоянии 500 мм от входной двери справа на высоте, удобной для с</w:t>
            </w:r>
            <w:r w:rsidRPr="00F409B1">
              <w:t>лабовидящих. Номер наносится черной краской на белый фон. Габаритные размеры: 700 x 500 мм, толщина линий шрифта - 30 мм;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цветовые указатели: в случае, когда входные двери в здании стеклянные, их на определенной высоте обозначают двумя горизонтальными поло</w:t>
            </w:r>
            <w:r w:rsidRPr="00F409B1">
              <w:t>сами шириной 400 мм каждая: верхняя полоса - красного цвета, нижняя полоса - желтого. Нижняя кромка желтой полосы должна быть на высоте 500 мм от уровня пола.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2) ориентиров для помещений: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таблички и надписи с обозначением номеров аудиторий, названий учебны</w:t>
            </w:r>
            <w:r w:rsidRPr="00F409B1">
              <w:t>х кабинетов, кабинетов должностных лиц, которые укрепляются на стене со стороны дверной ручки на высоте 1,6 - 1,7 м; таблички рекомендуется выполнять размером 500 x 150 мм, текст выполняется на белом фоне черным цветом, толщина линии - 10 мм;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указатели раз</w:t>
            </w:r>
            <w:r w:rsidRPr="00F409B1">
              <w:t>мещения аудиторий (классов), кабинетов, служебных помещений, которые устанавливаются на этажах в вестибюлях первых этажей учебных корпусов;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поэтажные планы, которые должны висеть у входа на каждый этаж.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3) внешние слуховые ориентиры: на переходах через про</w:t>
            </w:r>
            <w:r w:rsidRPr="00F409B1">
              <w:t>езжую часть улицы, вблизи организации должны быть установлены звуковые светофоры. Светофоры могут быть двух модификаций: кнопочные и автоматические.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2. Определенного уровня освещенность школьных помещений: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требование к уровню освещенности школьных помещени</w:t>
            </w:r>
            <w:r w:rsidRPr="00F409B1">
              <w:t>й (учебных помещений, классов, кабинетов, спортивного зала, мастерских, комнат отдыха, рекреаций и других) при реализации АООП НОО в организациях должны соответствовать нормам освещения, предусмотренным для слабовидящих обучающихся;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требование к уровню осв</w:t>
            </w:r>
            <w:r w:rsidRPr="00F409B1">
              <w:t>ещенности школьных помещений при реализации АООП НОО в отдельном классе, в отдельных классах должны соответствовать нормам к уровню освещенности, утвержденным действующим СанПиНом для обучающихся, не имеющих ограничений по возможностям здоровья. Уровень ос</w:t>
            </w:r>
            <w:r w:rsidRPr="00F409B1">
              <w:t>вещенности рабочего места слабовидящего обучающегося должен быть увеличен за счет оборудования рабочего места индивидуальным источником света (по рекомендации врача-офтальмолога).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3. Доступность образовательной среды, что предполагает: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использование учебни</w:t>
            </w:r>
            <w:r w:rsidRPr="00F409B1">
              <w:t>ков, дидактического материала и средств наглядности, отвечающих особым образовательным потребностям различных групп слабовидящих обучающихся;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использование оптических, тифлотехнических, технических средств, в том числе и средств комфортного доступа к образ</w:t>
            </w:r>
            <w:r w:rsidRPr="00F409B1">
              <w:t>ованию;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t>наличие в классе (специальном кабинете) места для хранения индивидуальных тифлотехнических и оптических средств, учебников, дидактических материалов;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обеспечение доступности справочной и наглядной информации, размещенной в образовательной организац</w:t>
            </w:r>
            <w:r w:rsidRPr="00F409B1">
              <w:t>ии, для непосредственного и беспрепятственного восприятия слабовидящими обучающимися.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Организация должна быть оборудована: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учебными помещениями (классы, специальные кабинеты), размещение, площадь, освещенность, расположение, размеры рабочих, игровых зон и </w:t>
            </w:r>
            <w:r w:rsidRPr="00F409B1">
              <w:t>зон для индивидуальных занятий, для активной деятельности, сна (в случае интернатного проживания обучающихся) и отдыха которых должны обеспечивать возможность успешной реализации слабовидящими обучающимися урочной и внеурочной деятельности;</w:t>
            </w:r>
          </w:p>
          <w:p w:rsidR="00000000" w:rsidRPr="00F409B1" w:rsidRDefault="00F409B1">
            <w:pPr>
              <w:pStyle w:val="ConsPlusNormal"/>
              <w:ind w:left="6" w:firstLine="227"/>
              <w:jc w:val="both"/>
            </w:pPr>
            <w:r w:rsidRPr="00F409B1">
              <w:lastRenderedPageBreak/>
              <w:t>учебными помеще</w:t>
            </w:r>
            <w:r w:rsidRPr="00F409B1">
              <w:t>ниями для осуществления образовательного процесса (классами, специальными кабинетами):</w:t>
            </w:r>
          </w:p>
        </w:tc>
      </w:tr>
      <w:tr w:rsidR="00000000" w:rsidRPr="00F409B1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10" w:firstLine="283"/>
              <w:jc w:val="both"/>
            </w:pPr>
            <w:r w:rsidRPr="00F409B1">
              <w:lastRenderedPageBreak/>
              <w:t>педагогической коррекции, коррекции речевых нарушений, психологической коррекции;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74"/>
              <w:jc w:val="both"/>
            </w:pPr>
            <w:r w:rsidRPr="00F409B1">
              <w:t>развития зрительного восприятия и (или) сенсорного развития, пространственной ориентировки, социально-бытовой ориентировки, коррекции речевых нарушений, ритмики и (или) адаптивной физической культуры, психологической коррекции.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74"/>
              <w:jc w:val="both"/>
            </w:pPr>
            <w:r w:rsidRPr="00F409B1">
              <w:t>сенсорного развития, простра</w:t>
            </w:r>
            <w:r w:rsidRPr="00F409B1">
              <w:t>нственной и социально-бытовой ориентировки, коррекции речевых нарушений, ритмики и (или) адаптивной физической культуры, психологической коррекции.</w:t>
            </w:r>
          </w:p>
        </w:tc>
      </w:tr>
      <w:tr w:rsidR="00000000" w:rsidRPr="00F409B1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14"/>
              <w:jc w:val="both"/>
            </w:pPr>
            <w:r w:rsidRPr="00F409B1">
              <w:t>Требования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left="14" w:firstLine="283"/>
              <w:jc w:val="both"/>
            </w:pPr>
            <w:r w:rsidRPr="00F409B1">
              <w:t>Рабочее место должно быть снабжено дополнительным индивидуальным и</w:t>
            </w:r>
            <w:r w:rsidRPr="00F409B1">
              <w:t>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 дефектолога-т</w:t>
            </w:r>
            <w:r w:rsidRPr="00F409B1">
              <w:t>ифлопедагога).</w:t>
            </w:r>
          </w:p>
          <w:p w:rsidR="00000000" w:rsidRPr="00F409B1" w:rsidRDefault="00F409B1">
            <w:pPr>
              <w:pStyle w:val="ConsPlusNormal"/>
              <w:ind w:left="14" w:firstLine="293"/>
              <w:jc w:val="both"/>
            </w:pPr>
            <w:r w:rsidRPr="00F409B1"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  <w:r w:rsidRPr="00F409B1">
              <w:t>Требования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firstLine="278"/>
              <w:jc w:val="both"/>
            </w:pPr>
            <w:r w:rsidRPr="00F409B1">
              <w:t>Рабочее место должно быть снабжено дополнительным индивидуальным источник</w:t>
            </w:r>
            <w:r w:rsidRPr="00F409B1">
              <w:t>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 дефектолога-тифлопед</w:t>
            </w:r>
            <w:r w:rsidRPr="00F409B1">
              <w:t>агога).</w:t>
            </w:r>
          </w:p>
          <w:p w:rsidR="00000000" w:rsidRPr="00F409B1" w:rsidRDefault="00F409B1">
            <w:pPr>
              <w:pStyle w:val="ConsPlusNormal"/>
              <w:ind w:firstLine="288"/>
              <w:jc w:val="both"/>
            </w:pPr>
            <w:r w:rsidRPr="00F409B1"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  <w:r w:rsidRPr="00F409B1">
              <w:t>Требования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firstLine="274"/>
              <w:jc w:val="both"/>
            </w:pPr>
            <w:r w:rsidRPr="00F409B1">
              <w:t>Рабочее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</w:t>
            </w:r>
            <w:r w:rsidRPr="00F409B1">
              <w:t>ю стабильность рабочей зоны (по рекомендации учителя дефектолога-тифлопедагога).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</w:tr>
      <w:tr w:rsidR="00000000" w:rsidRPr="00F409B1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19" w:firstLine="284"/>
              <w:jc w:val="both"/>
            </w:pPr>
            <w:r w:rsidRPr="00F409B1">
              <w:t>Требования к специальным учебникам, специальным</w:t>
            </w:r>
            <w:r w:rsidRPr="00F409B1">
              <w:t xml:space="preserve"> рабочим тетрадям, специальным дидактическим материалам, специальным компьютерным инструментам обучения.</w:t>
            </w:r>
          </w:p>
          <w:p w:rsidR="00000000" w:rsidRPr="00F409B1" w:rsidRDefault="00F409B1">
            <w:pPr>
              <w:pStyle w:val="ConsPlusNormal"/>
              <w:ind w:left="19" w:firstLine="284"/>
              <w:jc w:val="both"/>
            </w:pPr>
            <w:r w:rsidRPr="00F409B1">
              <w:t>Реализация АООП НОО для слабовидящих обучающихся предусматривает:</w:t>
            </w:r>
          </w:p>
          <w:p w:rsidR="00000000" w:rsidRPr="00F409B1" w:rsidRDefault="00F409B1">
            <w:pPr>
              <w:pStyle w:val="ConsPlusNormal"/>
              <w:ind w:left="19" w:firstLine="284"/>
              <w:jc w:val="both"/>
            </w:pPr>
            <w:r w:rsidRPr="00F409B1">
              <w:t>1) специальные учебники, созданные на основе учебников для обучающихся, не имеющих ог</w:t>
            </w:r>
            <w:r w:rsidRPr="00F409B1">
              <w:t>раничений по возможностям здоровья, но отвечающие особым образовательным потребностям слабовидящих (отпечатанные увеличенным шрифтом) и имеющие учебно-методический аппарат, адаптированный под зрительные возможности слабовидящих;</w:t>
            </w:r>
          </w:p>
          <w:p w:rsidR="00000000" w:rsidRPr="00F409B1" w:rsidRDefault="00F409B1">
            <w:pPr>
              <w:pStyle w:val="ConsPlusNormal"/>
              <w:ind w:left="5" w:firstLine="284"/>
              <w:jc w:val="both"/>
            </w:pPr>
            <w:r w:rsidRPr="00F409B1">
              <w:t xml:space="preserve">2) учебные принадлежности: </w:t>
            </w:r>
            <w:r w:rsidRPr="00F409B1">
              <w:t xml:space="preserve">ручки с черной </w:t>
            </w:r>
            <w:r w:rsidRPr="00F409B1">
              <w:lastRenderedPageBreak/>
              <w:t>(для записи учебного материала) и зеленой (для выполнения графических работ) пастой; тетради в клетку и линейку, которые по рекомендации врача-офтальмолога должны быть специально разлинованы;</w:t>
            </w:r>
          </w:p>
          <w:p w:rsidR="00000000" w:rsidRPr="00F409B1" w:rsidRDefault="00F409B1">
            <w:pPr>
              <w:pStyle w:val="ConsPlusNormal"/>
              <w:ind w:left="5" w:firstLine="284"/>
              <w:jc w:val="both"/>
            </w:pPr>
            <w:r w:rsidRPr="00F409B1">
              <w:t>3) индивидуальные дидактические материалы и нагля</w:t>
            </w:r>
            <w:r w:rsidRPr="00F409B1">
              <w:t>дные пособия, выполненные с учетом типологических и индивидуальных зрительных возможностей слабовидящих обучающихся.</w:t>
            </w:r>
          </w:p>
          <w:p w:rsidR="00000000" w:rsidRPr="00F409B1" w:rsidRDefault="00F409B1">
            <w:pPr>
              <w:pStyle w:val="ConsPlusNormal"/>
              <w:ind w:left="5" w:firstLine="284"/>
              <w:jc w:val="both"/>
            </w:pPr>
            <w:r w:rsidRPr="00F409B1">
              <w:t>Требования к техническим средствам комфортного доступа слабовидящего обучающегося к образованию.</w:t>
            </w:r>
          </w:p>
          <w:p w:rsidR="00000000" w:rsidRPr="00F409B1" w:rsidRDefault="00F409B1">
            <w:pPr>
              <w:pStyle w:val="ConsPlusNormal"/>
              <w:ind w:left="5" w:firstLine="284"/>
              <w:jc w:val="both"/>
            </w:pPr>
            <w:r w:rsidRPr="00F409B1">
              <w:t xml:space="preserve">В целях комфортного доступа слабовидящего </w:t>
            </w:r>
            <w:r w:rsidRPr="00F409B1">
              <w:t>обучающегося к образованию необходимо использовать: персональный компьютер, оснащенный необходимым для слабовидящего обучающегося программным обеспечением, адаптированные (с учетом особых образовательных потребностей слабовидящих обучающихся) официальные с</w:t>
            </w:r>
            <w:r w:rsidRPr="00F409B1">
              <w:t>айты образовательной организации, интерактивные доски.</w:t>
            </w:r>
          </w:p>
          <w:p w:rsidR="00000000" w:rsidRPr="00F409B1" w:rsidRDefault="00F409B1">
            <w:pPr>
              <w:pStyle w:val="ConsPlusNormal"/>
              <w:ind w:left="5" w:firstLine="284"/>
              <w:jc w:val="both"/>
            </w:pPr>
            <w:r w:rsidRPr="00F409B1">
              <w:t>Режим зрительной нагрузки при работе с техническими средствами комфортного доступа и техническими средствами обучения регламентируется:</w:t>
            </w:r>
          </w:p>
          <w:p w:rsidR="00000000" w:rsidRPr="00F409B1" w:rsidRDefault="00F409B1">
            <w:pPr>
              <w:pStyle w:val="ConsPlusNormal"/>
              <w:ind w:left="5" w:firstLine="284"/>
              <w:jc w:val="both"/>
            </w:pPr>
            <w:r w:rsidRPr="00F409B1">
              <w:t>- нормами, предъявляемыми к непрерывной зрительной нагрузке слабовидящих: первый, второй классы - от 7 до 10 минут; третий, четвертый, пятый классы - от 10 до 15 минут;</w:t>
            </w:r>
          </w:p>
          <w:p w:rsidR="00000000" w:rsidRPr="00F409B1" w:rsidRDefault="00F409B1">
            <w:pPr>
              <w:pStyle w:val="ConsPlusNormal"/>
              <w:ind w:left="5" w:firstLine="284"/>
              <w:jc w:val="both"/>
            </w:pPr>
            <w:r w:rsidRPr="00F409B1">
              <w:t>- индивидуальными рекомендациями врача-офтальмолога.</w:t>
            </w:r>
          </w:p>
          <w:p w:rsidR="00000000" w:rsidRPr="00F409B1" w:rsidRDefault="00F409B1">
            <w:pPr>
              <w:pStyle w:val="ConsPlusNormal"/>
              <w:ind w:left="5" w:firstLine="284"/>
              <w:jc w:val="both"/>
            </w:pPr>
            <w:r w:rsidRPr="00F409B1">
              <w:t>При работе слабовидящих обучающихс</w:t>
            </w:r>
            <w:r w:rsidRPr="00F409B1">
              <w:t>я с компьютером должны соблюдаться условия, определенные действующим СанПиНом, и специальные условия, разработанные для слабовидящих.</w:t>
            </w:r>
          </w:p>
          <w:p w:rsidR="00000000" w:rsidRPr="00F409B1" w:rsidRDefault="00F409B1">
            <w:pPr>
              <w:pStyle w:val="ConsPlusNormal"/>
              <w:ind w:left="5" w:firstLine="284"/>
              <w:jc w:val="both"/>
            </w:pPr>
            <w:r w:rsidRPr="00F409B1">
              <w:t xml:space="preserve">Допускается оборудование учебных помещений </w:t>
            </w:r>
            <w:r w:rsidRPr="00F409B1">
              <w:lastRenderedPageBreak/>
              <w:t xml:space="preserve">и кабинетов интерактивными досками, отвечающими гигиеническим требованиям. При </w:t>
            </w:r>
            <w:r w:rsidRPr="00F409B1">
              <w:t>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Требования к специальным учебникам, специальным рабочим тетрадям, специальным дидактическим материалам, </w:t>
            </w:r>
            <w:r w:rsidRPr="00F409B1">
              <w:t>специальным компьютерным инструментам обучения.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процессе обучения слабовидящих необходимо использовать: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специальные учебники, созданные на основе учебников для обучающихся, не имеющих ограничений по возможностям здоровья, но отвечающие особым образова</w:t>
            </w:r>
            <w:r w:rsidRPr="00F409B1">
              <w:t>тельным потребностям слабовидящих (отпечатанные увеличенным шрифтом) и имеющие учебно-методический аппарат, адаптированный под зрительные возможности слабовидящих;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учебные принадлежности: ручки с черной </w:t>
            </w:r>
            <w:r w:rsidRPr="00F409B1">
              <w:lastRenderedPageBreak/>
              <w:t>(для записи учебного материала) и зеленой (для вып</w:t>
            </w:r>
            <w:r w:rsidRPr="00F409B1">
              <w:t>олнения графических работ) пастой; тетради в клетку и линейку, которые по рекомендации врача-офтальмолога должны быть специально разлинованы;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индивидуальные дидактические материалы и наглядные пособия, выполненные с учетом типологических и индивидуальны</w:t>
            </w:r>
            <w:r w:rsidRPr="00F409B1">
              <w:t>х зрительных возможностей слабовидящих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техническим средствам комфортного доступа слабовидящего обучающегося к образованию.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 целях комфортного доступа слабовидящего обучающегося к образованию необходимо использовать: персональный </w:t>
            </w:r>
            <w:r w:rsidRPr="00F409B1">
              <w:t>компьютер, оснащенный необходимым для слабовидящего обучающегося программным обеспечением, адаптированные (с учетом особых образовательных потребностей слабовидящих обучающихся) официальные сайты образовательной организации, интерактивные доски.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Режим зрит</w:t>
            </w:r>
            <w:r w:rsidRPr="00F409B1">
              <w:t>ельной нагрузки при работе с техническими средствами комфортного доступа и техническими средствами обучения регламентируется: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нормами, предъявляемыми к непрерывной зрительной нагрузке слабовидящих: первый, второй классы - от 7 до 10 минут; третий, четвер</w:t>
            </w:r>
            <w:r w:rsidRPr="00F409B1">
              <w:t>тый, пятый классы - от 10 до 15 минут;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индивидуальными рекомендациями врача-офтальмолога.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работе слабовидящих обучающихся с компьютером должны соблюдаться условия, определенные действующим СанПиНом, и специальные условия, разработанные для слабовидящ</w:t>
            </w:r>
            <w:r w:rsidRPr="00F409B1">
              <w:t>их.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Допускается оборудование учебных помещений </w:t>
            </w:r>
            <w:r w:rsidRPr="00F409B1">
              <w:lastRenderedPageBreak/>
              <w:t>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их освещение и отсутствие световых пяте</w:t>
            </w:r>
            <w:r w:rsidRPr="00F409B1">
              <w:t>н повышенной яркости.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процессе обучения слабовидящих необходимо использовать: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специальные учебники,</w:t>
            </w:r>
            <w:r w:rsidRPr="00F409B1">
              <w:t xml:space="preserve"> отвечающие зрительным возможностям и особым образовательным потребностям обучающихся с легкой умственной отсталостью (с интеллектуальной недостаточностью);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учебные принадлежности: ручки с черной (для записи учебного материала) и зеленой (для выполнения</w:t>
            </w:r>
            <w:r w:rsidRPr="00F409B1">
              <w:t xml:space="preserve"> графических работ) пастой; тетради в клетку и линейку, которые по рекомендации </w:t>
            </w:r>
            <w:r w:rsidRPr="00F409B1">
              <w:lastRenderedPageBreak/>
              <w:t>врача-офтальмолога должны быть специально разлинованы;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индивидуальные дидактические материалы и наглядные пособия, выполненные с учетом типологических и индивидуальных зрите</w:t>
            </w:r>
            <w:r w:rsidRPr="00F409B1">
              <w:t>льных возможностей слабовидящих обучающихся с легкой умственной отсталостью (с интеллектуальной недостаточностью).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техническим средствам комфортного доступа слабовидящего обучающегося к образованию.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целях комфортного доступа слабовидящего об</w:t>
            </w:r>
            <w:r w:rsidRPr="00F409B1">
              <w:t>учающегося к образованию необходимо использовать: персональный компьютер, оснащенный необходимым для слабовидящего обучающегося программным обеспечением, адаптированные (с учетом особых образовательных потребностей слабовидящих обучающихся) официальные сай</w:t>
            </w:r>
            <w:r w:rsidRPr="00F409B1">
              <w:t>ты образовательной организации, интерактивные доски.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Режим зрительной нагрузки при работе с техническими средствами комфортного доступа и техническими средствами обучения регламентируется: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нормами, предъявляемыми к непрерывной зрительной нагрузке слабови</w:t>
            </w:r>
            <w:r w:rsidRPr="00F409B1">
              <w:t>дящих: первый, второй классы - от 7 до 10 минут; третий, четвертый, пятый классы - от 10 до 15 минут;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индивидуальными рекомендациями врача-офтальмолога.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работе слабовидящих обучающихся с компьютером должны соблюдаться условия, определенные действующим СанПиНом, и специальные условия, разработанные для слабовидящих.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Допускается оборудование учебных помещений и кабинетов интерактивными досками, отвечающи</w:t>
            </w:r>
            <w:r w:rsidRPr="00F409B1">
              <w:t xml:space="preserve">ми гигиеническим требованиям. При использовании </w:t>
            </w:r>
            <w:r w:rsidRPr="00F409B1">
              <w:lastRenderedPageBreak/>
              <w:t>интерактивной доски и проекционного экрана необходимо обеспечить равномерное их освещение и отсутствие световых пятен повышенной яркости.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lastRenderedPageBreak/>
              <w:t>4. Требования к результатам освоения АООП НОО для слабовидящих обучаю</w:t>
            </w:r>
            <w:r w:rsidRPr="00F409B1">
              <w:t>щихся</w:t>
            </w:r>
          </w:p>
        </w:tc>
      </w:tr>
      <w:tr w:rsidR="00000000" w:rsidRPr="00F409B1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4.1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4.2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4.3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8"/>
              <w:jc w:val="both"/>
              <w:outlineLvl w:val="3"/>
            </w:pPr>
            <w:r w:rsidRPr="00F409B1">
              <w:t>4.1. Стандарт устанавливает требования к результатам освоения разными группами слабовидящих обучающихся АООП НОО: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312"/>
              <w:jc w:val="both"/>
              <w:outlineLvl w:val="3"/>
            </w:pPr>
            <w:r w:rsidRPr="00F409B1">
              <w:t>4.2. Личностные результаты освоения АООП НОО</w:t>
            </w:r>
          </w:p>
        </w:tc>
      </w:tr>
      <w:tr w:rsidR="00000000" w:rsidRPr="00F409B1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Личностные результаты освоения АООП НОО соответствуют ФГОС НОО </w:t>
            </w:r>
            <w:hyperlink w:anchor="Par2555" w:tooltip="&lt;13&gt; Пункт 10 раздела II ФГОС НОО." w:history="1">
              <w:r w:rsidRPr="00F409B1">
                <w:rPr>
                  <w:color w:val="0000FF"/>
                </w:rPr>
                <w:t>&lt;13&gt;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</w:t>
            </w:r>
            <w:r w:rsidRPr="00F409B1">
              <w:t xml:space="preserve">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целостного, социально ориентированного взгляда на мир в его органичном единстве и разнообразии природы, народов, культу</w:t>
            </w:r>
            <w:r w:rsidRPr="00F409B1">
              <w:t>р и религий;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уважительного отношения к иному мнению, истории и культуре других народов;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начальными навыками адаптации в динамично изменяющемся и развивающемся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принятие и освоение социальной роли обучающегося, развитие </w:t>
            </w:r>
            <w:r w:rsidRPr="00F409B1">
              <w:t>мотивов учебной деятельности и формирование личностного смысла учения;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6) развитие самостоятельности и личной </w:t>
            </w:r>
            <w:r w:rsidRPr="00F409B1">
              <w:lastRenderedPageBreak/>
              <w:t>ответственности за свои поступки, в том числе в информационной деятельности, на основе представлений о нравственных нормах, социальной справедливо</w:t>
            </w:r>
            <w:r w:rsidRPr="00F409B1">
              <w:t>сти и свободе;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формирование эстетических потребностей, ценностей и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9) развитие навыков сотрудничества со </w:t>
            </w:r>
            <w:r w:rsidRPr="00F409B1">
              <w:t>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формирование установки на безопасный, здоровый образ жизни, наличие мотивации к творческому труду, работе на результат, бережн</w:t>
            </w:r>
            <w:r w:rsidRPr="00F409B1">
              <w:t>ому отношению к материальным и духовным ценностям.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знание знаменательных для Отечества историчес</w:t>
            </w:r>
            <w:r w:rsidRPr="00F409B1">
              <w:t>ких событий; любовь к своему краю; осознание своей национальности; уважение культуры и традиций народов России и мира;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самооценки с осознанием своих возможностей в учении, способности адекватно судить о причинах своего успеха (неуспеха) в у</w:t>
            </w:r>
            <w:r w:rsidRPr="00F409B1">
              <w:t>чении; умение видеть свои достоинства и недостатки, уважать себя и верить в успех;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и развитие значимых мотивов учебной деятельности, любознательности и интереса к новому содержанию и способам решения проблем;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приобретение новых знаний и </w:t>
            </w:r>
            <w:r w:rsidRPr="00F409B1">
              <w:t>умений, формирование мотивации достижения результата; ориентацию на содержательные моменты образовательного процесса;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наличие стремления к совершенствованию </w:t>
            </w:r>
            <w:r w:rsidRPr="00F409B1">
              <w:lastRenderedPageBreak/>
              <w:t>своих способностей, ориентации на образец поведения "хорошего ученика" как примера для подражани</w:t>
            </w:r>
            <w:r w:rsidRPr="00F409B1">
              <w:t>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формирование умения ориентироваться в пространственной и социально-бытовой среде; владение навыками коммуникации и принятыми ритуалами социального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способность к осмыслению и дифференциации картины мира, ее временно-пространственной</w:t>
            </w:r>
            <w:r w:rsidRPr="00F409B1">
              <w:t xml:space="preserve">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способность к осмыслению социального окружения, своего места в нем; принятие соответствующих возрасту ценностей и социальных ролей;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формирование установки на поддержание здоровьесбережения, охрану сохранных анализаторов.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Личностные результаты освоения АООП НОО слабовидящими обучающимися с легкой умственной отсталостью (интеллектуальными нарушениями) с учетом их индивидуальных возможностей и особых образовательных потребностей включают индивидуально-личностные качества, спе</w:t>
            </w:r>
            <w:r w:rsidRPr="00F409B1">
              <w:t>циальные требования к развитию ценностных установок и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любви к своей стране, городу;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принятие социальной роли ученика, развитие мотивов учебной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3) владение коммуникативными умениями и знаниями основных норм </w:t>
            </w:r>
            <w:r w:rsidRPr="00F409B1">
              <w:t>межличностного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развитие эстетических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развитие доброжелательности и эмоционально-нравственной отзывчивости, сопереживания чувствам других 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знание правил безопасного, здорового образа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развитие интереса к трудо</w:t>
            </w:r>
            <w:r w:rsidRPr="00F409B1">
              <w:t>вым действиям.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4.3. Метапредметные результаты освоения АООП НОО</w:t>
            </w:r>
          </w:p>
        </w:tc>
      </w:tr>
      <w:tr w:rsidR="00000000" w:rsidRPr="00F409B1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Метапредметные результаты освоения АООП НОО соответствуют ФГОС НОО </w:t>
            </w:r>
            <w:hyperlink w:anchor="Par2556" w:tooltip="&lt;14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F409B1">
                <w:rPr>
                  <w:color w:val="0000FF"/>
                </w:rPr>
                <w:t>&lt;14&gt;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способов ре</w:t>
            </w:r>
            <w:r w:rsidRPr="00F409B1">
              <w:t>шения проблем творческого и поискового характера;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  <w:r w:rsidRPr="00F409B1">
              <w:t>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5) освоение начальных форм познавательной и личностной рефлексии;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активное использование речевых средств и средств информационных и коммуникационных те</w:t>
            </w:r>
            <w:r w:rsidRPr="00F409B1">
              <w:t>хнологий (далее - ИКТ) для решения коммуникативных и познавательных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</w:t>
            </w:r>
            <w:r w:rsidRPr="00F409B1">
              <w:t xml:space="preserve">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</w:t>
            </w:r>
            <w:r w:rsidRPr="00F409B1">
              <w:t>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навыками смыслового чтения текстов различных стилей и жанров в соответствии</w:t>
            </w:r>
            <w:r w:rsidRPr="00F409B1">
              <w:t xml:space="preserve">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10) овладение логическими действиями сравнения, анализа, синтеза, обобщения, классификации по родовидовым </w:t>
            </w:r>
            <w:r w:rsidRPr="00F409B1">
              <w:t>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11) готовность слушать собеседника и вести </w:t>
            </w:r>
            <w:r w:rsidRPr="00F409B1">
              <w:lastRenderedPageBreak/>
              <w:t>диалог; готовность признавать возможность существования различных точек зрения и права каждо</w:t>
            </w:r>
            <w:r w:rsidRPr="00F409B1">
              <w:t>го иметь свою; излагать свое мнение и аргументировать свою точку зрения и оценку событий;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</w:t>
            </w:r>
            <w:r w:rsidRPr="00F409B1">
              <w:t>вместной деятельности, адекватно оценивать собственное поведение и поведение окружающих;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14) овладение начальными сведениями о сущности и особенностях объ</w:t>
            </w:r>
            <w:r w:rsidRPr="00F409B1">
              <w:t>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15) овладение базовыми предметными и межпредметными понятиями, отражающими существенные связи </w:t>
            </w:r>
            <w:r w:rsidRPr="00F409B1">
              <w:t>и отношения между объектами и процессами;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Метапредметные результаты освоен</w:t>
            </w:r>
            <w:r w:rsidRPr="00F409B1">
              <w:t xml:space="preserve">ия АООП НОО соответствуют ФГОС НОО </w:t>
            </w:r>
            <w:hyperlink w:anchor="Par2557" w:tooltip="&lt;15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F409B1">
                <w:rPr>
                  <w:color w:val="0000FF"/>
                </w:rPr>
                <w:t>&lt;15&gt;</w:t>
              </w:r>
            </w:hyperlink>
            <w:r w:rsidRPr="00F409B1">
              <w:t xml:space="preserve"> за исключением: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умением сотрудничать с педагогом и сверстниками при решении учебных задач, принимать на себя ответственность за результаты своих действий.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предусматриваются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4.4. Предметные результаты освоения АООП НОО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 учетом индивидуальных возможностей и особых образовательных потребностей слабовидящих обучающихся предметные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язык. Родной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единстве и многообразии языкового</w:t>
            </w:r>
            <w:r w:rsidRPr="00F409B1">
              <w:t xml:space="preserve"> и культурного пространства России, о языке как основе национального самосознания;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понимание обучающимися того, что язык представляет собой явление национальной культуры и </w:t>
            </w:r>
            <w:r w:rsidRPr="00F409B1">
              <w:lastRenderedPageBreak/>
              <w:t>основное средство человеческого общения, осознание значения русского языка как го</w:t>
            </w:r>
            <w:r w:rsidRPr="00F409B1">
              <w:t>сударственного языка Российской Федерации, языка межнационального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первоначальными представл</w:t>
            </w:r>
            <w:r w:rsidRPr="00F409B1">
              <w:t>ениями о нормах русского и родного литературного языка (орфоэпических, лексических, грамматических) и правилах речевого этикета;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умение ориентироваться в целях, задачах, средствах и условиях общения, выбирать адекватные языковые средства для успешного р</w:t>
            </w:r>
            <w:r w:rsidRPr="00F409B1">
              <w:t>ешения коммуникативных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владение учебными действиями с языковыми единицами и развитие умения использовать знания для решения познавательных, практических и коммуникативных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развитие нравственных и эстетических чувств, способностей к творч</w:t>
            </w:r>
            <w:r w:rsidRPr="00F409B1">
              <w:t>еской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развитие зрительного восприятия для создания графического образа буквы;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формирование навыков пространственной ориентировки в микропространстве (на индивидуальном фланелеграфе, на плоскости стола, в книге, в тетради, на рабочем мес</w:t>
            </w:r>
            <w:r w:rsidRPr="00F409B1">
              <w:t>те, доске);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совершенствование мелких точных координированных действий пальцев руки, развитие зрительно-моторной координации;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11) овладение навыком безнаклонного письма.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С учетом индивидуальных возможностей и особых образовательных потребностей слабовид</w:t>
            </w:r>
            <w:r w:rsidRPr="00F409B1">
              <w:t>ящих обучающихся с легкой умственной отсталостью (интеллектуальными нарушениями) предметные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Язык и речевая практика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1) овладение грамотой, основными речевыми формами и правилами их применения;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развитие устной и </w:t>
            </w:r>
            <w:r w:rsidRPr="00F409B1">
              <w:t>письменной коммуникации, способности к осмысленному чтению и письму;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развитие способности к словесному самовыражению на уровне, соответствующем возрасту и развитию обучающегося, формирование интереса к изучению родного (русского) языка;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гра</w:t>
            </w:r>
            <w:r w:rsidRPr="00F409B1">
              <w:t>мотой, основами письма и чтения, использование основных речевых форм;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обучающимися элементарными коммуникативно-речевыми умениями;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использование знаний в области русского языка для решения 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овладение умением составления рассказов по предметным и сюжетным изображениям.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Литературное чтение. Литературное чтение на родном языке: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литературы как явления национальной и мировой культуры, средства сохранения и передачи нравственных це</w:t>
            </w:r>
            <w:r w:rsidRPr="00F409B1">
              <w:t>нностей и традиций;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специальных умений работы с текстом; осознание значимости чтения для личностного развития;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наличие представлений о мире, российской истории и культуре, первоначальных этических представлений, понятий о добре и зле, нравст</w:t>
            </w:r>
            <w:r w:rsidRPr="00F409B1">
              <w:t>венности, успешности обучения по всем учебным предметам;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развитие потребности в систематическом чтении; понимание роли чтения, использование разных видов чтения (ознакомительное, изучающее, выборочное, поисковое);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формирование умения осознанно воспри</w:t>
            </w:r>
            <w:r w:rsidRPr="00F409B1">
              <w:t>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достижение необходимого для продолжения образования уровня читательской компетентности, общего речевого</w:t>
            </w:r>
            <w:r w:rsidRPr="00F409B1">
              <w:t xml:space="preserve"> развития (овладение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наличие умения самостоятельно выбирать интересующую литературу, пользоваться спра</w:t>
            </w:r>
            <w:r w:rsidRPr="00F409B1">
              <w:t>вочными источниками для понимания и получения дополнительной информации;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повышение уровня речевого развития, использование речи как средства компенсации нарушений развития;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формирование стремления к соотнесению слова и его чувственной основы;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пон</w:t>
            </w:r>
            <w:r w:rsidRPr="00F409B1">
              <w:t xml:space="preserve">имание словесных обозначений сложных пространственных отношений, изобразительных </w:t>
            </w:r>
            <w:r w:rsidRPr="00F409B1">
              <w:lastRenderedPageBreak/>
              <w:t>средств языка;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11) нивелирование вербализма и формализма речи; обогащение словарного запаса;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12) овладение специальными приемами работы с текстом.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Чтение (Литературное чтение)</w:t>
            </w:r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правильным чтением текстов вслух целыми словами;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специальными умениями работы с текстом;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умения точно соотносить слово с обозначаемым предметом, действием, признаком;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максимально разборчивой и четкой</w:t>
            </w:r>
            <w:r w:rsidRPr="00F409B1">
              <w:t xml:space="preserve"> речью;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преодоление речевой стереотипии, коммуникативно-речевой инактивности;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формирование умения выбирать с помощью взрослого литературу для чтения.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Иностранный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приобретение начальных навыков общения на иностранном языке;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правил речевого и неречевого поведения;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освоение начальных знаний и умений, необходимых для дальнейшего изучения иностранного языка, расширение словаря;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дружелюбного отношения и толерантности к носителям другого языка на осно</w:t>
            </w:r>
            <w:r w:rsidRPr="00F409B1">
              <w:t>ве знакомства с жизнью своих сверстников в других странах, с детским фольклором и доступными образцами детской художественной литературы;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закрепление умения соотносить слово и образ; развитие диалогической и монологической устной и письменной речи.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</w:t>
            </w:r>
            <w:r w:rsidRPr="00F409B1">
              <w:t>редусматривается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 и информатика: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использование начальных математических знаний для описания процессов, явлений, оценки их количественных и пространственных отношений;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основами логического и алгоритмического мышления, пространстве</w:t>
            </w:r>
            <w:r w:rsidRPr="00F409B1">
              <w:t>нного воображения и математической речи, измерения, пересчета, вычисления, записи и выполнения алгоритмов с использованием тифлотехнических средств;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начального опыта применения математических знаний для решения учебно-познавательных и учебн</w:t>
            </w:r>
            <w:r w:rsidRPr="00F409B1">
              <w:t>о-практических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владение умениями выполнять устные и письменные арифметические действия с числами и числовыми выражениями, решать текстовые задачи, наличие умения действовать в соответствии с алгоритмом и строить простейшие алгоритмы, таблицы, схе</w:t>
            </w:r>
            <w:r w:rsidRPr="00F409B1">
              <w:t>мы, исследовать, распознавать и изображать геометрические фигуры, работать с таблицами, схемами, графиками;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овладение пространственными представлениями, умениями и навыками пространственной ориентировки, обеспечивающими освоение математических понятий, </w:t>
            </w:r>
            <w:r w:rsidRPr="00F409B1">
              <w:t>умение производить чертежно-измерительные действия, формирование навыков работы с раздаточным материалом;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умения и навыки восприятия сенсорных эталонов цвета, формы и величины;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развитие чувства ритма, координации движений, способствующих освоению нав</w:t>
            </w:r>
            <w:r w:rsidRPr="00F409B1">
              <w:t>ыков счета, последовательного выполнения арифметических действий;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развитие навыков ориентировки в микропространстве (на плоскости стола, в книге, в тетради, на рабочем месте, на доске);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опытом использования математических представлений в по</w:t>
            </w:r>
            <w:r w:rsidRPr="00F409B1">
              <w:t>знавательной и учебной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приобретение первоначальных представлений о компьютерной грамотности.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умениями производить простейшие измерения, пересчет и запись полученных результатов;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знаниями об основных с</w:t>
            </w:r>
            <w:r w:rsidRPr="00F409B1">
              <w:t>енсорных эталонах формы, величины, цвета и умениями их использовать в процессе зрительного восприятия предметов;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умениями использовать элементарные математические представления в пространственной и социально-бытовой ориентировке, в учебной дея</w:t>
            </w:r>
            <w:r w:rsidRPr="00F409B1">
              <w:t>тельности.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Обществознание и естествознание (Окружающий мир).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особой роли России в мировой истории, развитие чувства гордости за национальные свершения, открытия, победы;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целостности окружающего мира;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освоение основ экологической грамотности, элементарных правил нрав</w:t>
            </w:r>
            <w:r w:rsidRPr="00F409B1">
              <w:t>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компенсаторными умениями и навыками познания окружающего мира с помощью нарушенного зрения;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освоение доступных способов изучения</w:t>
            </w:r>
            <w:r w:rsidRPr="00F409B1">
              <w:t xml:space="preserve"> природы и общества;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развитие умений и навыков установления и выявления причинно-следственных связей в окружающем мире.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Естествознание.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элементарных знаний о предметах и явлениях окружающего мира;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умения наблюдать, сравни</w:t>
            </w:r>
            <w:r w:rsidRPr="00F409B1">
              <w:t>вать предметы и явления живой и неживой природы;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усвоение простейших взаимосвязей и взаимозависимостей между миром живой и неживой природы;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преодоление вербализма знаний об окружающем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способностью использования знаний об окружающем</w:t>
            </w:r>
            <w:r w:rsidRPr="00F409B1">
              <w:t xml:space="preserve"> мире в процессе жизнедеятельности;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приобретение опыта взаимодействия с миром живой и неживой природы;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понимание значения сохранных анализаторов для жизнедеятельности.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Основы религиозных культур и светской этики.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готовность к нравственному самосо</w:t>
            </w:r>
            <w:r w:rsidRPr="00F409B1">
              <w:t>вершенствованию, духовному саморазвитию;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значения нравственности, веры и религии в жизни человек</w:t>
            </w:r>
            <w:r w:rsidRPr="00F409B1">
              <w:t>а и общества;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первоначальными представлениями об исторической роли традиционных религий в становлении российской государственности;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становление внутренней установки личности поступать согласно своей совести;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воспитание нравственности, основанной на св</w:t>
            </w:r>
            <w:r w:rsidRPr="00F409B1">
              <w:t>ободе совести и вероисповедания, духовных традициях народов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осознание ценности человеческой жизни; формирование нравственных понятий;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преодоление негативных черт характера.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</w:t>
            </w:r>
            <w:r w:rsidRPr="00F409B1">
              <w:t>ние первоначальными представлениями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основами художественной культуры (в том числе на материале художественной культуры родного края), эстети</w:t>
            </w:r>
            <w:r w:rsidRPr="00F409B1">
              <w:t>ческого отношения к миру;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3) освоение культурной среды, дающей обучающемуся представление об искусстве;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понимание красоты как ценности; наличие потребности в художественном творчестве и общении с искусством;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практическими умениями и навыкам</w:t>
            </w:r>
            <w:r w:rsidRPr="00F409B1">
              <w:t>и в восприятии, анализе и оценке произведений искусства;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владение элементарными практическими умениями и навыками в доступных видах художественной деятельности, в специфических формах художественной деятельности, базирующихся на ИКТ (цифровая фотография</w:t>
            </w:r>
            <w:r w:rsidRPr="00F409B1">
              <w:t>, видеозапись и другие);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выражение в творческих работах своего отношения к окружающему миру;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развитие зрительного восприятия, внимания, памяти, зрительно-моторной координации, ориентировки в пространстве и возможности творческого самовыражения;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вл</w:t>
            </w:r>
            <w:r w:rsidRPr="00F409B1">
              <w:t>адение умениями и навыками выполнения реалистических изображений.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Рисование: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эстетических чувств, умения отличать "красивое" от "некрасивого", высказывать мнения о произведениях искусства ("нравится" - "не нравится");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2) овладени</w:t>
            </w:r>
            <w:r w:rsidRPr="00F409B1">
              <w:t>е элементарными практическими умениями и навыками в процессе освоения отдельных видов художественной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расширение опыта самовыражения средствами изобразительного искусства.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Музыка: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основами музыкальной культуры (в том числе на материале музыкальной культуры родного края), развитие художественного</w:t>
            </w:r>
            <w:r w:rsidRPr="00F409B1">
              <w:t xml:space="preserve"> вкуса и интереса к музыкальному искусству и музыкальной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умение воспринимать музыку и выражать свое отношение к музыкальному произведению;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наличие опыта использования музыкальных образов при создании театрализованных и музыкально-пласти</w:t>
            </w:r>
            <w:r w:rsidRPr="00F409B1">
              <w:t>ческих композиций, исполнении вокально-хоровых произведений в процессе импровизации;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умение организовывать свое культурное пространство;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опыта самовыражения посредством музыки.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Музыка: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наличие интереса к музыкальному искусству и музыкальн</w:t>
            </w:r>
            <w:r w:rsidRPr="00F409B1">
              <w:t>ой деятельности, формирование элементарных эстетических представлений и их использование в учебной деятельности и повседневной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эмоционального восприятия музыки;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эстетических чувств в процессе слушания музыкальных произвед</w:t>
            </w:r>
            <w:r w:rsidRPr="00F409B1">
              <w:t>ений различных жанров;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расширение опыта самовыражения посредством музыки.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</w:t>
            </w:r>
            <w:r w:rsidRPr="00F409B1">
              <w:t>офессии с учетом своих возможностей и противопоказаний;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положительного отношения к труду и его значению в жизни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первоначальных представлений о материальной культуре как продукте предметно-преобразующей деятельн</w:t>
            </w:r>
            <w:r w:rsidRPr="00F409B1">
              <w:t>ости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опыта как основы обучения и познания, осуществления поисково-аналитической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развитие трудовых умений, профессиональных интересов, способностей и компенсаторных возможностей в ходе овладения трудовыми навыками;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приобретение навыков самообслуживания;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овладение технологическими приемами ручной обработки материалов;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8) усвоение правил техники безопасности; использование приобретенных знаний и умений для творческого решения конструкторских, технологических и о</w:t>
            </w:r>
            <w:r w:rsidRPr="00F409B1">
              <w:t>рганизационных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задач.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умений работать с отдельными видами материалов;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способам</w:t>
            </w:r>
            <w:r w:rsidRPr="00F409B1">
              <w:t>и обработки материалов в зависимости от их свойств;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навыков самообслуживания, овладение некоторыми приемами ручной обработки материалов;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доступными трудовыми умениями и навыками использования инструментов при обработке отдельны</w:t>
            </w:r>
            <w:r w:rsidRPr="00F409B1">
              <w:t>х видов материалов;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овладение правилами безопасной работы и соблюдение офтальмо-гигиенических требований, </w:t>
            </w:r>
            <w:r w:rsidRPr="00F409B1">
              <w:lastRenderedPageBreak/>
              <w:t>обеспечивающих охрану нарушенного зрения;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компенсаторных возможностей в ходе овладения трудовыми умениями и навыками;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формирование п</w:t>
            </w:r>
            <w:r w:rsidRPr="00F409B1">
              <w:t>редставлений о трудовых профессиях и понимание роли труда в жизни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использование приобретенных знаний и умений для решения практических задач.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укрепление здоровья, содействие гармоничному физическому, нравственному и со</w:t>
            </w:r>
            <w:r w:rsidRPr="00F409B1">
              <w:t>циальному развитию, успешному обучению;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профилактика вторичных нарушений физического развития;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первоначальных умений саморегуляции средствами физической культуры;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овладение основными двигательными умениями и навыками (бег, ходьба </w:t>
            </w:r>
            <w:r w:rsidRPr="00F409B1">
              <w:t>и другие);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основными физическими качествами (сила, быстрота, выносливость, координация, гибкость, равновесие);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формирование потребности в занятиях физической культурой.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Физическая культура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профилактика вторичных нарушений физического раз</w:t>
            </w:r>
            <w:r w:rsidRPr="00F409B1">
              <w:t>вития;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первоначальных умений саморегуляции средствами физической культуры;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основными двигательными умениями и навыками (бег, ходьба и другие);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основными физическими качествами (сила, быстрота, выносливость, координация, гибкость, равновесие);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формирование потребности в занятиях физической культурой.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4"/>
            </w:pPr>
            <w:r w:rsidRPr="00F409B1">
              <w:t>Результаты освоения коррекционно-развивающей области АООП НОО:</w:t>
            </w:r>
          </w:p>
        </w:tc>
      </w:tr>
      <w:tr w:rsidR="00000000" w:rsidRPr="00F409B1">
        <w:tc>
          <w:tcPr>
            <w:tcW w:w="5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резу</w:t>
            </w:r>
            <w:r w:rsidRPr="00F409B1">
              <w:t>льтатам программы коррекционной работы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эффективными компенсаторными способами учебно-познавательной и предметно-практической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умением осуществлять учебно-познавательную деятельность с учетом имеющихся</w:t>
            </w:r>
            <w:r w:rsidRPr="00F409B1">
              <w:t xml:space="preserve"> противопоказаний и ограничений;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повышение возможностей в пространственной и социально-бытовой ориентировке: совершенствование навыков ориентировки в микропространстве и формирование умений в ориентировке в макропространстве; умение использовать в ориен</w:t>
            </w:r>
            <w:r w:rsidRPr="00F409B1">
              <w:t xml:space="preserve">тировочной деятельности все сохранные </w:t>
            </w:r>
            <w:r w:rsidRPr="00F409B1">
              <w:lastRenderedPageBreak/>
              <w:t>анализаторы, средства оптической коррекции и тифлотехнические средства; умение использовать освоенные ориентировочные умения и навыки в новых (нестандартных) ситуациях; умение адекватно оценивать свои зрительные возмож</w:t>
            </w:r>
            <w:r w:rsidRPr="00F409B1">
              <w:t>ности и учитывать их в учебно-познавательной деятельности и повседневной жизни; умение обращаться за помощью при внезапно возникших затруднениях; развитие элементарных навыков самообслуживания;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развитие межличностной системы координат "слабовидящий - но</w:t>
            </w:r>
            <w:r w:rsidRPr="00F409B1">
              <w:t>рмально видящий": развитие навыков сотрудничества с нормально видящими взрослыми и сверстниками в различных социальных ситуациях; овладение вербальными и невербальными средствами общения; повышение стремления к расширению контактов со сверстниками; развити</w:t>
            </w:r>
            <w:r w:rsidRPr="00F409B1">
              <w:t>е умения использовать в процессе межличностной коммуникации все анализаторы; развитие умения четко излагать свои мысли; развитие сопереживания, эмоциональной отзывчивости; развитие самоконтроля и саморегуляции в процессе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повышение дифференциаци</w:t>
            </w:r>
            <w:r w:rsidRPr="00F409B1">
              <w:t>и и осмысления картины мира, в том числе: обогащение чувственного опыта познания и деятельности; расширение предметных (конкретных и обобщенных), пространственных, социальных представлений; расширение круга предметно-практических умений и навыков; готовнос</w:t>
            </w:r>
            <w:r w:rsidRPr="00F409B1">
              <w:t>ть к построению целостной и дифференцированной картины происходящего; формирование умений пользоваться оптическими, тифлотехническими и техническими средствами в учебной деятельности и повседневной жизни; повышение познавательной и социальной активности; п</w:t>
            </w:r>
            <w:r w:rsidRPr="00F409B1">
              <w:t xml:space="preserve">овышение самостоятельности в </w:t>
            </w:r>
            <w:r w:rsidRPr="00F409B1">
              <w:lastRenderedPageBreak/>
              <w:t>учебной деятельности и повседневной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повышение способности к дифференцировке и осмыслению социального окружения, принятых ценностей и социальных ролей: развитие интереса к представителям ближайшего окружения; расширени</w:t>
            </w:r>
            <w:r w:rsidRPr="00F409B1">
              <w:t>е представлений о различных представителях широкого социума; развитие внимания к состоянию, настроению, самочувствию окружающих; развитие дифференциации собственных эмоциональных реакций и понимание эмоциональных проявлений окружающих; расширение представл</w:t>
            </w:r>
            <w:r w:rsidRPr="00F409B1">
              <w:t>ений о принятых в обществе правилах, нормах, ценностях; обогащение и расширение социального опыта.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"Ритмика": развитие чувства ритма, связи движений с музыкой</w:t>
            </w:r>
            <w:r w:rsidRPr="00F409B1">
              <w:t>, двигательной активности, координации движений, чувства ритма, двигательных умений и навыков как необходимого условия для уверенного владения своим телом, овладения различными видами предметно-практической деятельности; формирование умения дифференцироват</w:t>
            </w:r>
            <w:r w:rsidRPr="00F409B1">
              <w:t xml:space="preserve">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</w:t>
            </w:r>
            <w:r w:rsidRPr="00F409B1">
              <w:lastRenderedPageBreak/>
              <w:t>стихов и т.д.), упражнениями на связь движений с музыкой, упражнениями ритмической гимнасти</w:t>
            </w:r>
            <w:r w:rsidRPr="00F409B1">
              <w:t>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упражнениями к танцам, овладению элементами танцев, танцами, способствующими развитию изящных дв</w:t>
            </w:r>
            <w:r w:rsidRPr="00F409B1">
              <w:t>ижений, эстетического вкуса; развитие выразительности движений и самовыражения; повышение потребности в двигательной активности, мобильности; развитие ориентировочной, регулирующей и контролирующей роли зрения при выполнении различных видов упражнений.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Рез</w:t>
            </w:r>
            <w:r w:rsidRPr="00F409B1">
              <w:t>ультаты освоения коррекционно-развивающей области АООП НОО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"Ритмика": развитие чувства ритма, связи движений с музыкой, координации движений; развитие (коррекция) двигательной активности; формирование умения дифференциро</w:t>
            </w:r>
            <w:r w:rsidRPr="00F409B1">
              <w:t>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музыкой, упражнениями ритмической гимна</w:t>
            </w:r>
            <w:r w:rsidRPr="00F409B1">
              <w:t xml:space="preserve">стики, направленными на коррекцию двигательных нарушений, развитие двигательных качеств и </w:t>
            </w:r>
            <w:r w:rsidRPr="00F409B1">
              <w:lastRenderedPageBreak/>
              <w:t>устранение недостатков физического развития; овладение подготовительными упражнениями к танцам; овладение элементами танцев, танцами.</w:t>
            </w:r>
          </w:p>
        </w:tc>
      </w:tr>
      <w:tr w:rsidR="00000000" w:rsidRPr="00F409B1">
        <w:tc>
          <w:tcPr>
            <w:tcW w:w="50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"Адаптивная физическая культура (АФК)": преодоление отклонений в физическом развитии и двигательной сфере; развитие функциональных возможностей организма; знание упражнений, направленных на укрепление и охрану здоровья, в том числе охран</w:t>
            </w:r>
            <w:r w:rsidRPr="00F409B1">
              <w:t>у нарушенного зрения; активное использование нарушенного зрения в процессе выполнения физических упражнений; обогащение двигательных умений; совершенствование жизненно необходимых двигательных навыков; совершенствование основных физических качеств; формиро</w:t>
            </w:r>
            <w:r w:rsidRPr="00F409B1">
              <w:t>вание правильной осанки, походки; коррекцию навязчивых стереотипных движений; сформированность навыков свободного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</w:t>
            </w:r>
            <w:r w:rsidRPr="00F409B1">
              <w:t xml:space="preserve"> сферы средствами физической культуры.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"Адаптивная физическая культура (АФК)": преодоление отклонений в физическом развитии и двигательной сфере; развитие функциональных возможностей организма; знание упражнений, направленных на укреплен</w:t>
            </w:r>
            <w:r w:rsidRPr="00F409B1">
              <w:t>ие и охрану здоровья, в том числе охрану нарушенного зрения; активное использование нарушенного зрения в процессе выполнения физических упражнений; обогащение двигательных умений; совершенствование жизненно необходимых двигательных навыков; совершенствован</w:t>
            </w:r>
            <w:r w:rsidRPr="00F409B1">
              <w:t>ие основных физических качеств; формирование правильной осанки, походки; коррекцию навязчивых стереотипных движений; сформированность навыков свободного безбоязненного передвижения в пространстве, развитие компенсаторных возможностей за счет совершенствова</w:t>
            </w:r>
            <w:r w:rsidRPr="00F409B1">
              <w:t>ния физического развития и двигательной сферы средствами физической культуры.</w:t>
            </w:r>
          </w:p>
        </w:tc>
      </w:tr>
      <w:tr w:rsidR="00000000" w:rsidRPr="00F409B1">
        <w:tc>
          <w:tcPr>
            <w:tcW w:w="50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Коррекционный курс "Развитие зрительного восприятия": развитие зрительного восприятия, его механизмов и свойств, зрительных функций; </w:t>
            </w:r>
            <w:r w:rsidRPr="00F409B1">
              <w:lastRenderedPageBreak/>
              <w:t>развитие восприятия простых изображений, ко</w:t>
            </w:r>
            <w:r w:rsidRPr="00F409B1">
              <w:t>личественных и пространственных отношений; развитие восприятия сложных сюжетных рисунков; накопление и обогащение запаса зрительных представлений; развитие способности использования накопленных представлений в учебно-познавательной деятельности; формирован</w:t>
            </w:r>
            <w:r w:rsidRPr="00F409B1">
              <w:t>ие, обогащение, расширение представлений о предметах и явлениях окружающей действительности; овладение знаниями о возможностях сохранения и развития нарушенного зрения; формирование навыков охраны и рационального использования нарушенного зрения.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Не предус</w:t>
            </w:r>
            <w:r w:rsidRPr="00F409B1">
              <w:t>матривается</w:t>
            </w:r>
          </w:p>
        </w:tc>
      </w:tr>
      <w:tr w:rsidR="00000000" w:rsidRPr="00F409B1">
        <w:tc>
          <w:tcPr>
            <w:tcW w:w="50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ориентировка": формирование полных представлений о предметах быта, личной гигиены, учебных принадлежностях; овладение способами предметно-практической деятельности; развитие способности использовать сохра</w:t>
            </w:r>
            <w:r w:rsidRPr="00F409B1">
              <w:t>нные анализаторы, компенсаторные способы деятельности для освоения умений и навыков социально-бытовой ориентировки; владение навыками самообслуживания для решения жизненно важных практических задач; формирование знаний о личной гигиене, о здоровом питании,</w:t>
            </w:r>
            <w:r w:rsidRPr="00F409B1">
              <w:t xml:space="preserve"> о способах ухода за одеждой и обувью, о приемах, позволяющих поддерживать чистоту в жилых и учебных помещениях, о культуре поведения в различных социально-бытовых ситуациях.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и пространственная ориентировка": освоение и развитие элементарных умений и навыков социально-бытовой ориентировки, обеспечивающей формирование конкретных представлений об окружающих предметах и действиях с ними, орган</w:t>
            </w:r>
            <w:r w:rsidRPr="00F409B1">
              <w:t>изацию собственного поведения и общения с окружающими людьми в различных социально-бытовых ситуациях; развитие умений и навыков по социально-бытовой ориентировке; овладение навыками личной гигиены, самообслуживания; формирование элементарных умений и навык</w:t>
            </w:r>
            <w:r w:rsidRPr="00F409B1">
              <w:t xml:space="preserve">ов пространственной ориентировки в микро- и макропространстве; расширение представлений о предметах знакомого пространства; развитие умения использовать при ориентировке информацию сохранных анализаторов; повышение двигательной активности за счет развития </w:t>
            </w:r>
            <w:r w:rsidRPr="00F409B1">
              <w:t>элементарных умений и навыков ориентировки в пространстве.</w:t>
            </w:r>
          </w:p>
        </w:tc>
      </w:tr>
      <w:tr w:rsidR="00000000" w:rsidRPr="00F409B1">
        <w:tc>
          <w:tcPr>
            <w:tcW w:w="5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Коррекционный курс "Пространственная ориентировка": овладение умениями самостоятельной пространственной ориентировки </w:t>
            </w:r>
            <w:r w:rsidRPr="00F409B1">
              <w:lastRenderedPageBreak/>
              <w:t>в знакомом и незнакомом, замкнутым и свободным пространстве; овладение приемам</w:t>
            </w:r>
            <w:r w:rsidRPr="00F409B1">
              <w:t>и и способами ориентировки в микропространстве и макропространстве; развитие пространственного мышления и формирование пространственных представлений; развитие навыков использования сохранных анализаторов в процессе ориентировки в пространстве; преодоление</w:t>
            </w:r>
            <w:r w:rsidRPr="00F409B1">
              <w:t xml:space="preserve"> неуверенности в овладении пространством; формирование потребности в самостоятельной ориентировке в пространстве.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Не предусматривается</w:t>
            </w:r>
          </w:p>
        </w:tc>
      </w:tr>
      <w:tr w:rsidR="00000000" w:rsidRPr="00F409B1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Коррекционный курс "Развитие коммуникативной деятельности": развитие навыков коммуникации для установления контактов с </w:t>
            </w:r>
            <w:r w:rsidRPr="00F409B1">
              <w:t>окружающими; обогащение представлений о себе и своих коммуникативных возможностях, формирование образа другого человека; овладение навыками практического взаимодействия с другими людьми, расширение социальных коммуникаций; развитие межличностной системы ко</w:t>
            </w:r>
            <w:r w:rsidRPr="00F409B1">
              <w:t>ординат "слабовидящий - нормально видящий"; формирование социальных, предметных и пространственных представлений; наличие представлений о социальных ролях; развитие вербальных и невербальных средств общения (восприятие, интерпретация, продуцирование); обог</w:t>
            </w:r>
            <w:r w:rsidRPr="00F409B1">
              <w:t>ащение опыта общения со сверстниками, не имеющими ограничений по состоянию здоровья, и взрослыми.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4.6. Итоговая оценка качества освоения обучающимися АООП НОО</w:t>
            </w:r>
          </w:p>
        </w:tc>
      </w:tr>
      <w:tr w:rsidR="00000000" w:rsidRPr="00F409B1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Предметом итоговой оценки освоения слабовидящими обучающим</w:t>
            </w:r>
            <w:r w:rsidRPr="00F409B1">
              <w:t xml:space="preserve">ися с легкой умственной отсталостью (интеллектуальными нарушениями) АООП НОО является достижение предметных и результатов освоения программы коррекционной </w:t>
            </w:r>
            <w:r w:rsidRPr="00F409B1">
              <w:lastRenderedPageBreak/>
              <w:t>работы.</w:t>
            </w:r>
          </w:p>
        </w:tc>
      </w:tr>
    </w:tbl>
    <w:p w:rsidR="00000000" w:rsidRDefault="00F409B1">
      <w:pPr>
        <w:pStyle w:val="ConsPlusNormal"/>
        <w:jc w:val="both"/>
        <w:sectPr w:rsidR="00000000">
          <w:headerReference w:type="default" r:id="rId14"/>
          <w:footerReference w:type="default" r:id="rId1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bookmarkStart w:id="49" w:name="Par2543"/>
      <w:bookmarkEnd w:id="49"/>
      <w:r>
        <w:t>&lt;1&gt; Пункт 26 раздела IV ФГОС НОО.</w:t>
      </w:r>
    </w:p>
    <w:p w:rsidR="00000000" w:rsidRDefault="00F409B1">
      <w:pPr>
        <w:pStyle w:val="ConsPlusNormal"/>
        <w:ind w:firstLine="540"/>
        <w:jc w:val="both"/>
      </w:pPr>
      <w:bookmarkStart w:id="50" w:name="Par2544"/>
      <w:bookmarkEnd w:id="50"/>
      <w:r>
        <w:t>&lt;2&gt; Пункт 26 раздела IV ФГОС НОО.</w:t>
      </w:r>
    </w:p>
    <w:p w:rsidR="00000000" w:rsidRDefault="00F409B1">
      <w:pPr>
        <w:pStyle w:val="ConsPlusNormal"/>
        <w:ind w:firstLine="540"/>
        <w:jc w:val="both"/>
      </w:pPr>
      <w:bookmarkStart w:id="51" w:name="Par2545"/>
      <w:bookmarkEnd w:id="51"/>
      <w:r>
        <w:t>&lt;3&gt; Часть 6 статьи 58 пункт 9 Федерального закона Российской Федерации "Об образовании в Российской Федерации" N 273-ФЗ (в ред. Федеральных законов от 07.05.2013 N 99-ФЗ, от 23.07.2013 N 203-ФЗ).</w:t>
      </w:r>
    </w:p>
    <w:p w:rsidR="00000000" w:rsidRDefault="00F409B1">
      <w:pPr>
        <w:pStyle w:val="ConsPlusNormal"/>
        <w:ind w:firstLine="540"/>
        <w:jc w:val="both"/>
      </w:pPr>
      <w:bookmarkStart w:id="52" w:name="Par2546"/>
      <w:bookmarkEnd w:id="52"/>
      <w:r>
        <w:t>&lt;4&gt; Пункт 15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53" w:name="Par2547"/>
      <w:bookmarkEnd w:id="53"/>
      <w:r>
        <w:t>&lt;5&gt; Пункт 15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54" w:name="Par2548"/>
      <w:bookmarkEnd w:id="54"/>
      <w:r>
        <w:t>&lt;6&gt; Пункт 19.3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55" w:name="Par2549"/>
      <w:bookmarkEnd w:id="55"/>
      <w:r>
        <w:t>&lt;7&gt; Пункт 19.4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56" w:name="Par2550"/>
      <w:bookmarkEnd w:id="56"/>
      <w:r>
        <w:t>&lt;8&gt; Пункт 19.5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57" w:name="Par2551"/>
      <w:bookmarkEnd w:id="57"/>
      <w:r>
        <w:t>&lt;9&gt; Пункт 19.6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58" w:name="Par2552"/>
      <w:bookmarkEnd w:id="58"/>
      <w:r>
        <w:t>&lt;10&gt; Пункт 19.8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59" w:name="Par2553"/>
      <w:bookmarkEnd w:id="59"/>
      <w:r>
        <w:t>&lt;11&gt; Пункт 19.10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60" w:name="Par2554"/>
      <w:bookmarkEnd w:id="60"/>
      <w:r>
        <w:t>&lt;12&gt; Пункт 25 раздела IV ФГОС НОО.</w:t>
      </w:r>
    </w:p>
    <w:p w:rsidR="00000000" w:rsidRDefault="00F409B1">
      <w:pPr>
        <w:pStyle w:val="ConsPlusNormal"/>
        <w:ind w:firstLine="540"/>
        <w:jc w:val="both"/>
      </w:pPr>
      <w:bookmarkStart w:id="61" w:name="Par2555"/>
      <w:bookmarkEnd w:id="61"/>
      <w:r>
        <w:t>&lt;13&gt; Пункт 10 раздела II ФГОС НОО.</w:t>
      </w:r>
    </w:p>
    <w:p w:rsidR="00000000" w:rsidRDefault="00F409B1">
      <w:pPr>
        <w:pStyle w:val="ConsPlusNormal"/>
        <w:ind w:firstLine="540"/>
        <w:jc w:val="both"/>
      </w:pPr>
      <w:bookmarkStart w:id="62" w:name="Par2556"/>
      <w:bookmarkEnd w:id="62"/>
      <w:r>
        <w:t>&lt;14&gt; Пункт 11 раздела II ФГОС НОО. С учетом особых об</w:t>
      </w:r>
      <w:r>
        <w:t>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F409B1">
      <w:pPr>
        <w:pStyle w:val="ConsPlusNormal"/>
        <w:ind w:firstLine="540"/>
        <w:jc w:val="both"/>
      </w:pPr>
      <w:bookmarkStart w:id="63" w:name="Par2557"/>
      <w:bookmarkEnd w:id="63"/>
      <w:r>
        <w:t>&lt;15&gt; Пункт 11 раздела II ФГОС НОО. С учетом особых образовательных потребностей глухих обуч</w:t>
      </w:r>
      <w:r>
        <w:t>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right"/>
        <w:outlineLvl w:val="1"/>
      </w:pPr>
      <w:r>
        <w:t>Приложение N 5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center"/>
      </w:pPr>
      <w:r>
        <w:t>ТРЕБОВАНИЯ</w:t>
      </w:r>
    </w:p>
    <w:p w:rsidR="00000000" w:rsidRDefault="00F409B1">
      <w:pPr>
        <w:pStyle w:val="ConsPlusNormal"/>
        <w:jc w:val="center"/>
      </w:pPr>
      <w:r>
        <w:t>К АООП НОО ДЛЯ ОБУЧАЮЩИХСЯ С ТЯЖЕЛЫМИ НАРУШЕНИЯМИ РЕЧИ</w:t>
      </w:r>
    </w:p>
    <w:p w:rsidR="00000000" w:rsidRDefault="00F409B1">
      <w:pPr>
        <w:pStyle w:val="ConsPlusNormal"/>
        <w:jc w:val="center"/>
      </w:pPr>
      <w:r>
        <w:t>(ДАЛЕЕ - ТНР)</w:t>
      </w:r>
    </w:p>
    <w:p w:rsidR="00000000" w:rsidRDefault="00F40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0"/>
        <w:gridCol w:w="5421"/>
      </w:tblGrid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2. Требования к структуре АООП НОО для обучающихся с ТНР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5.1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5.2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Вариант 5.1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</w:t>
            </w:r>
            <w:r w:rsidRPr="00F409B1">
              <w:t xml:space="preserve"> освоения АООП НОО составляет 4 года.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</w:t>
            </w:r>
            <w:r w:rsidRPr="00F409B1">
              <w:t>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Срок освоения АООП НОО для обучающихся с ТНР составляет в I отделении 5 лет (1 дополни</w:t>
            </w:r>
            <w:r w:rsidRPr="00F409B1">
              <w:t xml:space="preserve">тельный - 4 классы), во II отделении 4 года (1 - 4 классы). Для обучающихся с ТНР, не имевших дошкольной подготовки и (или) по уровню своего развития не готовых к освоению программы 1 класса, </w:t>
            </w:r>
            <w:r w:rsidRPr="00F409B1">
              <w:lastRenderedPageBreak/>
              <w:t>предусматривается 1 дополнительный класс.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Выбор продолжительност</w:t>
            </w:r>
            <w:r w:rsidRPr="00F409B1">
              <w:t>и обучения (за счет введения 1 дополнительного класса) на I отделении (4 года или 5 лет) остается за образовательной организацией, исходя из возможностей региона к подготовке детей с ТНР к обучению в школе.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АООП НОО для обучающихся с ТНР может быть реализо</w:t>
            </w:r>
            <w:r w:rsidRPr="00F409B1">
              <w:t>вана в отдельных классах для обучающихся с ТНР в организациях.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</w:t>
            </w:r>
            <w:r w:rsidRPr="00F409B1">
              <w:t>ребностей обучающихся.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Вариант 5.1 предназначается для обучающихся с фонетико-фонематическим или фонетическим недоразвитием речи (дислалия; легкая степень выраженности дизартрии, заикания; ринолалия), обучающихся с общим недоразвитием речи III - IV уровне</w:t>
            </w:r>
            <w:r w:rsidRPr="00F409B1">
              <w:t>й речевого развития различного генеза (например, при минимальных дизартрических расстройствах, ринолалии и т.п.), у которых имеются нарушения всех компонентов языка, дети с нарушениями чтения и письма.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Адаптация АООП НОО предполагает введение четко ориенти</w:t>
            </w:r>
            <w:r w:rsidRPr="00F409B1">
              <w:t>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условиями реализации АООП НОО для обучающихся с ТНР яв</w:t>
            </w:r>
            <w:r w:rsidRPr="00F409B1">
              <w:t>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5.2 предназначается обучающимся с ТНР, для преодоления речевых расстройств</w:t>
            </w:r>
            <w:r w:rsidRPr="00F409B1">
              <w:t xml:space="preserve"> которых требуются особые педагогические условия, специальное систематическое целенаправленное коррекционное воздействие. Это дети, находящиеся на II и III уровнях речевого развития (по Р.Е. Левиной), при алалии, афазии, дизартрии, ринолалии, заикании, име</w:t>
            </w:r>
            <w:r w:rsidRPr="00F409B1">
              <w:t>ющие нарушения чтения и письма, и дети, не имеющие общего недоразвития речи при тяжелой степени выраженности заикания. В зависимости от уровня речевого развития в образовательной организации существуют два отделения: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I отделение - для обучающихся с алалией</w:t>
            </w:r>
            <w:r w:rsidRPr="00F409B1">
              <w:t>, афазией, ринолалией,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II отделение - для обучающихся с тяжелой степенью выраженности заикания при нормальном р</w:t>
            </w:r>
            <w:r w:rsidRPr="00F409B1">
              <w:t>азвитии речи.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"Иностранный язык". Обучение иностранному языку возмо</w:t>
            </w:r>
            <w:r w:rsidRPr="00F409B1">
              <w:t>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следующем уровне обра</w:t>
            </w:r>
            <w:r w:rsidRPr="00F409B1">
              <w:t>зования,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деятельности. Для изучения иностранного языка возможно использовать и часы внеурочн</w:t>
            </w:r>
            <w:r w:rsidRPr="00F409B1">
              <w:t>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АООП НОО предусматривается создание индивидуальных учебных планов с учетом особых образовательных потребностей групп или отдельных обучающихся с ТНР: для обучающихся с I уровнем речевого развития (по Р.Е. Левиной), </w:t>
            </w:r>
            <w:r w:rsidRPr="00F409B1">
              <w:lastRenderedPageBreak/>
              <w:t>характеризующихся "отсутствием общеупотре</w:t>
            </w:r>
            <w:r w:rsidRPr="00F409B1">
              <w:t>бительной речи", имеющих выраженный дефицит сенсорного, языкового развития, ярко выраженные коммуникативные барьеры, препятствующие установлению речевого взаимодействия с окружающими. Основной целью формирования жизненной компетенции этих обучающихся являе</w:t>
            </w:r>
            <w:r w:rsidRPr="00F409B1">
              <w:t>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коммуникации. Индивидуальный учебный план разрабатывается самостоятельно организацией на осно</w:t>
            </w:r>
            <w:r w:rsidRPr="00F409B1">
              <w:t>ве АООП НОО с учетом особенностей развития и возможностей групп или отдельных обучающихся с ТНР. Основанием для создания индивидуального учебного плана является заключение консилиума на основе углубленного психолого-медико-педагогического обследования. В э</w:t>
            </w:r>
            <w:r w:rsidRPr="00F409B1">
              <w:t>том случае обучающийся может получить образование, уровень которого определяется его индивидуальными возможностями, и основное содержание образования составляют формирование практических навыков, необходимых в типичных социальных и бытовых ситуациях, форми</w:t>
            </w:r>
            <w:r w:rsidRPr="00F409B1">
              <w:t>рование предпосылок к освоению АООП НОО обучающимися с ТНР, овладение навыками разговорно-обиходной речи.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300"/>
              <w:jc w:val="both"/>
              <w:outlineLvl w:val="3"/>
            </w:pPr>
            <w:r w:rsidRPr="00F409B1">
              <w:lastRenderedPageBreak/>
              <w:t>2.6. АООП НОО включает обязательную часть и часть, формируемую участниками образовательного процесса.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 xml:space="preserve">Обязательная часть АООП НОО для обучающихся с </w:t>
            </w:r>
            <w:r w:rsidRPr="00F409B1">
              <w:t xml:space="preserve">ТНР составляет - 80%, а часть, формируемая участниками образовательного процесса, - 20% от общего объема АООП НОО </w:t>
            </w:r>
            <w:hyperlink w:anchor="Par2924" w:tooltip="&lt;1&gt; Пункт 15 раздела III ФГОС НОО." w:history="1">
              <w:r w:rsidRPr="00F409B1">
                <w:rPr>
                  <w:color w:val="0000FF"/>
                </w:rPr>
                <w:t>&lt;1&gt;</w:t>
              </w:r>
            </w:hyperlink>
            <w:r w:rsidRPr="00F409B1">
              <w:t>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300"/>
              <w:jc w:val="both"/>
              <w:outlineLvl w:val="3"/>
            </w:pPr>
            <w:r w:rsidRPr="00F409B1">
              <w:t>2.9.3. Учебный план включает обязательные предметные области и коррекцио</w:t>
            </w:r>
            <w:r w:rsidRPr="00F409B1">
              <w:t>нно-развивающую область.</w:t>
            </w:r>
          </w:p>
        </w:tc>
      </w:tr>
      <w:tr w:rsidR="00000000" w:rsidRPr="00F409B1"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2925" w:tooltip="&lt;2&gt; Пункт 19.3 раздела III ФГОС НОО." w:history="1">
              <w:r w:rsidRPr="00F409B1">
                <w:rPr>
                  <w:color w:val="0000FF"/>
                </w:rPr>
                <w:t>&lt;2&gt;</w:t>
              </w:r>
            </w:hyperlink>
            <w:r w:rsidRPr="00F409B1"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Обязательные предметные облас</w:t>
            </w:r>
            <w:r w:rsidRPr="00F409B1">
              <w:t>ти учебного плана и основные задачи реализации содержания предметных областей соответствуют ФГОС НОО.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Выделяются дополнительные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Предметная область: Филология.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Дополнительные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Овладение грамотой. Пр</w:t>
            </w:r>
            <w:r w:rsidRPr="00F409B1">
              <w:t>офилактика специфических и сопутствующих (графических, орфографических) ошибок. Развитие устной и письменной коммуникации, способности к осмысленному чтению и письму. Развитие способности пользоваться устной и письменной речью для решения соответствующих в</w:t>
            </w:r>
            <w:r w:rsidRPr="00F409B1">
              <w:t>озрасту бытовых задач. Развитие способности к словесному самовыражению на уровне, соответствующем возрасту и развитию обучающегося. Обучение правилам коммуникации и умениям использовать их в актуальных для обучающихся бытовых ситуациях. Расширение и обогащ</w:t>
            </w:r>
            <w:r w:rsidRPr="00F409B1">
              <w:t xml:space="preserve">ение опыта коммуникации обучающегося в ближнем и дальнем </w:t>
            </w:r>
            <w:r w:rsidRPr="00F409B1">
              <w:lastRenderedPageBreak/>
              <w:t>окружении. Развитие потребности и умений активно использовать речевые средства для решения коммуникативных и познавательных задач. Коррекция нарушений психического и речевого развития обучающихся. Фо</w:t>
            </w:r>
            <w:r w:rsidRPr="00F409B1">
              <w:t>рмирование "чувства" языка, умения отличать правильные языковые формы от неправильных. Формирование языковых обобщений (фонематических, морфологических, синтаксических). Развитие навыков семантического программирования и языкового оформления как предложени</w:t>
            </w:r>
            <w:r w:rsidRPr="00F409B1">
              <w:t>й, так и текста. Формирование умений понимать содержание художественного произведения, работать с текстом (умение выделять части текста, составлять план текста и т.д.). Формирование умения выражать свои мысли. Формирование представлений об иностранном язык</w:t>
            </w:r>
            <w:r w:rsidRPr="00F409B1">
              <w:t>е как средстве общения, позволяющем добиваться взаимопонимания с людьми, говорящими (пишущими) на иностранном языке. Расширение лингвистического кругозора; освоение элементарных лингвистических представлений, доступных обучающимся и необходимых для овладен</w:t>
            </w:r>
            <w:r w:rsidRPr="00F409B1">
              <w:t xml:space="preserve">ия устной и письменной речью.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формах. Формирование условий для коммуникативно-психологической адаптации </w:t>
            </w:r>
            <w:r w:rsidRPr="00F409B1">
              <w:t>обучающихся к новому языковому миру с целью преодоления психологических барьеров в использовании иностранного языка как средства общения. Приобщение обучающихся к новому социальному опыту с использованием иностранного языка.</w:t>
            </w:r>
          </w:p>
        </w:tc>
      </w:tr>
      <w:tr w:rsidR="00000000" w:rsidRPr="00F409B1"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Математика и информатика.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Дополнительные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Развитие сенсорно-перцептивных функций, обеспечивающих полноценное освоение математических операций. Развитие внимания, памяти, восприятия, логических операций сравн</w:t>
            </w:r>
            <w:r w:rsidRPr="00F409B1">
              <w:t>ения, классификации, сериации, умозаключения. Формирование начальных математических знаний (понятие числа, вычисления, решение простых арифметических задач и другие). Развитие математических способностей. Формирование и закрепление в речи абстрактных, отвл</w:t>
            </w:r>
            <w:r w:rsidRPr="00F409B1">
              <w:t>еченных, обобщающих понятий. Развитие процессов символизации, понимания и употребления сложных логико-грамматических конструкций. Развитие способности пользоваться математическими знаниями при решении соответствующих возрасту бытовых задач (ориентироваться</w:t>
            </w:r>
            <w:r w:rsidRPr="00F409B1">
              <w:t xml:space="preserve"> и использовать меры измерения пространства, времени, температуры и другое) в различных видах обыденной практической деятельности).</w:t>
            </w:r>
          </w:p>
        </w:tc>
      </w:tr>
      <w:tr w:rsidR="00000000" w:rsidRPr="00F409B1"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Предметная область: Обществознание и </w:t>
            </w:r>
            <w:r w:rsidRPr="00F409B1">
              <w:lastRenderedPageBreak/>
              <w:t>естествознание (Окружающий мир).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Дополнительные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Формиро</w:t>
            </w:r>
            <w:r w:rsidRPr="00F409B1">
              <w:t>вание основных представлений об окружающем мире.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Развитие активности, любознательност</w:t>
            </w:r>
            <w:r w:rsidRPr="00F409B1">
              <w:t>и и разумной предприимчивости во взаимодействии с миром живой и неживой природы. Формирование знаний о человеке. Развитие представлений о себе и круге близких людей, осознание общности и различий с другими. Формирование первоначальных представлений о социа</w:t>
            </w:r>
            <w:r w:rsidRPr="00F409B1">
              <w:t>льной жизни: профессиональных и социальных ролях людей. Формирование представлений об обязанностях и правах самого ребенка, его роли ученика и члена своей семьи, растущего гражданина своего государства, труженика.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Формирование умения взаимодейств</w:t>
            </w:r>
            <w:r w:rsidRPr="00F409B1">
              <w:t>овать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ситуациях. Практическое усвоение социальных ритуалов и форм социального взаимодействия, соответствующ</w:t>
            </w:r>
            <w:r w:rsidRPr="00F409B1">
              <w:t>их возрасту и полу ребенка, требованиям его безопасности, продуктивного взаимодействия с другими людьми, трудового взаимодействия. Развитие стремления к достижениям в учебе, труде, поиску друзей, способности к организации личного пространства и времени (уч</w:t>
            </w:r>
            <w:r w:rsidRPr="00F409B1">
              <w:t>ебного и свободного), стремления задумываться о будущем. Накопление положительного опыта сотрудничества, участия в общественной жизни, положительного опыта трудового взаимодействия. Развитие понимания взаимосвязи и взаимозависимости жизнедеятельности челов</w:t>
            </w:r>
            <w:r w:rsidRPr="00F409B1">
              <w:t>ека и окружающей среды. Развитие процессов обобщения, систематизации, логического мышления, основываясь на анализе явлений природы и опосредуя их речью. Развитие речи обучающихся. Совершенствование познавательной функции речи.</w:t>
            </w:r>
          </w:p>
        </w:tc>
      </w:tr>
      <w:tr w:rsidR="00000000" w:rsidRPr="00F409B1">
        <w:tc>
          <w:tcPr>
            <w:tcW w:w="42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Предметная область: Основы </w:t>
            </w:r>
            <w:r w:rsidRPr="00F409B1">
              <w:t xml:space="preserve">религиозных культур и светской этики </w:t>
            </w:r>
            <w:hyperlink w:anchor="Par2926" w:tooltip="&lt;3&gt; В ред. Приказа Минобрнауки России от 18.12.2012 N 1060." w:history="1">
              <w:r w:rsidRPr="00F409B1">
                <w:rPr>
                  <w:color w:val="0000FF"/>
                </w:rPr>
                <w:t>&lt;3&gt;</w:t>
              </w:r>
            </w:hyperlink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Дополнительные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Знакомство с основными нормами светской и религиозной морали, осознание значения </w:t>
            </w:r>
            <w:r w:rsidRPr="00F409B1">
              <w:t>нравственности, веры и религии в жизни человека и общества</w:t>
            </w:r>
          </w:p>
        </w:tc>
      </w:tr>
      <w:tr w:rsidR="00000000" w:rsidRPr="00F409B1">
        <w:tc>
          <w:tcPr>
            <w:tcW w:w="42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Дополнительные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Формирование первоначальных представлений о роли музыки в жизни человека, ее роли в духовно-нравственном развитии челов</w:t>
            </w:r>
            <w:r w:rsidRPr="00F409B1">
              <w:t xml:space="preserve">ека. Формирование основ музыкальной культуры, развитие </w:t>
            </w:r>
            <w:r w:rsidRPr="00F409B1">
              <w:lastRenderedPageBreak/>
              <w:t>художественного вкуса и интереса к музыкальному искусству и музыкальной деятельности. Формирование умений воспринимать музыку и выражать свое отношение к музыкальному произведению. Развитие звуковысотн</w:t>
            </w:r>
            <w:r w:rsidRPr="00F409B1">
              <w:t>ого, тембрового и динамического слуха, дыхания, способности к свободной голосоподаче и голосоведению. Формирование предпосылок для коррекции просодических нарушений (восприятие и осознание темпо-ритмических, звуковысотных, динамических изменений в музыкаль</w:t>
            </w:r>
            <w:r w:rsidRPr="00F409B1">
              <w:t>ных произведениях) и овладения комплексом просодических средств, необходимых для реализации эмоционально-экспрессивной функции интонации. Развитие слухового внимания, координации между дыханием и голосом. Формирование и охрана детского голоса с учетом псих</w:t>
            </w:r>
            <w:r w:rsidRPr="00F409B1">
              <w:t>офизиологического и речевого развития обучающихся. Закрепление сформированной (на логопедических занятиях) артикуляции звуков. Формирование первоначальных представлений о роли изобразительного искусства в жизни человека, его роли в духовно-нравственном раз</w:t>
            </w:r>
            <w:r w:rsidRPr="00F409B1">
              <w:t>витии человека. Формирование основ художественной культуры, эстетического отношения к миру, осознания красоты как ценности, потребности в художественном творчестве. Формирование практических умений и навыков в восприятии, анализе и оценке произведений иску</w:t>
            </w:r>
            <w:r w:rsidRPr="00F409B1">
              <w:t>сства. Формирование элементарных практических умений и навыков в различных видах художественной деятельности. Устранение недостатков познавательной деятельности путем систематического и целенаправленного восприятия формы, конструкции, величины, цвета предм</w:t>
            </w:r>
            <w:r w:rsidRPr="00F409B1">
              <w:t>етов, их положения в пространстве. Формирование умений находить в изображенном существенные признаки, устанавливать их сходство и различие. Развитие зрительного восприятия, оптико-пространственных представлений, конструктивного праксиса, графических умений</w:t>
            </w:r>
            <w:r w:rsidRPr="00F409B1">
              <w:t xml:space="preserve"> и навыков. Развитие лексикона (слов, словосочетаний и фраз), на основе которого достигается овладение изобразительной грамотой.</w:t>
            </w:r>
          </w:p>
        </w:tc>
      </w:tr>
      <w:tr w:rsidR="00000000" w:rsidRPr="00F409B1">
        <w:tc>
          <w:tcPr>
            <w:tcW w:w="42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Дополнительные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Формирование первоначальных представлений о сознательном и нравственном значении труда в жизни человека и общества; о мире профессий. Формирование первоначальных представлений о материальной культуре как продукте предметно-преобразующей деятельности челове</w:t>
            </w:r>
            <w:r w:rsidRPr="00F409B1">
              <w:t>ка. Усвоение правил техники безопасности. Развитие трудовых умений, необходимых в разных жизненных сферах, умений адекватно применять доступные технологии и освоенные трудовые навыки для полноценной коммуникации, социального и трудового взаимодействия. Фор</w:t>
            </w:r>
            <w:r w:rsidRPr="00F409B1">
              <w:t xml:space="preserve">мирование положительного опыта и установки на активное использование освоенных </w:t>
            </w:r>
            <w:r w:rsidRPr="00F409B1">
              <w:lastRenderedPageBreak/>
              <w:t>технологий и навыков для своего жизнеобеспечения, социального развития и помощи близким. Развитие психических процессов, мелкой моторики. Обогащение лексикона словами, обозначаю</w:t>
            </w:r>
            <w:r w:rsidRPr="00F409B1">
              <w:t>щими материалы, их признаки, действия, производимые во время изготовления изделия. Развитие умений на основе последовательности трудовых операций при изготовлении изделия составлять план связного рассказа о проделанной работе.</w:t>
            </w:r>
          </w:p>
        </w:tc>
      </w:tr>
      <w:tr w:rsidR="00000000" w:rsidRPr="00F409B1">
        <w:tc>
          <w:tcPr>
            <w:tcW w:w="4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Физичес</w:t>
            </w:r>
            <w:r w:rsidRPr="00F409B1">
              <w:t>кая культура.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Формирование первоначальных представлений о значении физической культуры для укрепления здоровья человека. Формирование основных представлений о собственном теле, возможностях и ограничениях его физическ</w:t>
            </w:r>
            <w:r w:rsidRPr="00F409B1">
              <w:t>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Формирование умений поддерживать образ жизни, соответствующий возрасту, потребностям и ог</w:t>
            </w:r>
            <w:r w:rsidRPr="00F409B1">
              <w:t>раничениям здоровья, поддерживать режим дня с необходимыми оздоровительными процедурами. Развитие умений включаться в доступные и показанные ребенку подвижные игры и занятия на свежем воздухе, адекватно дозировать физическую нагрузку, соблюдать необходимый</w:t>
            </w:r>
            <w:r w:rsidRPr="00F409B1">
              <w:t xml:space="preserve"> индивидуальный режим питания и сна. Формирование умения следить за своим физическим состоянием, развитием основных физических качеств (силы, быстроты, выносливости, координации, гибкости). Развитие кинестетической и кинетической основы движений. Преодолен</w:t>
            </w:r>
            <w:r w:rsidRPr="00F409B1">
              <w:t>ие дефицитарности психомоторной сферы. Развитие информативной, регулятивной, коммуникативной функций речи в процессе занятий физической культурой.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4"/>
            </w:pPr>
            <w:r w:rsidRPr="00F409B1">
              <w:t>Коррекционно-развивающая область и основные задачи реализации содержания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работы для каждого обучающегося определяется с учетом его особых образовательных</w:t>
            </w:r>
            <w:r w:rsidRPr="00F409B1">
              <w:t xml:space="preserve"> потребностей на основе рекомендаций ПМПК, ИПР.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Содержание коррекционно-развивающей области представлено следующими </w:t>
            </w:r>
            <w:r w:rsidRPr="00F409B1">
              <w:t>обязательными коррекционными курсами: "Произношение", "Логопедическая ритмика", "Развитие речи".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"Произношение".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курса: Развитие психофизиологических механизмов, лежащих в основе устной речи: оптимального для р</w:t>
            </w:r>
            <w:r w:rsidRPr="00F409B1">
              <w:t xml:space="preserve">ечи типа физиологического дыхания, речевого дыхания, голоса, артикуляторной моторики, чувства ритма, слухового восприятия, функций фонематической системы (по В.К. Орфинской). Обучение нормативному (компенсированному) произношению всех звуков </w:t>
            </w:r>
            <w:r w:rsidRPr="00F409B1">
              <w:lastRenderedPageBreak/>
              <w:t>русского языка</w:t>
            </w:r>
            <w:r w:rsidRPr="00F409B1">
              <w:t xml:space="preserve">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 слова). Коррекция нарушений звукослоговой стру</w:t>
            </w:r>
            <w:r w:rsidRPr="00F409B1">
              <w:t xml:space="preserve">ктуры слова. Формирование просодических компонентов речи (темпа, ритма, паузации, интонации, логического ударения). Профилактика нарушений чтения и письма. Задачи реализации коррекционного курса "Произношение" конкретизируются для обучающихся с ТНР на I и </w:t>
            </w:r>
            <w:r w:rsidRPr="00F409B1">
              <w:t>II отделениях.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"Логопедическая ритмика".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курса. Развитие общей, тонкой и артикуляторной моторики. Развитие дыхания и голоса. Развитие чувства темпа и ритма в движении. Воспитание координации речи с темпом и рит</w:t>
            </w:r>
            <w:r w:rsidRPr="00F409B1">
              <w:t>мом музыки. Коррекция речевых нарушений средствами логопедической ритмики. Задачи реализации коррекционного курса "Логопедическая ритмика" конкретизируются для обучающихся с ТНР на I и II отделениях.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речи".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</w:t>
            </w:r>
            <w:r w:rsidRPr="00F409B1">
              <w:t>изации курса: Формирование речевой деятельности обучающихся с ТНР, профилактика вторичных речеязыковых расстройств. Развитие устной и письменной речи. Формирование и развитие различных видов устной речи (разговорно-диалогической, описательно-повествователь</w:t>
            </w:r>
            <w:r w:rsidRPr="00F409B1">
              <w:t>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мышления). Формирование языковых обобщений и правильного использования языковых средств</w:t>
            </w:r>
            <w:r w:rsidRPr="00F409B1">
              <w:t xml:space="preserve"> в процессе общения, учебной деятельности. Формирование, развитие и обогащение лексического строя речи, уточнение значений слов, развитие лексической системности, формирование семантических полей. Развитие и совершенствование грамматического оформления реч</w:t>
            </w:r>
            <w:r w:rsidRPr="00F409B1">
              <w:t>и путем овладения продуктивными и непродуктивными способами словоизменения и словообразования, связью слов в предложении, моделями различных синтаксических конструкций предложений. Развитие связной речи, соответствующей законам логики, грамматики, композиц</w:t>
            </w:r>
            <w:r w:rsidRPr="00F409B1">
              <w:t>ии, выполняющей коммуникативную функцию: формирование умения планировать собственное связное высказывание; анализировать неречевую ситуацию, выявлять причинно-следственные, пространственные, временные и другие семантические отношения; самостоятельно опреде</w:t>
            </w:r>
            <w:r w:rsidRPr="00F409B1">
              <w:t xml:space="preserve">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коммуникации. Овладение разными формами связной речи (диалогическая и </w:t>
            </w:r>
            <w:r w:rsidRPr="00F409B1">
              <w:lastRenderedPageBreak/>
              <w:t>монологическая), видами (устная и письменная) и ти</w:t>
            </w:r>
            <w:r w:rsidRPr="00F409B1">
              <w:t>пами или стилями (сообщение, повествование, описание, рассуждение).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структуру коррекционно-развивающей области наряду с коррекционными курсами включается индивидуальная и (или) подгрупповая логопедическая работа, основные задачи которой определяются уров</w:t>
            </w:r>
            <w:r w:rsidRPr="00F409B1">
              <w:t>нем речевого развития, характером и механизмом речевой патологии обучающихся с ТНР.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 xml:space="preserve">2.9.4. Программа формирования универсальных учебных действий </w:t>
            </w:r>
            <w:hyperlink w:anchor="Par2927" w:tooltip="&lt;4&gt; Пункт 19.4 раздела III ФГОС НОО." w:history="1">
              <w:r w:rsidRPr="00F409B1">
                <w:rPr>
                  <w:color w:val="0000FF"/>
                </w:rPr>
                <w:t>&lt;4&gt;</w:t>
              </w:r>
            </w:hyperlink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формирования универсальных уч</w:t>
            </w:r>
            <w:r w:rsidRPr="00F409B1">
              <w:t>ебных действий у обучающихся с ТНР должна содержать описание связи универсальных учебных действий с содержанием индивидуальной и (или) подгрупповой логопедической работы. Сформированность универсальных учебных действий у обучающихся с ТНР должна быть опред</w:t>
            </w:r>
            <w:r w:rsidRPr="00F409B1">
              <w:t>елена на этапе завершения обучения в начальной школе.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 xml:space="preserve">2.9.5. Программа отдельных учебных предметов, курсов </w:t>
            </w:r>
            <w:hyperlink w:anchor="Par2928" w:tooltip="&lt;5&gt; Пункт 19.4 раздела III ФГОС НОО." w:history="1">
              <w:r w:rsidRPr="00F409B1">
                <w:rPr>
                  <w:color w:val="0000FF"/>
                </w:rPr>
                <w:t>&lt;5&gt;</w:t>
              </w:r>
            </w:hyperlink>
            <w:r w:rsidRPr="00F409B1">
              <w:t xml:space="preserve"> коррекционно-развивающей области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Разрабатывается на основе требований к личностным, метапредметным и предметным результатам освоения АООП НОО для обучающихся с ТНР и программы формирования универсальных учебных действий.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 xml:space="preserve">2.9.6. Программа духовно-нравственного развития, воспитания </w:t>
            </w:r>
            <w:hyperlink w:anchor="Par2929" w:tooltip="&lt;6&gt; Пункт 19.6 раздела III ФГОС НОО." w:history="1">
              <w:r w:rsidRPr="00F409B1">
                <w:rPr>
                  <w:color w:val="0000FF"/>
                </w:rPr>
                <w:t>&lt;6&gt;</w:t>
              </w:r>
            </w:hyperlink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духовно-нравственного развития должна включать перечень планируемых социальных компетенций, моделей поведения обучающихся с ТНР, формы организации работы.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2.9.8. Программа коррекцио</w:t>
            </w:r>
            <w:r w:rsidRPr="00F409B1">
              <w:t xml:space="preserve">нной работы </w:t>
            </w:r>
            <w:hyperlink w:anchor="Par2930" w:tooltip="&lt;7&gt; Пункт 19.8 раздела III ФГОС НОО." w:history="1">
              <w:r w:rsidRPr="00F409B1">
                <w:rPr>
                  <w:color w:val="0000FF"/>
                </w:rPr>
                <w:t>&lt;7&gt;</w:t>
              </w:r>
            </w:hyperlink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обеспечивать осуществление специальной поддержки освоения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Специальная поддержка освоения АООП НОО осуществляется в ходе всего</w:t>
            </w:r>
            <w:r w:rsidRPr="00F409B1">
              <w:t xml:space="preserve"> учебно-образовательного процесса.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Основными образовательными направлениями в специальной поддержке освоения АООП НОО являются: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коррекционная помощь в овладении базовым содержанием обучения;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коррекция нарушений устной речи, коррекция и профилактика нарушен</w:t>
            </w:r>
            <w:r w:rsidRPr="00F409B1">
              <w:t>ии чтения и письма;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обеспечение обучающемуся успеха в различных видах деятельности с целью предуп</w:t>
            </w:r>
            <w:r w:rsidRPr="00F409B1">
              <w:t>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 целях удовлетворения особых образовательных потребностей обучающихся с ТНР программа коррекционной работы расширяется за счет включения</w:t>
            </w:r>
            <w:r w:rsidRPr="00F409B1">
              <w:t xml:space="preserve"> индивидуально-ориентированного коррекционно-логопедического воздействия, сквозными направлениями которого выступают: работа по преодолению нарушений фонетического компонента речевой функциональной системы; фонологического дефицита и совершенствованию лекс</w:t>
            </w:r>
            <w:r w:rsidRPr="00F409B1">
              <w:t>ико-грамматического строя речи, связной речи, по профилактике и коррекции нарушений чтения и письма, по развитию коммуникативных навыков.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может предусматривать вариативные формы специального сопровождения обучающихся с тяжелы</w:t>
            </w:r>
            <w:r w:rsidRPr="00F409B1">
              <w:t>ми нарушениями речи.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ТНР и удовлетворению их особых образовате</w:t>
            </w:r>
            <w:r w:rsidRPr="00F409B1">
              <w:t xml:space="preserve">льных потребностей. Коррекционная работа осуществляется в ходе всего учебно-воспитательного процесса, при изучении предметов учебного плана и на логопедических занятиях, проводимых на базе организованных при общеобразовательных организациях логопедических </w:t>
            </w:r>
            <w:r w:rsidRPr="00F409B1">
              <w:t xml:space="preserve">пунктах, где осуществляется коррекция нарушений устной речи, профилактика и коррекция нарушений чтения и письма, препятствующих полноценному усвоению программы по всем предметным областям, формированию полноценной речемыслительной деятельности. Достижение </w:t>
            </w:r>
            <w:r w:rsidRPr="00F409B1">
              <w:t>уровня речевого развития, оптимального для обучающегося, возможно при реализации вариативных форм логопедического воздействия (подгрупповые, индивидуальные логопедические занятия) с сохранением базового объема знаний и умений обучающихся в области общеобра</w:t>
            </w:r>
            <w:r w:rsidRPr="00F409B1">
              <w:t>зовательной подготовки.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Программа коррекционной работы обеспечивает:</w:t>
            </w:r>
          </w:p>
          <w:p w:rsidR="00000000" w:rsidRPr="00F409B1" w:rsidRDefault="00F409B1">
            <w:pPr>
              <w:pStyle w:val="ConsPlusNormal"/>
              <w:ind w:firstLine="540"/>
              <w:jc w:val="both"/>
            </w:pPr>
            <w:r w:rsidRPr="00F409B1">
              <w:t>возможность освоения обучающимися с ТНР АООП НОО и их интеграции в образовательной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возможность овладения обучающимися с ТНР навыками коммуникации; дифференциации и осмысления картины мира и ее временно-пространственной организации; осмысление своего социального окружения и освоение соответствующих возрасту системы ценностей и социальных </w:t>
            </w:r>
            <w:r w:rsidRPr="00F409B1">
              <w:t>ролей;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соблюдение допустимого уровня нагрузки, определяемого с привлечением медицинских работников;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проведение подгрупповых и индивидуальных логопедических занятий.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содержать: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цель и задачи коррекционной работы с обуча</w:t>
            </w:r>
            <w:r w:rsidRPr="00F409B1">
              <w:t>ющимися на ступени начального общего образования;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программы коррекционных курсов, обеспечивающих удовлетворение особых образовательных потребностей обучающихся с ТНР, их интеграцию в образовательной организации и освоение ими АООП НОО;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описание специальных</w:t>
            </w:r>
            <w:r w:rsidRPr="00F409B1">
              <w:t xml:space="preserve"> условий обучения и воспитания обучающихся с ТНР, в том числе безбарьерной среды их жизнедеятельности;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механизм взаимодействия в разработке и реализации коррекционных мероприятий учителей, специалистов в области коррекционной педагогики, психологов, медици</w:t>
            </w:r>
            <w:r w:rsidRPr="00F409B1">
              <w:t>нских работников образовательного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планируемые результаты коррекционно</w:t>
            </w:r>
            <w:r w:rsidRPr="00F409B1">
              <w:t>й работы.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на ступени начального общего образования обучающихся с ТНР включает в себя взаимосвязанные направления, отражающие ее основное содержание: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диагностическая работа обеспечивает своевременное выявление у обучающихся с </w:t>
            </w:r>
            <w:r w:rsidRPr="00F409B1">
              <w:t>ТНР особых потребностей в адаптации к освоению АООП НОО, проведение комплексного обследования и подготовку рекомендаций по оказанию психолого-медико-педагогической помощи в условиях образовательной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коррекционно-развивающая работа обеспечивает </w:t>
            </w:r>
            <w:r w:rsidRPr="00F409B1">
              <w:t>оказание своевременной адресной специализированной помощи в освоении содержания образования и коррекцию недостатков в физическом и (или) психическом, речевом развитии обучающихся с ТНР;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консультативная работа обеспечивает непрерывность специального сопрово</w:t>
            </w:r>
            <w:r w:rsidRPr="00F409B1">
              <w:t>ждения обучающихся с ТНР в освоении АООП НОО, консультирование специалистов, работающих с обучающимися, их семей по вопросам реализации дифференцированных психолого-педагогических условий образования, воспитания, коррекции, развития и социализации обучающи</w:t>
            </w:r>
            <w:r w:rsidRPr="00F409B1">
              <w:t>хся с ТНР;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обучающихся с ТНР, со всеми его участниками - сверстниками, родителями (законными представителя</w:t>
            </w:r>
            <w:r w:rsidRPr="00F409B1">
              <w:t>ми).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Коррекционная работа осуществляется в ходе всего учебно-воспитательного процесса, при изучении предметов учебного плана, специальных курсов и на индивидуальных и (или) подгрупповых логопедических занятиях.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2.9.9. Система оценки достижения планируемых</w:t>
            </w:r>
            <w:r w:rsidRPr="00F409B1">
              <w:t xml:space="preserve"> результатов освоения АООП НОО </w:t>
            </w:r>
            <w:hyperlink w:anchor="Par2931" w:tooltip="&lt;8&gt; Пункт 19.9 раздела III ФГОС НОО." w:history="1">
              <w:r w:rsidRPr="00F409B1">
                <w:rPr>
                  <w:color w:val="0000FF"/>
                </w:rPr>
                <w:t>&lt;8&gt;</w:t>
              </w:r>
            </w:hyperlink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Должна ориентировать </w:t>
            </w:r>
            <w:r w:rsidRPr="00F409B1">
              <w:lastRenderedPageBreak/>
              <w:t>образоват</w:t>
            </w:r>
            <w:r w:rsidRPr="00F409B1">
              <w:t>ельный процесс на духовно-нравственное развитие, воспитание обучающихся с ТНР; на достижение планируемых результатов освоения содержания учебных предметов НОО, формирование универсальных учебных действий; обеспечивать комплексный подход к оценке результато</w:t>
            </w:r>
            <w:r w:rsidRPr="00F409B1">
              <w:t>в освоения обучающимися с ТНР АООП НОО, позволяющий вести оценку предметных, метапредметных и личностных результатов; предусматривать оценку достижений, в том числе итоговую оценку, обучающихся с ТНР, освоивших АООП НОО. Система оценки достижений планируем</w:t>
            </w:r>
            <w:r w:rsidRPr="00F409B1">
              <w:t>ых результатов должна учитывать результаты коррекционной работы в поддержке освоения АООП НОО, обеспечивающие удовлетворение особых образовательных потребностей обучающихся, успешность в развитии различных видов деятельности.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Должна ориентировать образоват</w:t>
            </w:r>
            <w:r w:rsidRPr="00F409B1">
              <w:t xml:space="preserve">ельный процесс на </w:t>
            </w:r>
            <w:r w:rsidRPr="00F409B1">
              <w:lastRenderedPageBreak/>
              <w:t>духовно-нравственное развитие, воспитание обучающихся с ТНР;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</w:t>
            </w:r>
            <w:r w:rsidRPr="00F409B1">
              <w:t>ать комплексный подход к оценке результатов освоения обучающимися с ТНР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предусматривать оценку дости</w:t>
            </w:r>
            <w:r w:rsidRPr="00F409B1">
              <w:t>жений, в том числе итоговую оценку, обучающихся с ТНР, освоивших АООП НОО. Особенностями системы оценки достижений планируемых результатов являются: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реализация системно-деятельностного подхода к оценке освоения содержания учебных предметов, специальных </w:t>
            </w:r>
            <w:r w:rsidRPr="00F409B1">
              <w:t>курсов, обеспечивающего способность решения учебно-практических и учебно-познавательных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реализация уровневого подхода к разработке системы оценки достижения планируемых результатов, инструментария и представления их;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использование системы оцен</w:t>
            </w:r>
            <w:r w:rsidRPr="00F409B1">
              <w:t>ки достижения планируемых результатов, предусматривающей оценку эффективности коррекционно-развивающей работы не только в поддержке освоения АООП НОО, но и в формировании коммуникативных умений и навыков во взаимодействии со сверстниками и взрослыми;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кр</w:t>
            </w:r>
            <w:r w:rsidRPr="00F409B1">
              <w:t>итерии эффективности освоения АООП НОО устанавливаются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</w:t>
            </w:r>
            <w:r w:rsidRPr="00F409B1">
              <w:t>ции обучения.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2.9.10. Программа внеурочной деятельности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</w:t>
            </w:r>
            <w:r w:rsidRPr="00F409B1">
              <w:t>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других. Содержание внеурочной деятельности осуществляется по направлениям: духовно-нравственное, общеинтеллект</w:t>
            </w:r>
            <w:r w:rsidRPr="00F409B1">
              <w:t>уальное, спортивно-оздоровительное, социальное, общекультурное.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Время, отводимое на внеурочную деятельность, составляет до 1350 часов за четыре года обучения.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Время, отводимое на внеурочную деятельность, составляет до 1350 часов за четыре года обучения (п</w:t>
            </w:r>
            <w:r w:rsidRPr="00F409B1">
              <w:t>ри наличии 1 дополнительного класса - до 1680 часов за пять лет обучения).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III. Требования к условиям реализации АООП НОО для обучающихся с ТНР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5.1.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5.2.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3.4. Требования к кадровым условиям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Образовательная организация имеет право включать в </w:t>
            </w:r>
            <w:r w:rsidRPr="00F409B1">
              <w:t>штатное расписание специалистов по информационно-технической поддержке образовательной деятельности, имеющих соответствующую квалификацию.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Образовательная организация имеет право включать в штатное расписание специалистов по информационно-технической подде</w:t>
            </w:r>
            <w:r w:rsidRPr="00F409B1">
              <w:t>ржке образовательной деятельности, имеющих соответствующую квалификацию.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процессе реализации АООП НОО для обучающихся с ТНР в рамках сетевого взаимодействия, при необходимости, должны быть организованы консультации специалистов медицинских и других орган</w:t>
            </w:r>
            <w:r w:rsidRPr="00F409B1">
              <w:t>изаций, которые не включены в штатное расписание организации (педиатр, невропатолог, психотерапевт и другие) для проведения дополнительного обследования обучающихся и получения медицинских заключений о состоянии их здоровья и возможностях лечения.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необ</w:t>
            </w:r>
            <w:r w:rsidRPr="00F409B1">
              <w:t>ходимости, с учетом соответствующих показаний, в рамках сетевого взаимодействия осуществляется психолого-медико-педагогическое сопровождение обучающихся с ТНР, которое осуществляется следующими специалистами: педагогами, психологами, медицинскими работника</w:t>
            </w:r>
            <w:r w:rsidRPr="00F409B1">
              <w:t>ми (педиатр, медицинская сестра).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 xml:space="preserve">3.6. Требования к материально-техническим условиям </w:t>
            </w:r>
            <w:hyperlink w:anchor="Par2932" w:tooltip="&lt;9&gt; Пункт 25 раздела IV ФГОС НОО." w:history="1">
              <w:r w:rsidRPr="00F409B1">
                <w:rPr>
                  <w:color w:val="0000FF"/>
                </w:rPr>
                <w:t>&lt;9&gt;</w:t>
              </w:r>
            </w:hyperlink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структуре материально-технического обеспечения процесса образования обучающихся с ТНР должна быть от</w:t>
            </w:r>
            <w:r w:rsidRPr="00F409B1">
              <w:t>ражена специфика требований к техническим средствам комфортного доступа обучающегося с ТНР к образованию.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реализации образовательных программ с применением исключительно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</w:t>
            </w:r>
            <w:r w:rsidRPr="00F409B1">
              <w:t>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</w:t>
            </w:r>
            <w:r w:rsidRPr="00F409B1">
              <w:t>разовательных программ в полном объеме независимо от места нахождения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Материально-техническая база реализации АООП НОО с ТНР должна соответствовать требованиям, предъявляемым 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помещениям логопедических кабинетов;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кабинетам психологов.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</w:t>
            </w:r>
            <w:r w:rsidRPr="00F409B1">
              <w:t>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 К</w:t>
            </w:r>
            <w:r w:rsidRPr="00F409B1">
              <w:t>аждый учебный класс может быть оборудован рабочими местами с компьютерами для обучающихся. Каждый учитель должен иметь возможность проводить уроки в соответствии с современными требованиями информатизации образовательной организации, используя видео- и ауд</w:t>
            </w:r>
            <w:r w:rsidRPr="00F409B1">
              <w:t>иотехнику.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ТНР предусматривает использование базовых учебников дл</w:t>
            </w:r>
            <w:r w:rsidRPr="00F409B1">
              <w:t xml:space="preserve">я сверстников без </w:t>
            </w:r>
            <w:r w:rsidRPr="00F409B1">
              <w:lastRenderedPageBreak/>
              <w:t>ограничений здоровья.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Реализация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материалом для</w:t>
            </w:r>
            <w:r w:rsidRPr="00F409B1">
              <w:t xml:space="preserve"> развития дыхания, голоса, мелкой моторики, коррекции (компенсации) дефектов звукопроизношения, нарушений лексико-грамматического строя речи, связной речи, профилактики и коррекции нарушений чтения и письма, специальными компьютерными программами по диагно</w:t>
            </w:r>
            <w:r w:rsidRPr="00F409B1">
              <w:t>стике и коррекции нарушений речи.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ТНР предусматривает использовани</w:t>
            </w:r>
            <w:r w:rsidRPr="00F409B1">
              <w:t xml:space="preserve">е базовых учебников для сверстников без ограничений здоровья. С учетом особых образовательных потребностей обучающихся с ТНР применяются </w:t>
            </w:r>
            <w:r w:rsidRPr="00F409B1">
              <w:lastRenderedPageBreak/>
              <w:t>специальные учебники, приложения, дидактические материалы, рабочие тетради и пр. на бумажных и (или) электронных носите</w:t>
            </w:r>
            <w:r w:rsidRPr="00F409B1">
              <w:t>лях.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Освоение содержания коррекционно-развивающей области и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матер</w:t>
            </w:r>
            <w:r w:rsidRPr="00F409B1">
              <w:t xml:space="preserve">иалом для развития дыхания, голоса, мелкой моторики, коррекции (компенсации) дефектов звукопроизношения, нарушений лексико-грамматического строя речи, связной речи, профилактики и коррекции нарушений чтения и письма, специальными компьютерными программами </w:t>
            </w:r>
            <w:r w:rsidRPr="00F409B1">
              <w:t>по диагностике и коррекции нарушений речи.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</w:t>
            </w:r>
            <w:r w:rsidRPr="00F409B1">
              <w:t>ербальных средств коммуникации.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Альтернативными (невербальными) средствами коммуникации могут являться: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специально подобранные предметы;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графические, печатные изображения (тематические наборы фотографий, рисунков, пиктограмм и другие, а также составленные </w:t>
            </w:r>
            <w:r w:rsidRPr="00F409B1">
              <w:t>из них индивидуальные коммуникативные альбомы);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электронные средства (устройства видеозаписи, электронные коммуникаторы, речевые тренажеры (GoTalk), планшетный или персональный компьютер с соответствующим программным обеспечением и вспомогательным оборудов</w:t>
            </w:r>
            <w:r w:rsidRPr="00F409B1">
              <w:t>анием и другие).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Вышеперечисленные и другие средства могут и должны использоваться для развития вербальной коммуникации с обучающимися, для которых она становится доступной.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lastRenderedPageBreak/>
              <w:t>IV. Требования к результатам освоения АООП НОО для обучающихся с ТНР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5.1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5.2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3"/>
              <w:jc w:val="both"/>
              <w:outlineLvl w:val="3"/>
            </w:pPr>
            <w:r w:rsidRPr="00F409B1">
              <w:t>4.1. Стандарт устанавливает требования к результатам освоения АООП НОО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3"/>
              <w:jc w:val="both"/>
              <w:outlineLvl w:val="3"/>
            </w:pPr>
            <w:r w:rsidRPr="00F409B1">
              <w:t>4.2. Личностные результаты освоения АООП НОО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Личностные результаты освоения АООП НОО соответствуют ФГОС НОО </w:t>
            </w:r>
            <w:hyperlink w:anchor="Par2933" w:tooltip="&lt;10&gt; Пункт 10 раздела II ФГОС НОО." w:history="1">
              <w:r w:rsidRPr="00F409B1">
                <w:rPr>
                  <w:color w:val="0000FF"/>
                </w:rPr>
                <w:t>&lt;10&gt;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</w:t>
            </w:r>
            <w:r w:rsidRPr="00F409B1">
              <w:t xml:space="preserve">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</w:t>
            </w:r>
            <w:r w:rsidRPr="00F409B1">
              <w:t>гуманистических и демократических ценностных ориентаций;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уважительного отношения к иному мне</w:t>
            </w:r>
            <w:r w:rsidRPr="00F409B1">
              <w:t>нию, истории и культуре других народов;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овладение начальными навыками адаптации в динамично изменяющемся и развивающемся </w:t>
            </w:r>
            <w:r w:rsidRPr="00F409B1">
              <w:lastRenderedPageBreak/>
              <w:t>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самостоятельности и личной ответственности за свои поступки, в том числе в информационной деятельности, на осно</w:t>
            </w:r>
            <w:r w:rsidRPr="00F409B1">
              <w:t>ве представлений о нравственных нормах, социальной справедливости и свободе;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формирование эстетических потребностей, ценностей и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развитие этических чувств, доброжелательности и эмоционально-нравственной отзывчивости, понимания и сопереживания</w:t>
            </w:r>
            <w:r w:rsidRPr="00F409B1">
              <w:t xml:space="preserve"> чувствам других 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формирование установки на безопасный, здоровый образ жизни, нали</w:t>
            </w:r>
            <w:r w:rsidRPr="00F409B1">
              <w:t>чие мотивации к творческому труду, работе на результат, бережному отношению к материальным и духовным ценностям.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4.3. Метапредметные результаты освоения АООП НОО.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Метапредметные результаты освоения АООП НОО соответствуют ФГОС НОО </w:t>
            </w:r>
            <w:hyperlink w:anchor="Par2934" w:tooltip="&lt;11&gt; Пункт 11 раздела II ФГОС НОО." w:history="1">
              <w:r w:rsidRPr="00F409B1">
                <w:rPr>
                  <w:color w:val="0000FF"/>
                </w:rPr>
                <w:t>&lt;11&gt;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способов решения проблем творческого и поискового характера;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умен</w:t>
            </w:r>
            <w:r w:rsidRPr="00F409B1">
              <w:t>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умения понимать причины успеха (неуспеха) учебной де</w:t>
            </w:r>
            <w:r w:rsidRPr="00F409B1">
              <w:t>ятельности и способности конструктивно действовать даже в ситуациях неуспеха;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освоение начальных форм познавательной и личностной рефлексии;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6) использование знаково-символических средств представления информации для создания моделей изучаемых объектов </w:t>
            </w:r>
            <w:r w:rsidRPr="00F409B1">
              <w:t>и процессов, схем решения учебных и 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использование различных способов поиска (в справ</w:t>
            </w:r>
            <w:r w:rsidRPr="00F409B1">
              <w:t>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</w:t>
            </w:r>
            <w:r w:rsidRPr="00F409B1">
              <w:t xml:space="preserve">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</w:t>
            </w:r>
            <w:r w:rsidRPr="00F409B1">
              <w:t>ционной избирательности, этики и этикета;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</w:t>
            </w:r>
            <w:r w:rsidRPr="00F409B1">
              <w:t>ой и письменной формах;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11) г</w:t>
            </w:r>
            <w:r w:rsidRPr="00F409B1">
              <w:t>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</w:t>
            </w:r>
            <w:r w:rsidRPr="00F409B1">
              <w:t>3) готовность конструктивно разрешать конфликты посредством учета интересов сторон и сотрудничества;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</w:t>
            </w:r>
            <w:r w:rsidRPr="00F409B1">
              <w:t>х и других) в соответствии с содержанием конкретного учебного предмета;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15) овладение базовыми предметными и межпредметными понятиями, отражающими </w:t>
            </w:r>
            <w:r w:rsidRPr="00F409B1">
              <w:lastRenderedPageBreak/>
              <w:t>существенные связи и отношения между объектами и процессами;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16) умение работать в материальной и информацион</w:t>
            </w:r>
            <w:r w:rsidRPr="00F409B1">
              <w:t>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4.4. Предметные результаты освоения АООП НОО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Предметные результаты освоения АООП НОО соответствуют ФГОС НОО </w:t>
            </w:r>
            <w:hyperlink w:anchor="Par2935" w:tooltip="&lt;12&gt; Пункт 12 раздела II ФГОС НОО." w:history="1">
              <w:r w:rsidRPr="00F409B1">
                <w:rPr>
                  <w:color w:val="0000FF"/>
                </w:rPr>
                <w:t>&lt;12&gt;</w:t>
              </w:r>
            </w:hyperlink>
            <w:r w:rsidRPr="00F409B1">
              <w:t>: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 учетом индивидуальных возможностей и особых образовательных потребностей обучающихся с ТНР предметные результаты должны отражать: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язык. Родной язык: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язык. Родн</w:t>
            </w:r>
            <w:r w:rsidRPr="00F409B1">
              <w:t>ой язык: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</w:t>
            </w:r>
            <w:r w:rsidRPr="00F409B1">
              <w:t>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первоначальными представлениями о нормах русского и родного литературного языка (орфоэпических, лексических,</w:t>
            </w:r>
            <w:r w:rsidRPr="00F409B1">
              <w:t xml:space="preserve">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учебными действиями с языковыми единицами и</w:t>
            </w:r>
            <w:r w:rsidRPr="00F409B1">
              <w:t xml:space="preserve"> умение использовать знания для решения познавательных, практических и коммуникативных задач.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</w:t>
            </w:r>
            <w:r w:rsidRPr="00F409B1">
              <w:t>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первоначальными представлениями о нормах русского и родного литературного языка (орфоэпических, лексических</w:t>
            </w:r>
            <w:r w:rsidRPr="00F409B1">
              <w:t>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5) овладение учебными действиями с языковыми единицами </w:t>
            </w:r>
            <w:r w:rsidRPr="00F409B1">
              <w:t>и умение использовать знания для решения познавательных, практических и коммуникативных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умение анализировать структуру простого предложения и слова; различать звуки на слух; различать зрительные образы букв и графически правильно воспроизводить з</w:t>
            </w:r>
            <w:r w:rsidRPr="00F409B1">
              <w:t>рительные образы букв и слов, простые предложения; овладение предпосылками для формирования навыков орфографически грамотного письма; усвоение орфографических правил и умение применять их на письме.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Литературное чтение. Литературное чтение на родном языке</w:t>
            </w:r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осознание значимости чтения для личного развития; формирование представлений о мире, российской истории и культуре, </w:t>
            </w:r>
            <w:r w:rsidRPr="00F409B1">
              <w:t xml:space="preserve">первоначальных этических </w:t>
            </w:r>
            <w:r w:rsidRPr="00F409B1">
              <w:lastRenderedPageBreak/>
              <w:t>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роли чтения, использование разных видов чтения (ознакомительное, и</w:t>
            </w:r>
            <w:r w:rsidRPr="00F409B1">
              <w:t>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достижение необходимого для продолжения образо</w:t>
            </w:r>
            <w:r w:rsidRPr="00F409B1">
              <w:t>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</w:t>
            </w:r>
            <w:r w:rsidRPr="00F409B1">
              <w:t>арных литературоведческих понятий;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Литературное чтение. Литературное чтение на родном языке: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л</w:t>
            </w:r>
            <w:r w:rsidRPr="00F409B1">
              <w:t>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осознание значимости чтения для личного развития; формирование представлений о мире, российской истории и культуре, первоначальных э</w:t>
            </w:r>
            <w:r w:rsidRPr="00F409B1">
              <w:t xml:space="preserve">тических представлений, понятий о добре и зле, нравственности; успешности обучения по всем учебным </w:t>
            </w:r>
            <w:r w:rsidRPr="00F409B1">
              <w:lastRenderedPageBreak/>
              <w:t>предметам; формирование потребности в систематическом чтении;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роли чтения, использование разных видов чтения (ознакомительное, изучающее, выборо</w:t>
            </w:r>
            <w:r w:rsidRPr="00F409B1">
              <w:t>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достижение необходимого для продолжения образования уровня чит</w:t>
            </w:r>
            <w:r w:rsidRPr="00F409B1">
              <w:t>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</w:t>
            </w:r>
            <w:r w:rsidRPr="00F409B1">
              <w:t>ведческих понятий;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правильное понимание читаемых слов, предложений, текстов; проявление интереса к книгам, к самостоятельному чтению;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умение использовать навыки устной и письменной речи в различных коммуникативных ситуациях; умение вступать в контакт, поддерживать и за</w:t>
            </w:r>
            <w:r w:rsidRPr="00F409B1">
              <w:t>вершать его, используя невербальные и вербальные средства, соблюдая общепринятые правила общения; умение получать и уточнять информацию от собеседника;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расширение круга ситуаций, в которых обучающийся может использовать коммуникацию как средство достиже</w:t>
            </w:r>
            <w:r w:rsidRPr="00F409B1">
              <w:t>ния цели; обогащение арсенала языковых средств, стремление к их использованию в процессе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умение основываться на нравственно-эстетическом чувстве и художественном вкусе в речевой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умение понимать смысл доступных графических изоб</w:t>
            </w:r>
            <w:r w:rsidRPr="00F409B1">
              <w:t>ражений (рисунков, фотографий, пиктограмм, схем и других);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11) умение решать актуальные бытовые задачи, используя коммуникацию как средство достижения цели (невербальную, доступную вербальную);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12) умение пользоваться устройствами, заменяющими устную речь </w:t>
            </w:r>
            <w:r w:rsidRPr="00F409B1">
              <w:t>(компьютеры, коммуникаторы, альтернативные средства коммуникации и пр.); повышение компьютерной активности.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Иностранный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приобретение начальных навыков общения в устной и письменной форме с носителями иностранного языка на основе своих речевых воз</w:t>
            </w:r>
            <w:r w:rsidRPr="00F409B1">
              <w:t xml:space="preserve">можностей и потребностей; освоение правил речевого и </w:t>
            </w:r>
            <w:r w:rsidRPr="00F409B1">
              <w:lastRenderedPageBreak/>
              <w:t>неречевого поведения;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</w:t>
            </w:r>
            <w:r w:rsidRPr="00F409B1">
              <w:t>гозора;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Иностранный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Для обучающихся во II отделении: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</w:t>
            </w:r>
            <w:r w:rsidRPr="00F409B1">
              <w:lastRenderedPageBreak/>
              <w:t>поведения;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начальн</w:t>
            </w:r>
            <w:r w:rsidRPr="00F409B1">
              <w:t>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дружелюбного отношения и толерантности к носителям другого языка н</w:t>
            </w:r>
            <w:r w:rsidRPr="00F409B1">
              <w:t>а основе знакомства с жизнью своих сверстников в других странах, с детским фольклором и доступными образцами детской художественной литературы;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начальными представлениями о нормах иностранного языка (фонетических, лексических, грамматических);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умение (в объеме содержания учебного предмета) находить и сравнивать языковые единицы (звук, буква, слово);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приобретение начальных навыков общения в устной и письменной форме на основе своих речевых возможностей и потребностей: умение понимать обращ</w:t>
            </w:r>
            <w:r w:rsidRPr="00F409B1">
              <w:t>енную речь, содержание небольших доступных текстов; умение вести элементарный диалог, составлять рассказ; читать вслух (про себя) небольшие тексты и понимать их содержание, находить в тексте нужную информацию.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Математика и информатика: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использование на</w:t>
            </w:r>
            <w:r w:rsidRPr="00F409B1">
              <w:t>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основами логического и алгоритмического мышления, пр</w:t>
            </w:r>
            <w:r w:rsidRPr="00F409B1">
              <w:t>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начального опыта применения математических знаний для решения учебно-по</w:t>
            </w:r>
            <w:r w:rsidRPr="00F409B1">
              <w:t>знавательных и учебно-практических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</w:t>
            </w:r>
            <w:r w:rsidRPr="00F409B1">
              <w:t>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5) приобретение первоначальных представлений о компьютерной грамотнос</w:t>
            </w:r>
            <w:r w:rsidRPr="00F409B1">
              <w:t>ти.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Математика и информатика: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основами логического и алгоритмич</w:t>
            </w:r>
            <w:r w:rsidRPr="00F409B1">
              <w:t>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начального опыта применения математических знаний дл</w:t>
            </w:r>
            <w:r w:rsidRPr="00F409B1">
              <w:t>я решения учебно-познавательных и учебно-практических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</w:t>
            </w:r>
            <w:r w:rsidRPr="00F409B1">
              <w:t>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приобретение первоначальных представлений о ком</w:t>
            </w:r>
            <w:r w:rsidRPr="00F409B1">
              <w:t>пьютерной грамотности;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знание натуральных чисел, овладение начальными вычислительными навыками и счетными операциями;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7) умение понимать и использовать математическую терминологию и письменную символику, связанную с </w:t>
            </w:r>
            <w:r w:rsidRPr="00F409B1">
              <w:lastRenderedPageBreak/>
              <w:t>выполнением счетных операций;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умен</w:t>
            </w:r>
            <w:r w:rsidRPr="00F409B1">
              <w:t>ие различать, сравнивать и преобразовывать множества, соотносить число с соответствующим количеством предметов, обозначать его цифрой, пересчитывать предметы;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9) умение понимать условие задачи, составлять и решать простые арифметические задачи на сложение </w:t>
            </w:r>
            <w:r w:rsidRPr="00F409B1">
              <w:t>и вычитание, используя субъективный опыт, определять связи между ее отдельными компонентами; умение находить правильное решение задачи;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умение соотносить режимные моменты с временными промежутками, определять время по часам, определять длину, вес, объе</w:t>
            </w:r>
            <w:r w:rsidRPr="00F409B1">
              <w:t>м, температуру, пользуясь соответствующими измерительными приборами и приспособлениями;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11) умение пользоваться цифрами для обозначения адреса, телефона и т.п.; умение обращаться с деньгами: расплачиваться, рассчитывать необходимое количество и т.п.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12) ум</w:t>
            </w:r>
            <w:r w:rsidRPr="00F409B1">
              <w:t>ение составлять распорядок дня; умение рассчитать время на какое-либо действие; умение использовать календарь (количество дней в каждом месяце);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13) умение использовать математические знания для описания предметов и явлений (величина, форма, размер, высота</w:t>
            </w:r>
            <w:r w:rsidRPr="00F409B1">
              <w:t>, длина, ширина, вес, длительность и т.п.);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14) умение использовать математическую терминологию при решении учебно-познавательных задач и в повседневной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15) владение простейшими приемами поиска (по ключевым словам, каталогам), анализа, систематизаци</w:t>
            </w:r>
            <w:r w:rsidRPr="00F409B1">
              <w:t>и информации, способами ее получения, хранения, переработки;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16) знание назначения основных устройств компьютера для ввода, вывода, обработки информации; умение пользоваться простейшими средствами текстового редактора; умение работать с цифровыми образоват</w:t>
            </w:r>
            <w:r w:rsidRPr="00F409B1">
              <w:t>ельными ресурсами, готовыми материалами на электронных носителях, простыми информационными объектами (текст, таблица, схема, рисунок): создание, преобразование, сохранение, удаление, вывод на принтер; умение создавать небольшие тексты по интересной для обу</w:t>
            </w:r>
            <w:r w:rsidRPr="00F409B1">
              <w:t>чающихся тематике; соблюдение безопасных приемов работы на компьютере.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Обществознание и естествознание (Окружающий мир):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сформированность уважительного отношения к России, родному краю, своей семье, истории, культуре, природе нашей </w:t>
            </w:r>
            <w:r w:rsidRPr="00F409B1">
              <w:lastRenderedPageBreak/>
              <w:t>страны, ее современной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целостности окружающего мира, освоение основ экологической грамотности, элементарных правил нравств</w:t>
            </w:r>
            <w:r w:rsidRPr="00F409B1">
              <w:t>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</w:t>
            </w:r>
            <w:r w:rsidRPr="00F409B1">
              <w:t>формации из семейных архивов, от окружающих людей, в открытом информационном пространстве);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Обществознание и естествознание (Окружающий мир):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особой ро</w:t>
            </w:r>
            <w:r w:rsidRPr="00F409B1">
              <w:t>ли России в мировой истории, воспитание чувства гордости за национальные свершения, открытия, победы;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</w:t>
            </w:r>
            <w:r w:rsidRPr="00F409B1">
              <w:t xml:space="preserve">ие целостности окружающего мира, </w:t>
            </w:r>
            <w:r w:rsidRPr="00F409B1">
              <w:lastRenderedPageBreak/>
              <w:t>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освоение доступных способов изучения приро</w:t>
            </w:r>
            <w:r w:rsidRPr="00F409B1">
              <w:t>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развитие навыков устанавливать и выявлять причинно-следстве</w:t>
            </w:r>
            <w:r w:rsidRPr="00F409B1">
              <w:t>нные связи в окружающем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6) знания об окружающей среде, о живой и неживой природе на основе систематических наблюдений за явлениями природы; представления об объектах и явлениях неживой природы и их значении в жизни человека; представления о временах </w:t>
            </w:r>
            <w:r w:rsidRPr="00F409B1">
              <w:t>года, их характерных признаках, погодных изменениях и влиянии погоды на жизнь человека; представления о животном и растительном мире, их значении в жизни человека; представления о закономерных связях между явлениями живой и неживой природы, между деятельно</w:t>
            </w:r>
            <w:r w:rsidRPr="00F409B1">
              <w:t>стью человека и изменениями в природе;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знания о родном крае, особенностях климатических и погодных условий; умение учитывать изменения в окружающей среде (погоде) для жизнедеятельности, адаптироваться к конкретным природным и климатическим условиям;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8) </w:t>
            </w:r>
            <w:r w:rsidRPr="00F409B1">
              <w:t>развитие активности во взаимодействии с миром, понимание собственной результативности; накопление опыта освоения нового при помощи прогулок, экскурсий и путешествий; умение проводить простые опыты под руководством учителя; развитие любознательности, наблюд</w:t>
            </w:r>
            <w:r w:rsidRPr="00F409B1">
              <w:t>ательности, способности замечать новое, вступать в вербальную коммуникацию, задавать вопросы, включаться в совместную со взрослым исследовательскую деятельность; умение заботливо и бережно относиться к растениям и животным, ухаживать за ними;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представле</w:t>
            </w:r>
            <w:r w:rsidRPr="00F409B1">
              <w:t>ния о собственном теле; распознавание своих ощущений и обогащение сенсорного опыта; представления о здоровье и нездоровье; представления о возрастных изменениях человека, адекватное отношение к своим возрастным изменениям; представления о поле человека и с</w:t>
            </w:r>
            <w:r w:rsidRPr="00F409B1">
              <w:t>вязанных с ним семейных и профессиональных ролях;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знание прав и обязанностей школьника; представления о культуре, общекультурных ценностях и моральных ориентирах, определяемых социокультурным окружением ребенка;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11) представления о себе (пол, возраст, </w:t>
            </w:r>
            <w:r w:rsidRPr="00F409B1">
              <w:t>имя, фамилия, домашний адрес и т.п.); представления о членах семьи, о родственных отношениях в семье, о своей социальной роли, об обязанностях членов семьи, о трудовой, бытовой и досуговой деятельности семьи; умение взаимодействовать с окружающими людьми в</w:t>
            </w:r>
            <w:r w:rsidRPr="00F409B1">
              <w:t xml:space="preserve"> соответствии с общепринятыми нормами поведения, </w:t>
            </w:r>
            <w:r w:rsidRPr="00F409B1">
              <w:lastRenderedPageBreak/>
              <w:t>выбирать форму контакта, в соответствии с речевыми (коммуникативными) возможностями; расширение практики личных контактов и взаимодействий;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12) умение ставить цели и добиваться результата в учебной, трудовой</w:t>
            </w:r>
            <w:r w:rsidRPr="00F409B1">
              <w:t xml:space="preserve"> и досуговой деятельности; умение находить друзей на основе личных симпатий; умение строить дружеские отношения, оказывать поддержку, сопереживать, сочувствовать; умение взаимодействовать в группе в процессе учебной, игровой и трудовой деятельности; умение</w:t>
            </w:r>
            <w:r w:rsidRPr="00F409B1">
              <w:t xml:space="preserve"> организовывать свое время с учетом целей, задач и личных предпочтений;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13) представление о России, сформированность уважительного отношения к России, знание государственной символики; представления об истории государства и родного края; различение прошлог</w:t>
            </w:r>
            <w:r w:rsidRPr="00F409B1">
              <w:t>о, настоящего и будущего в истории; представления о праве на жизнь, на образование, на труд и т.д.; представления о правах и обязанностях самого ребенка как ученика, как сына (дочери), как гражданина и т.д.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14) знание правил поведения и коммуникации в разн</w:t>
            </w:r>
            <w:r w:rsidRPr="00F409B1">
              <w:t xml:space="preserve">ых социальных ситуациях с людьми разного статуса; умение адекватно использовать принятые в окружении ребенка социальные ритуалы, умение вступить в речевой контакт и общаться в соответствии с возрастом и речевыми (коммуникативными) возможностями, близостью </w:t>
            </w:r>
            <w:r w:rsidRPr="00F409B1">
              <w:t>и социальным статусом собеседника, умение корректно привлечь к себе внимание, отстраниться от нежелательного контакта, вербально (невербально) выразить свои чувства, отказ, недовольство, благодарность, сочувствие, намерение, просьбу, опасение и другие; уме</w:t>
            </w:r>
            <w:r w:rsidRPr="00F409B1">
              <w:t>ние проявлять инициативу, корректно устанавливать и ограничивать вербальный контакт; умение применять формы выражения своих чувств соответственно ситуации социального контакта; расширение круга освоенных социальных контактов; владение соответствующей лекси</w:t>
            </w:r>
            <w:r w:rsidRPr="00F409B1">
              <w:t>кой; умение ограничивать свои контакты и взаимодействия в соответствии с требованиями безопасности жизнедеятельности.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Основы религиозных культур и светской этики: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готовность к нравственному самосовершенствованию, духовному саморазвитию;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значения нравственности, веры и религии в жизни человека и общества;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первоначаль</w:t>
            </w:r>
            <w:r w:rsidRPr="00F409B1">
              <w:t xml:space="preserve">ных представлений о светской этике, о </w:t>
            </w:r>
            <w:r w:rsidRPr="00F409B1">
              <w:lastRenderedPageBreak/>
              <w:t>традиционных религиях, их роли в культуре, истории и современности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становление внутренней</w:t>
            </w:r>
            <w:r w:rsidRPr="00F409B1">
              <w:t xml:space="preserve">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осознание ценности человеческой жизни.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Основы религиозных культур и светской этики: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г</w:t>
            </w:r>
            <w:r w:rsidRPr="00F409B1">
              <w:t>отовность к нравственному самосовершенствованию, духовному саморазвитию;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значения нравственности</w:t>
            </w:r>
            <w:r w:rsidRPr="00F409B1">
              <w:t>, веры и религии в жизни человека и общества;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первоначальные представления об исторической роли традиционных рели</w:t>
            </w:r>
            <w:r w:rsidRPr="00F409B1">
              <w:t>гий в становлении российской государственности;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осознание ценно</w:t>
            </w:r>
            <w:r w:rsidRPr="00F409B1">
              <w:t>сти человеческой жизни.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сформированность основ художественной </w:t>
            </w:r>
            <w:r w:rsidRPr="00F409B1">
              <w:t>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практическими умениями и навыками в восп</w:t>
            </w:r>
            <w:r w:rsidRPr="00F409B1">
              <w:t>риятии, анализе и оценке произведений искусства;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</w:t>
            </w:r>
            <w:r w:rsidRPr="00F409B1">
              <w:t>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основ художественной культуры, в том числе на материале художественной культуры родн</w:t>
            </w:r>
            <w:r w:rsidRPr="00F409B1">
              <w:t>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э</w:t>
            </w:r>
            <w:r w:rsidRPr="00F409B1">
              <w:t>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</w:t>
            </w:r>
            <w:r w:rsidRPr="00F409B1">
              <w:t>ия, видеозапись, элементы мультипликации и пр.);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освоение средств изобразительной деятельности; умение использовать инструменты и материалы в процессе доступной изобразительной деятельности; умение использовать различные технологии в процессе рисования,</w:t>
            </w:r>
            <w:r w:rsidRPr="00F409B1">
              <w:t xml:space="preserve"> лепки, аппликации;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способность к совместной и самостоятельной изобразительной деятельности; интерес к доступным видам художественных ремесел (роспись, плетение, изготовление игрушек и другие);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овладение элементарными практическими умениями и навыкам</w:t>
            </w:r>
            <w:r w:rsidRPr="00F409B1">
              <w:t>и в области художественных ремесел;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умение воспринимать, различать и сравнивать предъявляемые сенсорные эталоны; сформированность оптико-пространственных представлений, конструктивного праксиса;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лексиконом, обеспечивающим усвоение изобразит</w:t>
            </w:r>
            <w:r w:rsidRPr="00F409B1">
              <w:t>ельной грамоты.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Ориентировка в окружающей культурной среде. </w:t>
            </w:r>
            <w:r w:rsidRPr="00F409B1">
              <w:lastRenderedPageBreak/>
              <w:t>Интерес к различным видам изобразительной деятельности.</w:t>
            </w:r>
          </w:p>
        </w:tc>
      </w:tr>
      <w:tr w:rsidR="00000000" w:rsidRPr="00F409B1">
        <w:tc>
          <w:tcPr>
            <w:tcW w:w="4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Музыка: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умение воспринимать музыку и выражать свое отношен</w:t>
            </w:r>
            <w:r w:rsidRPr="00F409B1">
              <w:t>ие к музыкальному произведению;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</w:tc>
        <w:tc>
          <w:tcPr>
            <w:tcW w:w="5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Музыка: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ро</w:t>
            </w:r>
            <w:r w:rsidRPr="00F409B1">
              <w:t>ли музыки в жизни человека, ее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</w:t>
            </w:r>
            <w:r w:rsidRPr="00F409B1">
              <w:t>узыкальной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умение воспринимать музыку и выражать свое отношение к музыкальному произведению;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</w:t>
            </w:r>
            <w:r w:rsidRPr="00F409B1">
              <w:t xml:space="preserve"> в импровизации;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интерес к различным видам музыкальной деятельности (слушание, пение, движения под музыку и другие);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сформированность звуковысотного, тембрового, динамического слуха, дыхания, способности к свободной голосоподаче и голосоведению в про</w:t>
            </w:r>
            <w:r w:rsidRPr="00F409B1">
              <w:t>цессе пения;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сформированность слухового восприятия, координированной работы дыхательной, голосовой и артикуляторной мускулатуры;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умение воспринимать различную по характеру музыку и двигаться (танцевать) в соответствии с ее особенностями;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сформированность умений произвольно осуществлять напряжение (расслабление) мышц, воспроизводить пластические движения при создании театральных и музыкальных композиций;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освоение приемов игры на детских музыкальных инструментах;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11) сформированность </w:t>
            </w:r>
            <w:r w:rsidRPr="00F409B1">
              <w:t>эстетического чувства на основе знакомства с мировой и отечественной художественной культурой; расширение практики восприятия различных видов искусства; умение воспринимать, элементарно анализировать и оценивать произведения искусства; определение собствен</w:t>
            </w:r>
            <w:r w:rsidRPr="00F409B1">
              <w:t>ных предпочтений в искусстве (живопись, музыка, художественная литература и т.д.); использование простейших эстетических ориентиров (эталонов) в жизни обучающегося;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12) умение использовать навыки, полученные на занятиях по изобразительной и музыкальной дея</w:t>
            </w:r>
            <w:r w:rsidRPr="00F409B1">
              <w:t>тельности в самостоятельной деятельности; стремление к собственной художественной деятельности, демонстрация результатов своей работы; потребность в общении с искусством.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получение первоначальных </w:t>
            </w:r>
            <w:r w:rsidRPr="00F409B1">
              <w:lastRenderedPageBreak/>
              <w:t>представлений о созидательном и нравственном</w:t>
            </w:r>
            <w:r w:rsidRPr="00F409B1">
              <w:t xml:space="preserve"> значении труда в жизни человека и общества; о мире профессий и важности правильного выбора профессии;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навыков само</w:t>
            </w:r>
            <w:r w:rsidRPr="00F409B1">
              <w:t>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</w:t>
            </w:r>
            <w:r w:rsidRPr="00F409B1">
              <w:t>их), технологических и организационных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приобретение первоначальных знаний о правилах создания предметной и инфо</w:t>
            </w:r>
            <w:r w:rsidRPr="00F409B1">
              <w:t>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получение первоначальных представлений о </w:t>
            </w:r>
            <w:r w:rsidRPr="00F409B1">
              <w:lastRenderedPageBreak/>
              <w:t xml:space="preserve">созидательном и нравственном значении труда в жизни человека и общества; о </w:t>
            </w:r>
            <w:r w:rsidRPr="00F409B1">
              <w:t>мире профессий и важности правильного выбора профессии;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навыков самообслуживания; овладение технологическими приема</w:t>
            </w:r>
            <w:r w:rsidRPr="00F409B1">
              <w:t>ми ручной обработки материалов; усвоение правил техники безопасности;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</w:t>
            </w:r>
            <w:r w:rsidRPr="00F409B1">
              <w:t>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приобретение первоначальных знаний о правилах создания предметной и информационной среды и умений применять их для выпо</w:t>
            </w:r>
            <w:r w:rsidRPr="00F409B1">
              <w:t>лнения учебно-познавательных и проектных художественно-конструкторских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сформированность представлений о многообразии материалов, их видах, свойствах, происхождении;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сформированность умений выполнять сложные двигательные программы в процессе по</w:t>
            </w:r>
            <w:r w:rsidRPr="00F409B1">
              <w:t>следовательно и одновременно организованных движений кистей и пальцев рук;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сформированность установки на активное использование освоенных технологий и навыков для своего жизнеобеспечения, социального развития;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активное использование слов, обозначающих материалы, их признаки, действия, производимые во время изготовления изделия; умение составить план связного рассказа о проделанной работе на основе последовательности трудовых операций.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</w:t>
            </w:r>
            <w:r w:rsidRPr="00F409B1">
              <w:t>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</w:t>
            </w:r>
            <w:r w:rsidRPr="00F409B1">
              <w:t>), о физической культуре и здоровье как факторах успешной учебы и социализации;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на</w:t>
            </w:r>
            <w:r w:rsidRPr="00F409B1">
              <w:t xml:space="preserve">выка </w:t>
            </w:r>
            <w:r w:rsidRPr="00F409B1">
              <w:lastRenderedPageBreak/>
              <w:t>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</w:t>
            </w:r>
            <w:r w:rsidRPr="00F409B1">
              <w:t>оциональное, социальное), о физической культуре и здоровье как факторах успешной учебы и социализации;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</w:t>
            </w:r>
            <w:r w:rsidRPr="00F409B1">
              <w:t>д.);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</w:t>
            </w:r>
            <w:r w:rsidRPr="00F409B1">
              <w:lastRenderedPageBreak/>
              <w:t xml:space="preserve">развития основных физических качеств (силы, быстроты, выносливости, </w:t>
            </w:r>
            <w:r w:rsidRPr="00F409B1">
              <w:t>координации, гибкости);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представления о собственном теле, о своих физических возможностях и ограничениях; умение устанавливать связь телесного самочувствия с физической нагрузкой (усталость и болевые ощущения в мышцах после физических упражнений); сформ</w:t>
            </w:r>
            <w:r w:rsidRPr="00F409B1">
              <w:t>ированность понятия о тренировке тела; овладение основными параметрами движений (объем, точность, сила, координация, пространственная организация) в соответствии с физическими возможностями; сформированность навыков полного смешанно-диафрагмального дыхания</w:t>
            </w:r>
            <w:r w:rsidRPr="00F409B1">
              <w:t xml:space="preserve"> с активизацией мышц брюшного пресса во время вдоха и выдоха в процессе выполнения физических упражнений;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ориентация в понятиях "режим дня" и "здоровый образ жизни"; знание о роли и значении режима дня в сохранении и укреплении здоровья; умение соблюдат</w:t>
            </w:r>
            <w:r w:rsidRPr="00F409B1">
              <w:t>ь правила личной гигиены; умение дозировать физическую нагрузку в соответствии с индивидуальными особенностями организма; овладение комплексами физических упражнений, рекомендованных по состоянию здоровья;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интерес к определенным (доступным) видам физкул</w:t>
            </w:r>
            <w:r w:rsidRPr="00F409B1">
              <w:t xml:space="preserve">ьтурно-спортивной деятельности: плавание, ходьба на лыжах, езда на велосипеде, спортивные игры, туризм и другие; овладение спортивными умениями, доступными по состоянию здоровья (плавание, ходьба на лыжах и пр.); умение радоваться достигнутым результатам, </w:t>
            </w:r>
            <w:r w:rsidRPr="00F409B1">
              <w:t>получать удовольствие от занятий физической культурой.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4"/>
            </w:pPr>
            <w:r w:rsidRPr="00F409B1">
              <w:lastRenderedPageBreak/>
              <w:t>Результаты освоения коррекционно-развивающей области АООП НОО</w:t>
            </w:r>
          </w:p>
        </w:tc>
      </w:tr>
      <w:tr w:rsidR="00000000" w:rsidRPr="00F409B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Требования к результатам освоения Программы коррекционной работы должны соответствовать требованиями ФГОС НОО </w:t>
            </w:r>
            <w:hyperlink w:anchor="Par2936" w:tooltip="&lt;13&gt; Пункт 19.8 раздела III ФГОС НОО." w:history="1">
              <w:r w:rsidRPr="00F409B1">
                <w:rPr>
                  <w:color w:val="0000FF"/>
                </w:rPr>
                <w:t>&lt;13&gt;</w:t>
              </w:r>
            </w:hyperlink>
            <w:r w:rsidRPr="00F409B1">
              <w:t>, которые дополняются группой специальных требований.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результатам коррекционной работы по преодолению нарушений устной речи, преодолению и профилактике нарушений чтения и письма: отсутствие дефек</w:t>
            </w:r>
            <w:r w:rsidRPr="00F409B1">
              <w:t>тов звукопроизношения и умение различать правильное и неправильное произнесение звука; умение правильно воспроизводить различной сложности звукослоговую структуру слов как изолированных, так и в условиях контекста; правильное восприятие, дифференциация, ос</w:t>
            </w:r>
            <w:r w:rsidRPr="00F409B1">
              <w:t xml:space="preserve">ознание и адекватное использование интонационных средств выразительной четкой речи; умение произвольно изменять основные акустические характеристики голоса; умение правильно осуществлять членение </w:t>
            </w:r>
            <w:r w:rsidRPr="00F409B1">
              <w:lastRenderedPageBreak/>
              <w:t>речевого потока посредством пауз, логического ударения, инто</w:t>
            </w:r>
            <w:r w:rsidRPr="00F409B1">
              <w:t>национной интенсивности; минимизация фонологического дефицита (умение дифференцировать на слух и в произношении звуки, близкие по артикуляторно-акустическим признакам); умение осуществлять операции языкового анализа и синтеза на уровне предложения и слова;</w:t>
            </w:r>
            <w:r w:rsidRPr="00F409B1">
              <w:t xml:space="preserve"> практическое владение основными закономерностями грамматического и лексического строя речи; сформированность лексической системности; умение правильно употреблять грамматические формы слов и пользоваться как продуктивными, так и непродуктивными словообраз</w:t>
            </w:r>
            <w:r w:rsidRPr="00F409B1">
              <w:t>овательными моделями;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сформированность языковых операций, н</w:t>
            </w:r>
            <w:r w:rsidRPr="00F409B1">
              <w:t>еобходимых для овладения чтением и письмом; сформированность психофизиологического, психологического, лингвистического уровней, обеспечивающих овладение чтением и письмом; владение письменной формой коммуникации (техническими и смысловыми компонентами чтен</w:t>
            </w:r>
            <w:r w:rsidRPr="00F409B1">
              <w:t>ия и письма); позитивное отношение и устойчивые мотивы к изучению языка; понимание роли языка в коммуникации, как основного средства человеческого общения.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результатам овладения компетенцией должны отражать:</w:t>
            </w:r>
          </w:p>
          <w:p w:rsidR="00000000" w:rsidRPr="00F409B1" w:rsidRDefault="00F409B1">
            <w:pPr>
              <w:pStyle w:val="ConsPlusNormal"/>
              <w:ind w:firstLine="540"/>
              <w:jc w:val="both"/>
            </w:pPr>
            <w:r w:rsidRPr="00F409B1">
              <w:t>Развитие адекватных представлений о</w:t>
            </w:r>
            <w:r w:rsidRPr="00F409B1">
              <w:t xml:space="preserve"> собственных возможностях и ограничениях, о насущно необходимом жизнеобеспечении: умение адекватно оценивать свои силы, понимать, что можно и чего нельзя: в еде, физической нагрузке, в приеме медицинских препаратов, осуществлении вакцинации; написать при н</w:t>
            </w:r>
            <w:r w:rsidRPr="00F409B1">
              <w:t>еобходимости SMS-сообщение; умение адекватно выбрать взрослого и обратиться к нему за помощью, точно описать возникшую проблему; выделять ситуации, когда требуется привлечение родителей; умение принимать решения в области жизнеобеспечения; владение достато</w:t>
            </w:r>
            <w:r w:rsidRPr="00F409B1">
              <w:t>чным запасом фраз и определений для обозначения возникшей проблемы.</w:t>
            </w:r>
          </w:p>
          <w:p w:rsidR="00000000" w:rsidRPr="00F409B1" w:rsidRDefault="00F409B1">
            <w:pPr>
              <w:pStyle w:val="ConsPlusNormal"/>
              <w:ind w:firstLine="540"/>
              <w:jc w:val="both"/>
            </w:pPr>
            <w:r w:rsidRPr="00F409B1">
              <w:lastRenderedPageBreak/>
              <w:t>Овладение социально-бытовыми умениями, используемыми в повседневной жизни: прогресс в самостоятельности и независимости в быту и школе; представления об устройстве домашней и школьной жизн</w:t>
            </w:r>
            <w:r w:rsidRPr="00F409B1">
              <w:t>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</w:t>
            </w:r>
            <w:r w:rsidRPr="00F409B1">
              <w:t>раничения при участии в общей коллективной деятельности; умение договариваться о распределении функций в совместной деятельности; стремление ребенка участвовать в подготовке и проведении праздника; владение достаточным запасом фраз и определений для участи</w:t>
            </w:r>
            <w:r w:rsidRPr="00F409B1">
              <w:t>я в подготовке и проведении праздника.</w:t>
            </w:r>
          </w:p>
          <w:p w:rsidR="00000000" w:rsidRPr="00F409B1" w:rsidRDefault="00F409B1">
            <w:pPr>
              <w:pStyle w:val="ConsPlusNormal"/>
              <w:ind w:firstLine="540"/>
              <w:jc w:val="both"/>
            </w:pPr>
            <w:r w:rsidRPr="00F409B1">
              <w:t>Овладение навыками коммуникации: 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</w:t>
            </w:r>
            <w:r w:rsidRPr="00F409B1">
              <w:t>ость, сочувствие; умение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речи; умение ориентироваться в целях, задачах, средствах и условия</w:t>
            </w:r>
            <w:r w:rsidRPr="00F409B1">
              <w:t xml:space="preserve">х коммуникации в соответствии с коммуникативной установкой;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</w:t>
            </w:r>
            <w:r w:rsidRPr="00F409B1">
              <w:t>умение излагать свое мнение и аргументировать его; умение использовать коммуникацию как средство достижения цели в различных ситуациях; прогресс в развитии коммуникативной функции речи.</w:t>
            </w:r>
          </w:p>
          <w:p w:rsidR="00000000" w:rsidRPr="00F409B1" w:rsidRDefault="00F409B1">
            <w:pPr>
              <w:pStyle w:val="ConsPlusNormal"/>
              <w:ind w:firstLine="540"/>
              <w:jc w:val="both"/>
            </w:pPr>
            <w:r w:rsidRPr="00F409B1">
              <w:t>Дифференциация и осмысление картины мира: адекватность бытового поведе</w:t>
            </w:r>
            <w:r w:rsidRPr="00F409B1">
              <w:t>ния ребенка с точки зрения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о</w:t>
            </w:r>
            <w:r w:rsidRPr="00F409B1">
              <w:t xml:space="preserve">сознание ценности, </w:t>
            </w:r>
            <w:r w:rsidRPr="00F409B1">
              <w:lastRenderedPageBreak/>
              <w:t>целостности и многообразия окружающего мира, своего места в нем; умение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</w:t>
            </w:r>
            <w:r w:rsidRPr="00F409B1">
              <w:t xml:space="preserve">ского экспериментирования; умение устанавливать взаимосвязь общественного порядка и уклада собственной жизни в семье и в школе, соответствовать этому порядку; наличие активности во взаимодействии с миром, понимание собственной результативности; прогресс в </w:t>
            </w:r>
            <w:r w:rsidRPr="00F409B1">
              <w:t>развитии познавательной функции речи.</w:t>
            </w:r>
          </w:p>
          <w:p w:rsidR="00000000" w:rsidRPr="00F409B1" w:rsidRDefault="00F409B1">
            <w:pPr>
              <w:pStyle w:val="ConsPlusNormal"/>
              <w:ind w:firstLine="540"/>
              <w:jc w:val="both"/>
            </w:pPr>
            <w:r w:rsidRPr="00F409B1">
              <w:t>Дифференциация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</w:t>
            </w:r>
            <w:r w:rsidRPr="00F409B1">
              <w:t>ителями и учениками в школе, незнакомыми людьми в транспорте и т.д.); наличие достаточного запаса фраз и определений для взаимодействия в разных социальных ситуациях и с людьми разного социального статуса; представления о вариативности социальных отношений</w:t>
            </w:r>
            <w:r w:rsidRPr="00F409B1">
              <w:t>; готовность к участию в различных видах социального взаимодействия; овладение средствами межличностного взаимодействия; умение адекватно использовать принятые в окружении обучающегося социальные ритуалы; умение передавать свои чувства в процессе моделиров</w:t>
            </w:r>
            <w:r w:rsidRPr="00F409B1">
              <w:t>ания социальных отношений; прогресс в развитии регулятивной функции речи.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Эти требования конкретизируются в соответствии с особыми образовательными потребностями обучающихся.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Результаты освоения содержания коррекционных курсов и подгрупповой/индивидуальной</w:t>
            </w:r>
            <w:r w:rsidRPr="00F409B1">
              <w:t xml:space="preserve"> логопедической работы определяются уровнем речевого развития (I уровень, II уровень, III уровень по Р.Е. Левиной), видом речевой патологии (анартрия, дизартрия, алалия, афазия, ринолалия, заикание и пр.), структурой речевого дефекта обучающихся с ТНР.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4.</w:t>
            </w:r>
            <w:r w:rsidRPr="00F409B1">
              <w:t>6. Итоговая оценка качества освоения обучающимися АООП НОО.</w:t>
            </w:r>
          </w:p>
        </w:tc>
      </w:tr>
      <w:tr w:rsidR="00000000" w:rsidRPr="00F409B1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работы.</w:t>
            </w:r>
          </w:p>
        </w:tc>
      </w:tr>
    </w:tbl>
    <w:p w:rsidR="00000000" w:rsidRDefault="00F409B1">
      <w:pPr>
        <w:pStyle w:val="ConsPlusNormal"/>
        <w:jc w:val="both"/>
        <w:sectPr w:rsidR="00000000">
          <w:headerReference w:type="default" r:id="rId16"/>
          <w:footerReference w:type="default" r:id="rId1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bookmarkStart w:id="64" w:name="Par2924"/>
      <w:bookmarkEnd w:id="64"/>
      <w:r>
        <w:t>&lt;1&gt; Пункт 15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65" w:name="Par2925"/>
      <w:bookmarkEnd w:id="65"/>
      <w:r>
        <w:t>&lt;2&gt; Пункт 19.3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66" w:name="Par2926"/>
      <w:bookmarkEnd w:id="66"/>
      <w:r>
        <w:t>&lt;3&gt; В ред. Приказа Минобрнауки России от 18.12.2012 N 1060.</w:t>
      </w:r>
    </w:p>
    <w:p w:rsidR="00000000" w:rsidRDefault="00F409B1">
      <w:pPr>
        <w:pStyle w:val="ConsPlusNormal"/>
        <w:ind w:firstLine="540"/>
        <w:jc w:val="both"/>
      </w:pPr>
      <w:bookmarkStart w:id="67" w:name="Par2927"/>
      <w:bookmarkEnd w:id="67"/>
      <w:r>
        <w:t>&lt;4&gt; Пункт 19.4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68" w:name="Par2928"/>
      <w:bookmarkEnd w:id="68"/>
      <w:r>
        <w:t>&lt;5&gt; Пункт 19.4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69" w:name="Par2929"/>
      <w:bookmarkEnd w:id="69"/>
      <w:r>
        <w:t>&lt;6&gt; Пункт 19.6 раздела III ФГ</w:t>
      </w:r>
      <w:r>
        <w:t>ОС НОО.</w:t>
      </w:r>
    </w:p>
    <w:p w:rsidR="00000000" w:rsidRDefault="00F409B1">
      <w:pPr>
        <w:pStyle w:val="ConsPlusNormal"/>
        <w:ind w:firstLine="540"/>
        <w:jc w:val="both"/>
      </w:pPr>
      <w:bookmarkStart w:id="70" w:name="Par2930"/>
      <w:bookmarkEnd w:id="70"/>
      <w:r>
        <w:t>&lt;7&gt; Пункт 19.8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71" w:name="Par2931"/>
      <w:bookmarkEnd w:id="71"/>
      <w:r>
        <w:t>&lt;8&gt; Пункт 19.9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72" w:name="Par2932"/>
      <w:bookmarkEnd w:id="72"/>
      <w:r>
        <w:t>&lt;9&gt; Пункт 25 раздела IV ФГОС НОО.</w:t>
      </w:r>
    </w:p>
    <w:p w:rsidR="00000000" w:rsidRDefault="00F409B1">
      <w:pPr>
        <w:pStyle w:val="ConsPlusNormal"/>
        <w:ind w:firstLine="540"/>
        <w:jc w:val="both"/>
      </w:pPr>
      <w:bookmarkStart w:id="73" w:name="Par2933"/>
      <w:bookmarkEnd w:id="73"/>
      <w:r>
        <w:t>&lt;10&gt; Пункт 10 раздела II ФГОС НОО.</w:t>
      </w:r>
    </w:p>
    <w:p w:rsidR="00000000" w:rsidRDefault="00F409B1">
      <w:pPr>
        <w:pStyle w:val="ConsPlusNormal"/>
        <w:ind w:firstLine="540"/>
        <w:jc w:val="both"/>
      </w:pPr>
      <w:bookmarkStart w:id="74" w:name="Par2934"/>
      <w:bookmarkEnd w:id="74"/>
      <w:r>
        <w:t>&lt;11&gt; Пункт 11 раздела II ФГОС НОО.</w:t>
      </w:r>
    </w:p>
    <w:p w:rsidR="00000000" w:rsidRDefault="00F409B1">
      <w:pPr>
        <w:pStyle w:val="ConsPlusNormal"/>
        <w:ind w:firstLine="540"/>
        <w:jc w:val="both"/>
      </w:pPr>
      <w:bookmarkStart w:id="75" w:name="Par2935"/>
      <w:bookmarkEnd w:id="75"/>
      <w:r>
        <w:t>&lt;12&gt; Пункт 12 раздела II ФГОС НОО.</w:t>
      </w:r>
    </w:p>
    <w:p w:rsidR="00000000" w:rsidRDefault="00F409B1">
      <w:pPr>
        <w:pStyle w:val="ConsPlusNormal"/>
        <w:ind w:firstLine="540"/>
        <w:jc w:val="both"/>
      </w:pPr>
      <w:bookmarkStart w:id="76" w:name="Par2936"/>
      <w:bookmarkEnd w:id="76"/>
      <w:r>
        <w:t>&lt;13&gt; Пункт 19.8 раздела III ФГОС НОО.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right"/>
        <w:outlineLvl w:val="1"/>
      </w:pPr>
      <w:r>
        <w:t>Приложение N 6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center"/>
      </w:pPr>
      <w:r>
        <w:t>ТРЕБОВАНИЯ</w:t>
      </w:r>
    </w:p>
    <w:p w:rsidR="00000000" w:rsidRDefault="00F409B1">
      <w:pPr>
        <w:pStyle w:val="ConsPlusNormal"/>
        <w:jc w:val="center"/>
      </w:pPr>
      <w:r>
        <w:t>К АООП НОО ДЛЯ ОБУЧАЮЩИХСЯ С НАРУШЕНИЯМИ</w:t>
      </w:r>
    </w:p>
    <w:p w:rsidR="00000000" w:rsidRDefault="00F409B1">
      <w:pPr>
        <w:pStyle w:val="ConsPlusNormal"/>
        <w:jc w:val="center"/>
      </w:pPr>
      <w:r>
        <w:t>ОПОРНО-ДВИГАТЕЛЬНОГО АППАРАТА (ДАЛЕЕ - НОДА)</w:t>
      </w:r>
    </w:p>
    <w:p w:rsidR="00000000" w:rsidRDefault="00F409B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6"/>
        <w:gridCol w:w="166"/>
        <w:gridCol w:w="256"/>
        <w:gridCol w:w="3754"/>
        <w:gridCol w:w="2657"/>
        <w:gridCol w:w="1098"/>
        <w:gridCol w:w="4046"/>
      </w:tblGrid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II. Требования к структуре АООП НОО для обучающихся с НОДА</w:t>
            </w:r>
          </w:p>
        </w:tc>
      </w:tr>
      <w:tr w:rsidR="00000000" w:rsidRPr="00F409B1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6.1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6.2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6.3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6.4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2.1. АООП НОО определяет содержание и организацию образовательной деятельности на уровне начального общего образования.</w:t>
            </w:r>
          </w:p>
        </w:tc>
      </w:tr>
      <w:tr w:rsidR="00000000" w:rsidRPr="00F409B1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Вариант 6.1 предполагает, что обучающийся с НОДА получает образование, сопоставимое с образованием здоровых сверстников, находясь в их среде и в те же календарные сроки обучения (1 - 4 классы). Срок освоения ООП НОО для </w:t>
            </w:r>
            <w:r w:rsidRPr="00F409B1">
              <w:lastRenderedPageBreak/>
              <w:t>детей с НОДА может быть увеличен с у</w:t>
            </w:r>
            <w:r w:rsidRPr="00F409B1">
              <w:t>четом особенностей психофизического развития и индивидуальных возможностей детей (в соответствии с рекомендациями ПМПК).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6.2 предполагает, что обучающийся с НОДА получает образование, сопоставимое по итоговым достижениям к моменту завершения школьн</w:t>
            </w:r>
            <w:r w:rsidRPr="00F409B1">
              <w:t xml:space="preserve">ого обучения с образованием здоровых сверстников, но в более пролонгированные </w:t>
            </w:r>
            <w:r w:rsidRPr="00F409B1">
              <w:lastRenderedPageBreak/>
              <w:t>календарные сроки, находясь в среде сверстников со сходными ограничениями здоровья, не противоречащими образовательными потребностями или в среде здоровых сверстников при условии</w:t>
            </w:r>
            <w:r w:rsidRPr="00F409B1">
              <w:t xml:space="preserve"> создания необходимых условий для реализации как общих, так и особых образовательных потребностей.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</w:t>
            </w:r>
            <w:r w:rsidRPr="00F409B1">
              <w:t xml:space="preserve"> ребенку.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Вариант 6.3 предполагает, что обучающийся с НОДА получает образование,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</w:t>
            </w:r>
            <w:r w:rsidRPr="00F409B1">
              <w:lastRenderedPageBreak/>
              <w:t xml:space="preserve">школьного образования. </w:t>
            </w:r>
            <w:r w:rsidRPr="00F409B1">
              <w:t>Данный вариант предполагает пролонгированные сроки обучения.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6.4 предполагает, что обучающийся с ТМНР в соответствии с уровнем развития интеллекта получает образование по АООП, которое по содержанию и итоговым достижениям не соотносится к моменту з</w:t>
            </w:r>
            <w:r w:rsidRPr="00F409B1">
              <w:t xml:space="preserve">авершения школьного обучения с содержанием и </w:t>
            </w:r>
            <w:r w:rsidRPr="00F409B1">
              <w:lastRenderedPageBreak/>
              <w:t>итоговыми достижениями сверстников с НОДА, не имеющих дополнительные ограничения. На основе АООП организация разрабатывает специальную индивидуальную программу развития (СИПР), учитывающую специфические образова</w:t>
            </w:r>
            <w:r w:rsidRPr="00F409B1">
              <w:t>тельные потребности обучающегося с ТМНР. СИПР должна включать: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общие сведения об обучающемся;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характеристику, включающую оценку развития обучающегося на момент составления программы и определяющую приоритетные направления воспитания и обучения ребенка;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инд</w:t>
            </w:r>
            <w:r w:rsidRPr="00F409B1">
              <w:t>ивидуальный учебный план;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содержание образования в условиях организации и семьи; - условия реализации потребности в уходе и присмотре;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перечень специалистов, участвующих в разработке и реализации СИПР;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перечень возможных задач, мероприятий и форм сотруднич</w:t>
            </w:r>
            <w:r w:rsidRPr="00F409B1">
              <w:t>ества организации и семьи обучающегося;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перечень необходимых технических средств и дидактических материалов;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средства мониторинга и оценки динамики обучения.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Кроме того, СИПР может иметь приложение, включающее задания и реко</w:t>
            </w:r>
            <w:r w:rsidRPr="00F409B1">
              <w:t>мендации для их выполнения ребенком в домашних условиях.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При реализации Варианта 6.4 в форме обучения ребенка на дому или семейного образования обязательным </w:t>
            </w:r>
            <w:r w:rsidRPr="00F409B1">
              <w:lastRenderedPageBreak/>
              <w:t>является дозированное расширение его жизненного опыта и социальных контактов в доступных для него п</w:t>
            </w:r>
            <w:r w:rsidRPr="00F409B1">
              <w:t>ределах. СИПР предусматривает не только адаптацию ребенка к условиям домашней жизни, но и доступное ему социальное развитие.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</w:t>
            </w:r>
            <w:r w:rsidRPr="00F409B1">
              <w:t>сколько вариантов АООП НОО с учетом особых образовательных потребностей обучающихся.</w:t>
            </w:r>
          </w:p>
        </w:tc>
      </w:tr>
      <w:tr w:rsidR="00000000" w:rsidRPr="00F409B1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6.1 предназначен для образования обучающихся с НОДА, достигших к моменту поступления в школу уровня развития, близкого к возрастной норме, и имеющим положительный</w:t>
            </w:r>
            <w:r w:rsidRPr="00F409B1">
              <w:t xml:space="preserve"> опыт общения со здоровыми сверстниками.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Обучающийся с НОДА полностью включен в общий образовательный поток.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спорных случаях на момент поступления ребенка в организацию с согласия родителей (законных представителей) следует рекомендовать более сложную об</w:t>
            </w:r>
            <w:r w:rsidRPr="00F409B1">
              <w:t>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</w:t>
            </w:r>
            <w:r w:rsidRPr="00F409B1">
              <w:t>ителей) организация может перевести обучающегося на обучение по варианту 6.2.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6.2 предназначен для образования обучающихся с НОДА, достигших к моменту поступления в школу уровня развития, близкого к возрастной норме, но имеющий особенности психофиз</w:t>
            </w:r>
            <w:r w:rsidRPr="00F409B1">
              <w:t>ического развития, затрудняющие процесс овладения знаниями, нуждающийся в специальных условиях получения образования.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Сроки получения НОО обучающимися с НОДА пролонгируются с учетом психофизиологических возможностей и индивидуальных особенностей развития д</w:t>
            </w:r>
            <w:r w:rsidRPr="00F409B1">
              <w:t>етей данной категории, которые определяются Стандартом.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6.3 предназначен для образования обучающихся с НОДА с легкой умственной отсталостью (интеллектуальными нарушениями). Обязательными являются организация специальных условий обучения и воспитани</w:t>
            </w:r>
            <w:r w:rsidRPr="00F409B1">
              <w:t>я для реализации как общих, так и особых образовательных потребностей и использование СИПР, которая при необходимости индивидуализируется. Рабочее место каждого обучающегося организуется в соответствии со специфическими потребностями детей с НОДА, особенно</w:t>
            </w:r>
            <w:r w:rsidRPr="00F409B1">
              <w:t>стями развития и особыми образовательными потребностями конкретного ребенка.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ФГОС для обучающихся с НОДА с легкой умственной отсталостью (интеллектуальными нарушениями) позволяет дифференцированно, с учетом особых образовательных потребностей разных групп </w:t>
            </w:r>
            <w:r w:rsidRPr="00F409B1">
              <w:t xml:space="preserve">или отдельных обучающихся, создавать два варианта АООП НОО, которые содержат дифференцированные требования к структуре </w:t>
            </w:r>
            <w:r w:rsidRPr="00F409B1">
              <w:lastRenderedPageBreak/>
              <w:t>адаптированной программы, результатам ее освоения и условиям реализации.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данном варианте АООП НОО "академический" компонент редуцирован</w:t>
            </w:r>
            <w:r w:rsidRPr="00F409B1">
              <w:t xml:space="preserve"> в пользу расширения области развития социальной компетенции.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Вариант 6.4 предназначен для образования детей, имеющих тяжелые множественные нарушения развития (ТМНР). В структуре ТМНР - умственная отсталость в умеренной, тяжелой или глубокой степени, котор</w:t>
            </w:r>
            <w:r w:rsidRPr="00F409B1">
              <w:t>ая сочетается с двигательными нарушениями, а в ряде случаев еще и с сенсорной, эмоционально-волевой, а также соматическими расстройствами.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3"/>
              <w:jc w:val="both"/>
              <w:outlineLvl w:val="3"/>
            </w:pPr>
            <w:r w:rsidRPr="00F409B1">
              <w:lastRenderedPageBreak/>
              <w:t xml:space="preserve">2.6. АООП НОО включает обязательную часть и часть, формируемую участниками образовательного процесса </w:t>
            </w:r>
            <w:hyperlink w:anchor="Par3750" w:tooltip="&lt;1&gt; Пункт 15 раздела III ФГОС НОО." w:history="1">
              <w:r w:rsidRPr="00F409B1">
                <w:rPr>
                  <w:color w:val="0000FF"/>
                </w:rPr>
                <w:t>&lt;1&gt;</w:t>
              </w:r>
            </w:hyperlink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АООП НОО составляет 80%, а часть, формируемая участниками образовательного процесса, - 20% от общего объема АООП НОО.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АООП НОО составляет 70%, часть, формируемая участниками образовательных отношений - 30% от общего объема.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АООП НОО составляет 60%, а часть, формируемая участниками образовательного процесса - 40% от общего объема.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от</w:t>
            </w:r>
            <w:r w:rsidRPr="00F409B1">
              <w:t>дельных случаях соотношение объема обязательной части СИПР и части, формируемой участниками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360" w:firstLine="284"/>
              <w:jc w:val="both"/>
              <w:outlineLvl w:val="3"/>
            </w:pPr>
            <w:r w:rsidRPr="00F409B1">
              <w:t>2.9.3. Учебный план включает обязательные предметные области и</w:t>
            </w:r>
            <w:r w:rsidRPr="00F409B1">
              <w:t xml:space="preserve"> коррекционно-развивающую область.</w:t>
            </w:r>
          </w:p>
        </w:tc>
      </w:tr>
      <w:tr w:rsidR="00000000" w:rsidRPr="00F409B1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3751" w:tooltip="&lt;2&gt; Пункт 19.3 раздела III ФГОС НОО." w:history="1">
              <w:r w:rsidRPr="00F409B1">
                <w:rPr>
                  <w:color w:val="0000FF"/>
                </w:rPr>
                <w:t>&lt;2&gt;</w:t>
              </w:r>
            </w:hyperlink>
            <w:r w:rsidRPr="00F409B1">
              <w:t>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Обязательные предме</w:t>
            </w:r>
            <w:r w:rsidRPr="00F409B1">
              <w:t>тные области и основные задачи реализации содержания предметных областей: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Филология.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грамотой, основными речевыми формами и правилами их применения. Развитие устной и письменной коммуника</w:t>
            </w:r>
            <w:r w:rsidRPr="00F409B1">
              <w:t xml:space="preserve">ции, способности к осмысленному чтению и письму. Овладение способностью пользоваться устной и письменной речью для решения соответствующих </w:t>
            </w:r>
            <w:r w:rsidRPr="00F409B1">
              <w:lastRenderedPageBreak/>
              <w:t>возрасту житейских задач. Развитие способности к словесному самовыражению на уровне, соответствующем возрасту и разви</w:t>
            </w:r>
            <w:r w:rsidRPr="00F409B1">
              <w:t>тию ребенка. Формирование элементарной иноязычной коммуникативной компетенции. Формирование первоначальных представлений о роли и значимости иностранного языка.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Обязательные предметные области и основные задачи реализации содержания предметных областей: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</w:t>
            </w:r>
            <w:r w:rsidRPr="00F409B1">
              <w:t>едметная область: Язык и речевая практика.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</w:t>
            </w:r>
            <w:r w:rsidRPr="00F409B1">
              <w:t xml:space="preserve">ий язык. 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</w:t>
            </w:r>
            <w:r w:rsidRPr="00F409B1">
              <w:lastRenderedPageBreak/>
              <w:t>общения и источнике получения знаний. Использование письменной коммуникации для решени</w:t>
            </w:r>
            <w:r w:rsidRPr="00F409B1">
              <w:t>я практико-ориентированных задач.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Чтение. 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представлений, понятий, чувства долга и правильных жизненных</w:t>
            </w:r>
            <w:r w:rsidRPr="00F409B1">
              <w:t xml:space="preserve"> позиций. Формирование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произведений.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Речевая практика. Расширение представлений об ок</w:t>
            </w:r>
            <w:r w:rsidRPr="00F409B1">
              <w:t>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устной выразител</w:t>
            </w:r>
            <w:r w:rsidRPr="00F409B1">
              <w:t>ьности, овладение нормами речевого этикета.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Обязательные предметные области и основные задачи реализации содержания предметных областей: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Язык и речевая практика.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Развитие речи как средства общения </w:t>
            </w:r>
            <w:r w:rsidRPr="00F409B1">
              <w:t xml:space="preserve">в контексте познания окружающего мира и личного опыта ребенка. Понимание обращенной речи и смысла доступных невербальных графических знаков (рисунков, фотографий, пиктограмм и других графических изображений), </w:t>
            </w:r>
            <w:r w:rsidRPr="00F409B1">
              <w:lastRenderedPageBreak/>
              <w:t>неспецифических жестов. Пользование воспроизвод</w:t>
            </w:r>
            <w:r w:rsidRPr="00F409B1">
              <w:t>ящими заменяющими речь устройствами (коммуникаторы, персональные компьютеры и другие). Овладение умением вступать в контакт, поддерживать и завершать его, используя традиционные языковые (вербальные) и альтернативные средства коммуникации, соблюдая общепри</w:t>
            </w:r>
            <w:r w:rsidRPr="00F409B1">
              <w:t>нятые правила общения.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Обучение чтению в доступных ребенку пределах, формирование навыка понимания смы</w:t>
            </w:r>
            <w:r w:rsidRPr="00F409B1">
              <w:t>сла узнаваемого слова; копирование с образца отдельных букв, слогов или слов; развитие предпосылок к осмысленному чтению и письму; овладение чтением и письмом на доступном уровне.</w:t>
            </w:r>
          </w:p>
        </w:tc>
      </w:tr>
      <w:tr w:rsidR="00000000" w:rsidRPr="00F409B1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Математика и информатика.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</w:t>
            </w:r>
            <w:r w:rsidRPr="00F409B1">
              <w:t xml:space="preserve">одержания: Овладение началами математики (понятием числа, вычислениями, решением простых арифметических задач и другими). Овладение способностью </w:t>
            </w:r>
            <w:r w:rsidRPr="00F409B1">
              <w:lastRenderedPageBreak/>
              <w:t>пользоваться математическими знаниями при решении соответствующих возрасту житейских задач (ориентироваться и и</w:t>
            </w:r>
            <w:r w:rsidRPr="00F409B1">
              <w:t>спользовать меры измерения пространства, времени, температуры и другими в различных видах обыденной практической деятельности). Развитие способности использовать некоторые математические знания в жизни. Обеспечение первоначальных представлений о компьютерн</w:t>
            </w:r>
            <w:r w:rsidRPr="00F409B1">
              <w:t>ой грамотности.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Математика.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</w:t>
            </w:r>
            <w:r w:rsidRPr="00F409B1">
              <w:lastRenderedPageBreak/>
              <w:t>знания</w:t>
            </w:r>
            <w:r w:rsidRPr="00F409B1">
              <w:t>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математические зна</w:t>
            </w:r>
            <w:r w:rsidRPr="00F409B1">
              <w:t>ния в жизни.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Математика.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Формирование элементарных математических представлений о форме, величине, количественных (дочисловых), пространственных, временных представлениях. Формирование </w:t>
            </w:r>
            <w:r w:rsidRPr="00F409B1">
              <w:lastRenderedPageBreak/>
              <w:t>представлени</w:t>
            </w:r>
            <w:r w:rsidRPr="00F409B1">
              <w:t xml:space="preserve">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Овладение способностью пользоваться математическими знаниями при решении соответствующих возрасту </w:t>
            </w:r>
            <w:r w:rsidRPr="00F409B1">
              <w:t>житейских задач</w:t>
            </w:r>
          </w:p>
        </w:tc>
      </w:tr>
      <w:tr w:rsidR="00000000" w:rsidRPr="00F409B1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Обществознание и естествознание (Окружающий мир).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основными знаниями по природоведению и развитие представлений об окружающем мире. Развитие способности использовать зна</w:t>
            </w:r>
            <w:r w:rsidRPr="00F409B1">
              <w:t xml:space="preserve">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условиях. Развитие активности, любознательности и разумной предприимчивости во взаимодействии </w:t>
            </w:r>
            <w:r w:rsidRPr="00F409B1">
              <w:t xml:space="preserve">с миром живой и неживой природы. Овладение первоначальными знаниями о человеке (о телесной и душевной жизни; здоровье, возрасте, поле, семейных и профессиональных ролях, дружеских связях, правах и </w:t>
            </w:r>
            <w:r w:rsidRPr="00F409B1">
              <w:lastRenderedPageBreak/>
              <w:t>обязанностях школьника, общекультурных ценностях и моральны</w:t>
            </w:r>
            <w:r w:rsidRPr="00F409B1">
              <w:t>х ориентирах, задаваемых культурным сообществом ребенка и другими). Развитие у ребенка представлений о себе и круге близких людей (осознание общности и различий с другими), способности решать соответствующие возрасту задачи взаимодействия со взрослыми и св</w:t>
            </w:r>
            <w:r w:rsidRPr="00F409B1">
              <w:t>ерстниками, выбирая адекватную позицию и форму контакта, реальное и (или) виртуальное пространство взаимодействия; обогащение практики понимания другого человека (мыслей, чувств, намерений другого), эмоционального сопереживания, морального выбора в обыденн</w:t>
            </w:r>
            <w:r w:rsidRPr="00F409B1">
              <w:t>ых жизненных ситуациях и других. Развитие вкуса и способности к личному развитию, достижениям в учебе, к собственным увлечениям, поиску друзей, организации личного пространства и времени (учебного и свободного), умения мечтать и строить планы на будущее. Р</w:t>
            </w:r>
            <w:r w:rsidRPr="00F409B1">
              <w:t>азвитие представлений о себе и круге близких людей, осознание общности и различий с другими. Овладение первоначальными представлениями о социальной жизни: профессиональных и социальных ролях людей, об истории своей большой и малой Родины. Формирование пред</w:t>
            </w:r>
            <w:r w:rsidRPr="00F409B1">
              <w:t xml:space="preserve">ставлений об обязанностях и правах самого ребенка, его роли ученика и члена своей семьи, растущего гражданина </w:t>
            </w:r>
            <w:r w:rsidRPr="00F409B1">
              <w:lastRenderedPageBreak/>
              <w:t>своего государства, труженика. Формирование умения взаимодействовать со взрослыми и сверстниками, выбирая адекватную дистанцию и формы контакта, с</w:t>
            </w:r>
            <w:r w:rsidRPr="00F409B1">
              <w:t>опереживать другим и делать самостоятельный моральный выбор в обыденных житейских ситуациях. Практическое освоение социальных ритуалов и форм социального взаимодействия, соответствующих возрасту и полу ребенка, требованиям его безопасности, продуктивного в</w:t>
            </w:r>
            <w:r w:rsidRPr="00F409B1">
              <w:t>заимодействия с другими людьми, трудового взаимодействия. Развитие стремления к достижениям в учебе, труде, поиску друзей, способности к организации личного пространства и времени (учебного и свободного), стремления задумываться о будущем.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Накопление полож</w:t>
            </w:r>
            <w:r w:rsidRPr="00F409B1">
              <w:t>ительного опыта сотрудничества, участия в общественной жизни, положительного опыта трудового взаимодействия.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Естествознание.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Мир природы и человека. 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Развитие способности к использованию знаний о живой и неживой природе и сформир</w:t>
            </w:r>
            <w:r w:rsidRPr="00F409B1">
              <w:t>ованных представлений о мире для осмысленной и самостоятельной организации безопасной жизни в конкретных природных и климатических условиях.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Природоведение. Формирование элементарных знаний о живой и неживой природе и взаимосвязях, существующих между ними.</w:t>
            </w:r>
            <w:r w:rsidRPr="00F409B1">
              <w:t xml:space="preserve"> Применение полученных знаний в повседневной жизни на доступном уровне. Развитие активности, </w:t>
            </w:r>
            <w:r w:rsidRPr="00F409B1">
              <w:lastRenderedPageBreak/>
              <w:t>любознательности и разумной предприимчивости во взаимодействии с миром живой и неживой природы.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Окружающий мир.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</w:t>
            </w:r>
            <w:r w:rsidRPr="00F409B1">
              <w:t>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Человек. Представление о себе как "Я", осознание общности и различий "Я" от других; распознавание своих ощущений и обогащение сенсорного опыта. Умение решать каждодневные жизненные задачи, связанные с удовлетворением первоочередных потребностей: пр</w:t>
            </w:r>
            <w:r w:rsidRPr="00F409B1">
              <w:t>ием пищи, туалет, гигиена тела, одевание/раздевание.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Представления о своей семье, о взаимоо</w:t>
            </w:r>
            <w:r w:rsidRPr="00F409B1">
              <w:t>тношениях в семье.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Домоводство. Овладение умением выполнять доступные бытовые поручения (обязанности), связанные с уборкой помещений, с уходом за </w:t>
            </w:r>
            <w:r w:rsidRPr="00F409B1">
              <w:lastRenderedPageBreak/>
              <w:t>вещами, участие в покупке продуктов, в процессе приготовления пищи, в сервировке и уборке столов.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Окружающий п</w:t>
            </w:r>
            <w:r w:rsidRPr="00F409B1">
              <w:t>риродный мир. 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первоначальных представле</w:t>
            </w:r>
            <w:r w:rsidRPr="00F409B1">
              <w:t>ний о животном и растительном мире, их значении в жизни человека.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Окружающий социальный мир. 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б</w:t>
            </w:r>
            <w:r w:rsidRPr="00F409B1">
              <w:t>езопасного поведения в помещении и на улице. Представления об окружающих людях: овладение первоначальными представлениями о социальной жизни, о профессиональных и социальных ролях людей. Развитие межличностных и групповых отношений. Накопление положительно</w:t>
            </w:r>
            <w:r w:rsidRPr="00F409B1">
              <w:t>го опыта сотрудничества и участия в общественной жизни. Формирование представлений об обязанностях и правах ребенка. Представление о своей стране (Россия).</w:t>
            </w:r>
          </w:p>
        </w:tc>
      </w:tr>
      <w:tr w:rsidR="00000000" w:rsidRPr="00F409B1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Основы религиозных культур и светской этики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</w:t>
            </w:r>
            <w:r w:rsidRPr="00F409B1">
              <w:t>ния: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</w:t>
            </w:r>
            <w:r w:rsidRPr="00F409B1">
              <w:t>тся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Основные задачи реализации содержания: 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опыта</w:t>
            </w:r>
            <w:r w:rsidRPr="00F409B1">
              <w:t xml:space="preserve">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 и другого. Развитие опыта восприятия и способности получать удовольствие от произведе</w:t>
            </w:r>
            <w:r w:rsidRPr="00F409B1">
              <w:t xml:space="preserve">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</w:t>
            </w:r>
            <w:r w:rsidRPr="00F409B1">
              <w:t>опыта самовыражения в разных видах искусства (в пении, в танце, в рисовании, в сочинении поэтических и прозаических текстов, в игре на музыкальных инструментах и т.д.), освоение элементарных форм художественного ремесла.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Осно</w:t>
            </w:r>
            <w:r w:rsidRPr="00F409B1">
              <w:t>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Рисование. Формирование умений и навыков изобразительной д</w:t>
            </w:r>
            <w:r w:rsidRPr="00F409B1">
              <w:t>еятельности, их применение для решения практических задач. Развитие художественного вкуса: умения отличать "красивое" от "некрасивого"; понимание красоты как ценности.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Музыка. Формирование и развитие элементарных умений и навыков, способствующих адекватном</w:t>
            </w:r>
            <w:r w:rsidRPr="00F409B1">
              <w:t>у восприятию музыкальных произведений и их исполнению. Развитие интереса к музыкальному искусству; формирование простейших эстетических ориентиров в практической жизни ребенка и их использование в организации обыденной жизни и праздника.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опыта сам</w:t>
            </w:r>
            <w:r w:rsidRPr="00F409B1">
              <w:t>овыражения в разных видах искусства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Музыка и движение. Накопление впечатлений и формирование интереса к доступным видам музыкального и изобразительного искусства. Формирование простейших</w:t>
            </w:r>
            <w:r w:rsidRPr="00F409B1">
              <w:t xml:space="preserve"> эстетических ориентиров (красиво - некрасиво) в практической жизни и их использование в организации обыденной жизни и праздника. Развитие слуховых и двигательных восприятий, танцевальных, певческих, хоровых умений, освоение игры на доступных музыкальных и</w:t>
            </w:r>
            <w:r w:rsidRPr="00F409B1">
              <w:t>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 Готовность к участию в совместных музыкальных мероприятиях.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Изобразительная деятельность (леп</w:t>
            </w:r>
            <w:r w:rsidRPr="00F409B1">
              <w:t>ка, рисование, аппликация).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Освоение доступных средств изобразительной деятельности: лепка, рисование, аппликация; использование различных изобразительных технологий. Развитие способности к совместной и самостоятельной изобразительной деятельности. Накопле</w:t>
            </w:r>
            <w:r w:rsidRPr="00F409B1">
              <w:t>ние опыта самовыражения в процессе изобразительной деятельности.</w:t>
            </w:r>
          </w:p>
        </w:tc>
      </w:tr>
      <w:tr w:rsidR="00000000" w:rsidRPr="00F409B1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Овладение ребенком с основными представлениями о </w:t>
            </w:r>
            <w:r w:rsidRPr="00F409B1">
              <w:lastRenderedPageBreak/>
              <w:t>собственном теле, возможностях и ограничениях его физических</w:t>
            </w:r>
            <w:r w:rsidRPr="00F409B1">
              <w:t xml:space="preserve">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поддерживать образ жизни, соответствующий возрасту, потребностям и огран</w:t>
            </w:r>
            <w:r w:rsidRPr="00F409B1">
              <w:t>ичениям здоровья, поддерживать режим дня с необходимыми оздоровительными процедурами. Овладение умениями включаться в доступные и показанные ребенку подвижные игры и занятия на свежем воздухе, адекватно дозировать физическую нагрузку, соблюдать необходимый</w:t>
            </w:r>
            <w:r w:rsidRPr="00F409B1">
              <w:t xml:space="preserve"> индивидуальный режим питания и сна. Формирование умения следить за своим физическим состоянием, отмечать и радоваться любому продвижению в росте физической нагрузки, развитию основных физических качеств (силы, быстроты, выносливости, координации, гибкости</w:t>
            </w:r>
            <w:r w:rsidRPr="00F409B1">
              <w:t>).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Овладение основными представлениями о собственном </w:t>
            </w:r>
            <w:r w:rsidRPr="00F409B1">
              <w:lastRenderedPageBreak/>
              <w:t>теле, возможностя</w:t>
            </w:r>
            <w:r w:rsidRPr="00F409B1">
              <w:t>х и ограничениях его физических функций.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включаться в заняти</w:t>
            </w:r>
            <w:r w:rsidRPr="00F409B1">
              <w:t>я на свежем воздухе, адекватно дозировать физическую нагрузку, соблюдать необходимый индивидуальный режим питания и сна.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умения следить за своим физическим состоянием, величиной физических нагрузок. Формирование установки на сохранение и укреп</w:t>
            </w:r>
            <w:r w:rsidRPr="00F409B1">
              <w:t>ление здоровья, навыков здорового и безопасного образа жизни.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</w:t>
            </w:r>
            <w:r w:rsidRPr="00F409B1">
              <w:t>ре и спорту, формирование потребности в систематических занятиях физической культурой и доступных видах спорта. Формирование и совершенствование основных двигательных качеств: быстроты, силы, ловкости и других. Формирование умения следить за своим физическ</w:t>
            </w:r>
            <w:r w:rsidRPr="00F409B1">
              <w:t xml:space="preserve">им состоянием, величиной физических нагрузок, адекватно их дозировать. Овладение </w:t>
            </w:r>
            <w:r w:rsidRPr="00F409B1">
              <w:lastRenderedPageBreak/>
              <w:t>основами доступных видов спорта (легкой атлетикой, гимнастикой, лыжной подготовкой и других) в соответствии с возрастными и психофизическими особенностями обучающихся. Коррекц</w:t>
            </w:r>
            <w:r w:rsidRPr="00F409B1">
              <w:t>ия недостатков познавательной сферы и психомоторного развития; развитие и совершенствование волевой сферы. Воспитание нравственных качеств и свойств личности.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Предметная область: Адаптивная физическая культура (АФК).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</w:t>
            </w:r>
            <w:r w:rsidRPr="00F409B1">
              <w:t xml:space="preserve">Развитие восприятия собственного тела, осознание своих </w:t>
            </w:r>
            <w:r w:rsidRPr="00F409B1">
              <w:lastRenderedPageBreak/>
              <w:t>физических возможностей и ограничений. Освоение доступных способов передвижения (в том числе с использованием ортопедических приспособлений). Соотнесение самочувствия с настроением, собственной активно</w:t>
            </w:r>
            <w:r w:rsidRPr="00F409B1">
              <w:t>стью, самостоятельностью и независимостью. Коррекция двигательных навыков, координации движений, физических качеств. Освоение доступных видов физкультурно-спортивной деятельности: ходьба на лыжах, плавание и другие.</w:t>
            </w:r>
          </w:p>
        </w:tc>
      </w:tr>
      <w:tr w:rsidR="00000000" w:rsidRPr="00F409B1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умениями,</w:t>
            </w:r>
            <w:r w:rsidRPr="00F409B1">
              <w:t xml:space="preserve">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 </w:t>
            </w:r>
            <w:r w:rsidRPr="00F409B1">
              <w:t>использование освоенных технологий и навыков для своего жизнеобеспечения, социального развития и помощи близким.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элементарными приемами ручного труда, общетрудовыми умениями и</w:t>
            </w:r>
            <w:r w:rsidRPr="00F409B1">
              <w:t xml:space="preserve"> навыками, развитие самостоятельности, положительной мотивации к трудовой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Техноло</w:t>
            </w:r>
            <w:r w:rsidRPr="00F409B1">
              <w:t>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элементарными трудовыми умениями, необходимыми в разных жизненных сферах. Овладение умением адекватно применять доступные технологии и освоенные трудовые навыки для социального и трудового взаимодействи</w:t>
            </w:r>
            <w:r w:rsidRPr="00F409B1">
              <w:t>я. Обогащение положительного опыта и установки на активное использование освоенных технологий и навыков для индивидуального жизнеобеспечения, социального развития и помощи близким.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4"/>
            </w:pPr>
            <w:r w:rsidRPr="00F409B1">
              <w:t>Коррекционно-развивающая область и основные задачи реализации содержания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Коррекционно-развивающая область является обязательной частью </w:t>
            </w:r>
            <w:r w:rsidRPr="00F409B1">
              <w:lastRenderedPageBreak/>
              <w:t>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и основные задачи реализации коррекционных курсов.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"Речевая прак</w:t>
            </w:r>
            <w:r w:rsidRPr="00F409B1">
              <w:t>тика" или другой предмет из компонента Организации.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Развитие различных видов устной речи (разговорно-диалогической, описательно-повествовательной). Формирование умения грамотно ставить и задавать вопросы, отвечать на </w:t>
            </w:r>
            <w:r w:rsidRPr="00F409B1">
              <w:t>них. Формирование умения составлять рассказ. Развитие связной речи. Развитие лексико-грамматического и фонетико-фонематического строя речи.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Развитие общей разборчивости речи, речевого дыхания, голоса, просодики. Формирование синхронности речевого дыхания, </w:t>
            </w:r>
            <w:r w:rsidRPr="00F409B1">
              <w:t>голосообразования и артикуляции.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письменной речи, коррекция нарушений чтения и письма.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"Основы коммуникации" или другой предмет из компонента Организации.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различных форм общени</w:t>
            </w:r>
            <w:r w:rsidRPr="00F409B1">
              <w:t>я обучающегося со взрослыми и сверстниками. Тренировка различных коммуникативных умений.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"Психомоторика и развитие деятельности".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различных видов деятельности: продук</w:t>
            </w:r>
            <w:r w:rsidRPr="00F409B1">
              <w:t>тивных видов деятельности (конструирование, изобразительная деятельность), элементов трудовой деятельности. Развитие сенсорной сферы, межанализаторного взаимодействия. Развитие познавательных способностей.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"Двигательная коррекция".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</w:t>
            </w:r>
            <w:r w:rsidRPr="00F409B1">
              <w:t>ные задачи реализации содержания: Обеспечение коррекции индивидуальных двигательных нарушений в зависимости от тяжести поражения ОДА. Развитие мелкой моторики и коррекция ее нарушений. Развитие двигательной активности.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Коррекционно-развивающая область явля</w:t>
            </w:r>
            <w:r w:rsidRPr="00F409B1">
              <w:t xml:space="preserve">ется обязательной частью </w:t>
            </w:r>
            <w:r w:rsidRPr="00F409B1">
              <w:lastRenderedPageBreak/>
              <w:t>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и основные задачи реализации коррекционных предметов (курсов).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Коррекционный курс "Речевая практика" или другой предмет </w:t>
            </w:r>
            <w:r w:rsidRPr="00F409B1">
              <w:t>из компонента Организации.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понимания обращенной речи и устной речи на доступном уровне (разговорно-диалогической). Формирование умения задавать простые вопросы, отвечать на них.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общей разборч</w:t>
            </w:r>
            <w:r w:rsidRPr="00F409B1">
              <w:t>ивости речи с целью улучшения понимания речи обучающегося окружающими.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"Основы коммуникации" или другой предмет из компонента Организации.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различных форм общения (вербальных и невербаль</w:t>
            </w:r>
            <w:r w:rsidRPr="00F409B1">
              <w:t>ных), соответствующих возможностям обучающегося, формирование альтернативных форм коммуникации; тренировка различных коммуникативных умений. Обеспечение условий для общения детей со взрослыми и сверстниками.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"Психомоторика и развитие дея</w:t>
            </w:r>
            <w:r w:rsidRPr="00F409B1">
              <w:t>тельности".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различных видов деятельности: предметно-игровой, элементов продуктивных видов деятельности (конструирование, изобразительная деятельность), элементов трудовой деятельности. Формирование мотива</w:t>
            </w:r>
            <w:r w:rsidRPr="00F409B1">
              <w:t>ции к деятельности. Развитие сенсорной сферы (сенсорных эталонов), межанализаторного взаимодействия.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"Двигательная коррекция".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Обеспечение коррекции индивидуального двигательного нарушения в зависим</w:t>
            </w:r>
            <w:r w:rsidRPr="00F409B1">
              <w:t>ости от тяжести поражения опорно-двигательного аппарата. Развитие функциональных возможностей кистей и пальцев рук и коррекция ее нарушений.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Коррекционное воздействие и стимуляция процессов компенсации осуществляются в течение всего времени образования обу</w:t>
            </w:r>
            <w:r w:rsidRPr="00F409B1">
              <w:t>чающихся с умственной отсталостью и НОДА. Коррекционно-компенсаторная область носит строго индивидуализированный характер.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 xml:space="preserve">2.9.4. Программа формирования универсальных учебных действий </w:t>
            </w:r>
            <w:hyperlink w:anchor="Par3752" w:tooltip="&lt;3&gt; Пункт 19.4 раздела III ФГОС НОО." w:history="1">
              <w:r w:rsidRPr="00F409B1">
                <w:rPr>
                  <w:color w:val="0000FF"/>
                </w:rPr>
                <w:t>&lt;3&gt;</w:t>
              </w:r>
            </w:hyperlink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</w:t>
            </w:r>
            <w:r w:rsidRPr="00F409B1">
              <w:t>рограмма формирования базовых учебных действий.</w:t>
            </w:r>
          </w:p>
        </w:tc>
      </w:tr>
      <w:tr w:rsidR="00000000" w:rsidRPr="00F409B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Сформированность универсальных учебных действий </w:t>
            </w:r>
            <w:r w:rsidRPr="00F409B1">
              <w:lastRenderedPageBreak/>
              <w:t>у обучающихся с НОДА должна быть определена на этапе завершения обучения в начальной школе.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Сформированность универсальных учебных действий у обучающихся с НОДА </w:t>
            </w:r>
            <w:r w:rsidRPr="00F409B1">
              <w:lastRenderedPageBreak/>
              <w:t>должна быть определена на этапе завершения обучения.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 xml:space="preserve">Сформированность базовых учебных действий определяется по завершению обучения с учетом индивидуально-личностных особенностей каждого </w:t>
            </w:r>
            <w:r w:rsidRPr="00F409B1">
              <w:lastRenderedPageBreak/>
              <w:t>о</w:t>
            </w:r>
            <w:r w:rsidRPr="00F409B1">
              <w:t>бучающегося.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lastRenderedPageBreak/>
              <w:t xml:space="preserve">2.9.5. Программа отдельных учебных предметов </w:t>
            </w:r>
            <w:hyperlink w:anchor="Par3753" w:tooltip="&lt;4&gt; Пункт 19.5 раздела III ФГОС НОО." w:history="1">
              <w:r w:rsidRPr="00F409B1">
                <w:rPr>
                  <w:color w:val="0000FF"/>
                </w:rPr>
                <w:t>&lt;4&gt;</w:t>
              </w:r>
            </w:hyperlink>
            <w:r w:rsidRPr="00F409B1">
              <w:t>, курсов коррекционно-развивающей области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Разрабатывается на основе требований к личностным, метапредметным и предметным резуль</w:t>
            </w:r>
            <w:r w:rsidRPr="00F409B1">
              <w:t>татам освоения АООП НОО для обучающихся с НОДА и программы формирования универсальных учебных действий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</w:t>
            </w:r>
            <w:r w:rsidRPr="00F409B1">
              <w:t xml:space="preserve"> действий.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 xml:space="preserve">2.9.6. Программа духовно-нравственного развития, воспитания </w:t>
            </w:r>
            <w:hyperlink w:anchor="Par3754" w:tooltip="&lt;5&gt; Пункт 19.6 раздела III ФГОС НОО." w:history="1">
              <w:r w:rsidRPr="00F409B1">
                <w:rPr>
                  <w:color w:val="0000FF"/>
                </w:rPr>
                <w:t>&lt;5&gt;</w:t>
              </w:r>
            </w:hyperlink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нравственного развития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духовно-нравственного развития должна включать перечень пла</w:t>
            </w:r>
            <w:r w:rsidRPr="00F409B1">
              <w:t>нируемых социальных компетенций, моделей поведения обучающихся с НОДА, формы организации работы.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нравственного развития должна включать перечень планируемых социальных компетенций, моделей поведения обучающихся с НОДА с интеллектуальной недостато</w:t>
            </w:r>
            <w:r w:rsidRPr="00F409B1">
              <w:t>чностью, формы организации работы.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 xml:space="preserve">2.9.8. Программа коррекционной работы </w:t>
            </w:r>
            <w:hyperlink w:anchor="Par3755" w:tooltip="&lt;6&gt; Пункт 19.8 раздела III ФГОС НОО." w:history="1">
              <w:r w:rsidRPr="00F409B1">
                <w:rPr>
                  <w:color w:val="0000FF"/>
                </w:rPr>
                <w:t>&lt;6&gt;</w:t>
              </w:r>
            </w:hyperlink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предусматривать: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предупреждение вторичных биологических и социальных откл</w:t>
            </w:r>
            <w:r w:rsidRPr="00F409B1">
              <w:t>онений в развитии, затрудняющих образование и социализацию ребенка;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коррекцию нарушений психофизического и психофизиологического развития медицинскими, психологическими, педагогическими средствами;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у обучающихся с НОДА механизмов компенсации д</w:t>
            </w:r>
            <w:r w:rsidRPr="00F409B1">
              <w:t>ефицитарных психомоторных функций, не поддающихся исправлению и освоение ассистивных средств компенсации;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способов познавательной деятельности, позволяющих учащемуся усваивать общеобразовательные предметы.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Комплексная программа коррекционной р</w:t>
            </w:r>
            <w:r w:rsidRPr="00F409B1">
              <w:t>аботы предусматривает медицинское воздействие (коррекцию двигательных нарушений), специальную психолого-педагогическую, в том числе логопедическую работу, а также психологическое сопровождение.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обеспечивать: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выявление </w:t>
            </w:r>
            <w:r w:rsidRPr="00F409B1">
              <w:t>особых образовательных потребностей детей с НОДА, обусловленных недостатками в их физическом и (или) психическом развитии;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осуществление индивидуально ориентированной психолого-медико-педагогической помощи детям с НОДА с учетом особенностей психофизическог</w:t>
            </w:r>
            <w:r w:rsidRPr="00F409B1">
              <w:t xml:space="preserve">о развития и индивидуальных возможностей и </w:t>
            </w:r>
            <w:r w:rsidRPr="00F409B1">
              <w:lastRenderedPageBreak/>
              <w:t>ресурсов детей (в соответствии с рекомендациями ПМПК и индивидуальной программой реабилитации (ИПР);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возможность освоения детьми с нарушениями опорно-двигательного аппарата АООП и их адаптации к условиям образоват</w:t>
            </w:r>
            <w:r w:rsidRPr="00F409B1">
              <w:t>ельного учреждения.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содержать: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программы коррекционных курсов, обеспечивающих удовлетворение особых образовательных потребностей обучающихся с НОДА, их адаптацию к условиям в образовательной организации и освоение ими АООП НОО;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систему комплексного психолого-медико-педагогического сопро</w:t>
            </w:r>
            <w:r w:rsidRPr="00F409B1">
              <w:t>вождения обучающихся с НОДА в условиях образовательного процесса, включающего психолого-медико-педагогическое обследование детей, мониторинг динамики развития детей, их успешности в освоении АООП, подбор коррекционных мероприятий;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описание специальных усло</w:t>
            </w:r>
            <w:r w:rsidRPr="00F409B1">
              <w:t>вий обучения и воспитания, обучающихся с НОДА;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образовательных и других организаций.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Для детей с Н</w:t>
            </w:r>
            <w:r w:rsidRPr="00F409B1">
              <w:t>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функций. Предметы коррекционного цикла следует определять в зависимости от имеющихся у детей нарушений: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преимущест</w:t>
            </w:r>
            <w:r w:rsidRPr="00F409B1">
              <w:t>венно двигательных;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преимущественно речевых;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сочетание двигательных и речевых;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недостатков общего психического развития.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зависимости от структуры нарушений коррекционно-развивающая работа с детьми данной категории должна строиться дифференцированно.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ци</w:t>
            </w:r>
            <w:r w:rsidRPr="00F409B1">
              <w:t>кл коррекционных занятий обязательно включаются: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логопедические занятия для детей с речевой патологией, с использованием компьютерных программ при самых тяжелых нарушениях (анартрия);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индивидуальные и групповые занятия для коррекции нарушенных психических </w:t>
            </w:r>
            <w:r w:rsidRPr="00F409B1">
              <w:t>функций.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Программа коррекционной работы должна обеспечивать: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выявление особых образовательных потребн</w:t>
            </w:r>
            <w:r w:rsidRPr="00F409B1">
              <w:t>остей обучающихся с НОДА с легкой умственной отсталостью (интеллектуальными нарушениями), обусловленных недостатками в их физическом и психическом развитии;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осуществление индивидуально ориентированной психолого-медико-педагогической помощи обучающимся с НО</w:t>
            </w:r>
            <w:r w:rsidRPr="00F409B1">
              <w:t xml:space="preserve">ДА с легкой умственной отсталостью (интеллектуальными нарушениями) с учетом особенностей психофизического развития и индивидуальных возможностей детей (в соответствии с рекомендациями ПМПК и индивидуальной программой </w:t>
            </w:r>
            <w:r w:rsidRPr="00F409B1">
              <w:lastRenderedPageBreak/>
              <w:t>реабилитации (ИПР);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возможность освоени</w:t>
            </w:r>
            <w:r w:rsidRPr="00F409B1">
              <w:t>я АООП НОО и их адаптации к условиям образовательного учреждения.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содержать: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программы коррекционных курсов, обеспечивающих удовлетворение особых образовательных потребностей обучающихся с НОДА с легкой умственной отст</w:t>
            </w:r>
            <w:r w:rsidRPr="00F409B1">
              <w:t>алостью (интеллектуальными нарушениями), их адаптацию к условиям в образовательной организации и освоение ими АООП НОО;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систему комплексного психолого-медико-педагогического сопровождения обучающихся с НОДА с легкой умственной отсталостью (интеллектуальным</w:t>
            </w:r>
            <w:r w:rsidRPr="00F409B1">
              <w:t>и нарушениями)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АООП НОО, выбор корре</w:t>
            </w:r>
            <w:r w:rsidRPr="00F409B1">
              <w:t>кционных мероприятий;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описание специальных условий обучения и воспитания обучающихся с НОДА с легкой умственной отсталостью (интеллектуальными нарушениями), в том числе безбарьерной среды их жизнедеятельности, использование специальных образовательных </w:t>
            </w:r>
            <w:r w:rsidRPr="00F409B1">
              <w:lastRenderedPageBreak/>
              <w:t>прог</w:t>
            </w:r>
            <w:r w:rsidRPr="00F409B1">
              <w:t>рамм и методов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тьютора, оказывающего детям необходимую помощь, проведен</w:t>
            </w:r>
            <w:r w:rsidRPr="00F409B1">
              <w:t>ие групповых и индивидуальных коррекционных занятий;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образовательных или других организаций.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Для о</w:t>
            </w:r>
            <w:r w:rsidRPr="00F409B1">
              <w:t>бучающихся с НОДА с легкой умственной отсталостью (интеллектуальными нарушениями) в коррекционной части общеобразовательной программы должны быть предусмотрены занятия по коррекции недостатков двигательных и психических функций. Предметы коррекционного цик</w:t>
            </w:r>
            <w:r w:rsidRPr="00F409B1">
              <w:t>ла следует определять в зависимости от имеющихся у детей нарушений: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недостатков общего психического развития;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преимущественно двигательных;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преимущественно речевых;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 xml:space="preserve">сочетание двигательных и речевых. В зависимости от структуры нарушений коррекционно-развивающая работа с </w:t>
            </w:r>
            <w:r w:rsidRPr="00F409B1">
              <w:lastRenderedPageBreak/>
              <w:t>детьми данной категории должна строиться дифференцированно.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цикл коррекционных занятий обязательно включаются: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индивидуальные и групповые занятия для</w:t>
            </w:r>
            <w:r w:rsidRPr="00F409B1">
              <w:t xml:space="preserve"> коррекции нарушенных психических функций;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логопедические занятия для детей с речевой патологией, с использованием компьютерных программ при самых тяжелых нарушениях (анартрия).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Программа коррекционной работы должна обеспечивать: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поддержание жизненно-важны</w:t>
            </w:r>
            <w:r w:rsidRPr="00F409B1">
              <w:t>х функций организма (дыхание, работа сердечно-сосудистой системы и других внутренних органов);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мотивацию двигательной активности;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поддержку и развитие имеющихся движений, расширение диапазона движений и профилактика возможных нарушений;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обучение перехо</w:t>
            </w:r>
            <w:r w:rsidRPr="00F409B1">
              <w:t>ду из одной позы в другую;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освоение новых способов передвижения (включая передвижение с помощью технических средств реабилитации);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формирование функциональных двигательных навыков, которые ребенок в дальнейшем научится использовать в </w:t>
            </w:r>
            <w:r w:rsidRPr="00F409B1">
              <w:lastRenderedPageBreak/>
              <w:t>повседневной жизни;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ра</w:t>
            </w:r>
            <w:r w:rsidRPr="00F409B1">
              <w:t>звитие функции руки, в том числе мелкой моторики;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формирование ориентировки в пространстве;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обогащение сенсомоторного опыта.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3"/>
              <w:jc w:val="both"/>
              <w:outlineLvl w:val="3"/>
            </w:pPr>
            <w:r w:rsidRPr="00F409B1">
              <w:lastRenderedPageBreak/>
              <w:t>2.9.9. Система оценки достижения планируемых результатов освоения АООП НОО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Должна ориентировать образоват</w:t>
            </w:r>
            <w:r w:rsidRPr="00F409B1">
              <w:t>ельный процесс на духовно-нравственное развитие, воспитание обучающихся с НОДА; на достижение планируемых результатов освоения содержания учебных предметов НОО и предметов (курсов) коррекционно-развивающей области, формирование универсальных учебных действ</w:t>
            </w:r>
            <w:r w:rsidRPr="00F409B1">
              <w:t>ий; обеспечивать комплексный подход к оценке результатов освоения обучающимися с НОДА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предусматриват</w:t>
            </w:r>
            <w:r w:rsidRPr="00F409B1">
              <w:t>ь оценку достижений, в том числе итоговую оценку, обучающихся с НОДА, освоивших АООП НОО.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Должна ориентировать на социальную адаптацию и нравственное развитие; на достижение планируемых результатов освоения содержания учебных предметов и предметов (курсов)</w:t>
            </w:r>
            <w:r w:rsidRPr="00F409B1">
              <w:t xml:space="preserve"> коррекционно-развивающей области.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3"/>
              <w:jc w:val="both"/>
              <w:outlineLvl w:val="3"/>
            </w:pPr>
            <w:r w:rsidRPr="00F409B1">
              <w:t>2.9.10. Программа внеурочной деятельности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</w:t>
            </w:r>
            <w:r w:rsidRPr="00F409B1">
              <w:t xml:space="preserve">х формах как экскурсии, кружки, секции, "веселые старты", олимпиады, лагеря, походы, проекты и т.д. </w:t>
            </w:r>
            <w:hyperlink w:anchor="Par3756" w:tooltip="&lt;7&gt; Пункт 19.10 раздела III ФГОС НОО." w:history="1">
              <w:r w:rsidRPr="00F409B1">
                <w:rPr>
                  <w:color w:val="0000FF"/>
                </w:rPr>
                <w:t>&lt;7&gt;</w:t>
              </w:r>
            </w:hyperlink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Внеурочная деятельность обучающихся организуется по направлениям развития личности (н</w:t>
            </w:r>
            <w:r w:rsidRPr="00F409B1">
              <w:t>равственное, социальное и другое) в формах, доступных для данной группы обучающихся.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Внеурочная деятельность организуется по двум направлениям: Уход и присмотр.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Уход необходим обучающимся с ТМНР, возможности которых к самообслуживанию отсутствуют или значи</w:t>
            </w:r>
            <w:r w:rsidRPr="00F409B1">
              <w:t xml:space="preserve">тельно ограничены. Уход осуществляется в процессе гигиенических процедур, одевания и раздевания, приема пищи. Деятельность осуществляющего уход специалиста не </w:t>
            </w:r>
            <w:r w:rsidRPr="00F409B1">
              <w:lastRenderedPageBreak/>
              <w:t>должна сводиться к механическому выполнению необходимых действий. Уход должен сопровождаться уваж</w:t>
            </w:r>
            <w:r w:rsidRPr="00F409B1">
              <w:t>ительным, доброжелательным общением с ребенком, вызывающим с его стороны доверие и желание взаимодействовать со взрослым.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Присмотр происходит во время прогулки, свободной деятельности обучающегося с целью предотвращения случаев, когда обучающийся может при</w:t>
            </w:r>
            <w:r w:rsidRPr="00F409B1">
              <w:t>чинить вред себе, окружающим или имуществу.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личности: социально-эмоциональное, спортивно-оздоровительное, творческое, духовно-нравственное, общеинтеллектуальное, общекультурное в таких формах как игра, соревнование ("веселые старты", олимпиады), э</w:t>
            </w:r>
            <w:r w:rsidRPr="00F409B1">
              <w:t>кскурсии, кружки, проекты и т.д.</w:t>
            </w:r>
          </w:p>
        </w:tc>
      </w:tr>
      <w:tr w:rsidR="00000000" w:rsidRPr="00F409B1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lastRenderedPageBreak/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3"/>
              <w:jc w:val="both"/>
            </w:pPr>
            <w:r w:rsidRPr="00F409B1">
              <w:t>Время, отводимое на внеурочную деятельность, за пять лет обучения составляет 1680 часов.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III. Требования к условиям реализации АООП НОО для обучающихся с НОДА</w:t>
            </w:r>
          </w:p>
        </w:tc>
      </w:tr>
      <w:tr w:rsidR="00000000" w:rsidRPr="00F409B1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6.1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6.2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6.3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6.4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3.4. Требования к кадровым условиям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штат специалистов организации, реализующей АООП для обучающ</w:t>
            </w:r>
            <w:r w:rsidRPr="00F409B1">
              <w:t>ихся с НОДА, могут входить специалисты по адаптивной физкультуре (лечебной физкультуре), медицинские работники.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Если обучающийся с неврологическим профилем посещает организацию, не имеющую медицинских кадров, то необходимо, чтобы его обучение и воспитание </w:t>
            </w:r>
            <w:r w:rsidRPr="00F409B1">
              <w:t>сочеталось с лечением на базе медицинского учреждения или реабилитационного центра.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необходимости образовательная организация может использовать сетевые формы реализации образовательных программ, которые позволят привлечь специалистов (педагогов, медиц</w:t>
            </w:r>
            <w:r w:rsidRPr="00F409B1">
              <w:t>инских работников) других организаций к работе с обучающимися с НОДА для удовлетворения их особых образовательных потребностей.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 xml:space="preserve">3.6. Требования к материально-техническим условиям </w:t>
            </w:r>
            <w:hyperlink w:anchor="Par3757" w:tooltip="&lt;8&gt; Пункт 25 раздела IV ФГОС НОО." w:history="1">
              <w:r w:rsidRPr="00F409B1">
                <w:rPr>
                  <w:color w:val="0000FF"/>
                </w:rPr>
                <w:t>&lt;8&gt;</w:t>
              </w:r>
            </w:hyperlink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</w:t>
            </w:r>
            <w:r w:rsidRPr="00F409B1">
              <w:t>ия к организации пространства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организации должны быть созданы надлежащие матери</w:t>
            </w:r>
            <w:r w:rsidRPr="00F409B1">
              <w:t>ально-технические условия, обеспечивающие возможность для беспрепятственного доступа детей с НОДА в здания и помещения организации и их пребывания, а также обучения и воспитания (включая пандусы, специальные лифты, специально оборудованные учебные места, с</w:t>
            </w:r>
            <w:r w:rsidRPr="00F409B1">
              <w:t>пециализированное учебное, реабилитационное, медицинское оборудование и т.д.). С этой целью на территории предусматриваются плавные переходы (спуски) с одного уровня рельефа на другой, например, с тротуара на проезжую часть и другое. Объекты игровых площад</w:t>
            </w:r>
            <w:r w:rsidRPr="00F409B1">
              <w:t>ок должны предусматривать возможность их использования детьми с различными нарушениями (зрения, слуха, координации, опорно-двигательного аппарата).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Для того чтобы обучающийся с двигательной патологией попал на территорию организации, необходимо установить </w:t>
            </w:r>
            <w:r w:rsidRPr="00F409B1">
              <w:t xml:space="preserve">пандус у входа в здание. Пандус должен быть достаточно пологим (10 - 12°), чтобы ребенок на коляске мог самостоятельно подниматься и спускаться по нему. Ширина пандуса должна быть не менее 90 см. Необходимыми атрибутами пандуса являются ограждающий бортик </w:t>
            </w:r>
            <w:r w:rsidRPr="00F409B1">
              <w:t>(высота - не менее 5 см) и поручни (высота - 50 - 90 см), длина которых должна превышать длину пандуса на 30 см с каждой стороны. Ограждающий бортик предупреждает соскальзывание коляски. Двери здания должны открываться в противоположную сторону от пандуса,</w:t>
            </w:r>
            <w:r w:rsidRPr="00F409B1">
              <w:t xml:space="preserve"> иначе ребенок на коляске может скатиться вниз.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Вдоль коридоров необходимо сделать поручни по всему периметру, чтобы обучающийся с двигательной патологией, который плохо ходит, мог, держась за них, передвигаться по зданию. Ширина дверных проемов должна быт</w:t>
            </w:r>
            <w:r w:rsidRPr="00F409B1">
              <w:t>ь не менее 80 - 85 см, иначе ребенок на коляске в них не пройдет.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Предпочтительным является зонирование пространства класса на зоны для отдыха, занятий и прочего с закреплением местоположения в каждой зоне определенных объектов и предметов. Прием зонирования делает пространство класса узнаваемым, а значит - безопасным и </w:t>
            </w:r>
            <w:r w:rsidRPr="00F409B1">
              <w:t>комфортным для обучающегося с НОДА, обеспечивает успешность его пространственного ориентирования, настраивает на предлагаемые формы взаимодействия, способствует повышению уровня собственной активности.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 каждом уроке после 20 минут занятий необходимо пров</w:t>
            </w:r>
            <w:r w:rsidRPr="00F409B1">
              <w:t>одить 5-минутную физкультпаузу с включением лечебно-коррекционных мероприятий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организации должны быть помещения, как общие для всех типов школ, так и специальные: логопедический кабинет, кабинет медицинского назначения, кабинет для ЛФК и массажа, специал</w:t>
            </w:r>
            <w:r w:rsidRPr="00F409B1">
              <w:t>ьно оборудованный физкультурный зал, кабинет педагога-психолога, сенсорные комнаты релаксации, бассейн.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Логопедический кабинет должен быть оснащен оборудованием для диагностики и коррекции речи обучающихся с НОДА, имеющих различные по форме и тяжести речев</w:t>
            </w:r>
            <w:r w:rsidRPr="00F409B1">
              <w:t>ые и языковые нарушения.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Кабинет медицинского назначения с целью оказания квалифицированной медицинской помощи обучающимся, приобщение их к здоровому образу жизни, в том числе посредством обеспечения системы рационального питания (в том числе диетического)</w:t>
            </w:r>
            <w:r w:rsidRPr="00F409B1">
              <w:t>, организации физкультурно-оздоровительных мероприятий и закаливания; обеспечение соблюдения в школе санитарно-гигиенического и противоэпидемического режима.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Кабинет педагога-психолога и учителя-дефектолога предназначен для организации групповой и индивиду</w:t>
            </w:r>
            <w:r w:rsidRPr="00F409B1">
              <w:t>альной психолого-педагогической помощи обучающимся и их опыта.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Сенсорная комната релаксации предназначена для развития сенсорных функций обучающихся, проведения коррекционных занятий.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Кабинет лечебной физкультуры должен быть оснащен тренажерами и приспособ</w:t>
            </w:r>
            <w:r w:rsidRPr="00F409B1">
              <w:t>лениями, которые дают возможность специалистам применять современные технологии физической реабилитации для индивидуальной работы, для компенсации двигательной составляющей учебных навыков.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Организация может иметь следующее специальное оборудование: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сред</w:t>
            </w:r>
            <w:r w:rsidRPr="00F409B1">
              <w:t>ства передвижения: различные варианты инвалидных колясок (комнатные, прогулочные, функциональные, спортивные), подъемники для пересаживания, микроавтобус, ходунки и ходилки (комнатные и прогулочные), костыли, крабы, трости, велосипеды; специальные поручни,</w:t>
            </w:r>
            <w:r w:rsidRPr="00F409B1">
              <w:t xml:space="preserve"> пандусы, съезды на тротуарах и другое. Во многих многофункциональных креслах-колясках дети могут проводить значительное время. В них имеется столик для приема пищи и занятий, съемное судно, отделение для книг, специальная емкость для хранения термосов с п</w:t>
            </w:r>
            <w:r w:rsidRPr="00F409B1">
              <w:t>ищей.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средства, облегчающие самообслуживание детей (наборы посуды и столовых приборов, приспособления для одевания и раздевания, открывания и закрывания дверей, для самостоятельного чтения, пользования телефоном; особые выключатели электроприборов, диста</w:t>
            </w:r>
            <w:r w:rsidRPr="00F409B1">
              <w:t>нционное управление бытовыми приборами - телевизором, приемником, магнитофоном);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мебель, соответствующая потребностям ребенка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Обучение детей с НОДА должно осуществляться на фоне лечебно-восстановительной работы, которая должна вестись в следующих направл</w:t>
            </w:r>
            <w:r w:rsidRPr="00F409B1">
              <w:t>ениях: посильная медицинская коррекция двигательного дефекта, терапия нервно-психических отклонений, купирование соматических заболеваний. Педагоги и администрация организации должны регулярно запрашивать рекомендации к осуществлению лечебно-профилактическ</w:t>
            </w:r>
            <w:r w:rsidRPr="00F409B1">
              <w:t>ого режима, учитывающие возрастные изменения.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Обязательным условием является соблюдение индивидуального ортопедического режима для каждого обучающегося с двигательной патологией. В соответствие рекомендациями врача-ортопеда, инструктора ЛФК определяются пр</w:t>
            </w:r>
            <w:r w:rsidRPr="00F409B1">
              <w:t>авила посадки и передвижения ребенка с использованием технических средств реабилитации, рефлекс-запрещающие позиции (поза, который взрослый придает ребенку для снижения активности патологических рефлексов и нормализации мышечного тонуса), обеспечивающие ма</w:t>
            </w:r>
            <w:r w:rsidRPr="00F409B1">
              <w:t>ксимально комфортное положение ребенка в пространстве и возможность осуществления движений.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Соблюдение ортопедического режима позволяет устранить негативные моменты, способствующие прогрессированию двигательных нарушений, тем самым оказывая положительное в</w:t>
            </w:r>
            <w:r w:rsidRPr="00F409B1">
              <w:t>лияние на стабилизацию двигательного статуса ребенка.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Параллельно с обучением в организации обучающийся с двигательной патологией должен получать необходимый специальный комплекс лечебно-восстановительных мероприятий на базе медицинских организаций, проход</w:t>
            </w:r>
            <w:r w:rsidRPr="00F409B1">
              <w:t>ить курсы лечения в специализированных больницах и реабилитационных центрах.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Комплекс восстановительного лечения представляется ортопедоневрологическими мероприятиями, лечебной физкультурой, массажем, физио-бальнео-климатотерапией, протезно-ортопедической </w:t>
            </w:r>
            <w:r w:rsidRPr="00F409B1">
              <w:t>помощью. Лечебные мероприятия, кроме обычной педиатрической службы, должны осуществлять врачи-неврологи, врачи ЛФК, физиотерапевты, ортопеды, а также младший медицинский персонал.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Для реализации несколькими организациями основной образовательной программы </w:t>
            </w:r>
            <w:r w:rsidRPr="00F409B1">
              <w:t>для обучающихся с НОДА возможно использование сетевой формы взаимодействия.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Такие организации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</w:t>
            </w:r>
            <w:r w:rsidRPr="00F409B1">
              <w:t xml:space="preserve"> определяют вид, уровень и (или) направленность образовательной программы.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организации рабочего места ребенка с НОДА, в том числе для работы удаленно.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случае необходимости (выраженные двигательные расстройства, тяжелое поражение рук, препят</w:t>
            </w:r>
            <w:r w:rsidRPr="00F409B1">
              <w:t>ствующее формированию графо-моторных навыков) рабочее место обучающегося с НОДА должно быть специально организовано в соответствии с особенностями ограничений его здоровья. При организации учебного места учитываются возможности и особенности моторики, восп</w:t>
            </w:r>
            <w:r w:rsidRPr="00F409B1">
              <w:t>риятия, внимания, памяти ребенка. Для создания оптимальных условий обучения организуются учебные места для проведения, как индивидуальной, так и групповой форм обучения. С этой целью в помещении класса должны быть созданы специальные зоны. Кроме учебных зо</w:t>
            </w:r>
            <w:r w:rsidRPr="00F409B1">
              <w:t>н, необходимо предусмотреть места для отдыха и проведения свободного времени.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Необходимо соблюдение следующих требований: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санитарно-бытовых с учетом общих (специфических) потребностей детей, с двигательной патологией воспитывающихся в данной организации (наличие оборудованных гардеробов, санузлов, мест личной гигиены, кушетки, для смены памперсов и т.д.).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социально-бытовы</w:t>
            </w:r>
            <w:r w:rsidRPr="00F409B1">
              <w:t>х с учетом конкретных индивидуальных потребностей обучающегося с нарушением опорно-двигательного аппарата, в данной организации (наличие адекватно оборудованного пространства организации, рабочего места ребенка и т.д.).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Каждый класс должен быть оборудован </w:t>
            </w:r>
            <w:r w:rsidRPr="00F409B1">
              <w:t>партами, регулируемыми в соответствии с ростом обучающихся, а также специализированными креслами-столами для обучающихся с индивидуальными средствами фиксации, предписанными медицинскими рекомендациями.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техническим средствам комфортного досту</w:t>
            </w:r>
            <w:r w:rsidRPr="00F409B1">
              <w:t>па ребенка с НОДА к образованию (ассистивные средства и технологии).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организациях, осуществляющих реализацию АООП НОО и программы коррекционной работы для обучающихся с НОДА, должны быть созданы условия для функционирования современной информационно-обра</w:t>
            </w:r>
            <w:r w:rsidRPr="00F409B1">
              <w:t>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и технологий (в том числе флеш-тренажеров, и</w:t>
            </w:r>
            <w:r w:rsidRPr="00F409B1">
              <w:t>нструментов Wifi, цифровых видеоматериалов и других), обеспечивающих достижение каждым обучающимся с НОДА максимально возможных для него результатов обучения.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Для использования компьютерных технологий необходим дополнительный стол для размещения компьютера</w:t>
            </w:r>
            <w:r w:rsidRPr="00F409B1">
              <w:t>, который должен быть легко доступен, в том числе и с инвалидного кресла. Очень важно вовремя оценить потребности пользователей и разместить соответствующим образом электророзетки.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целях создания эргономичного рабочего места необходимо избегать бесполезн</w:t>
            </w:r>
            <w:r w:rsidRPr="00F409B1">
              <w:t xml:space="preserve">ых или отвлекающих внимание изображений, препятствующих осуществлению быстрого выбора того или иного действия. Также полезно назначить клавиши быстрого вызова команд в наиболее часто используемых программах, связать некоторые горячие ключи быстрого выбора </w:t>
            </w:r>
            <w:r w:rsidRPr="00F409B1">
              <w:t>с наиболее используемыми программами.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Выбор правильного расположения компьютера и оптимизацию зрительного восприятия необходимо осуществлять совместно со специалистом. Использование встроенного в стол или горизонтально расположенного, плоского чувствительн</w:t>
            </w:r>
            <w:r w:rsidRPr="00F409B1">
              <w:t>ого монитора может быть в некоторых случаях полезным для выработки навыков зрительно-моторной координации (удержания взгляда и выполнение движения рукой в одной и той же области).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работе желательно использовать: специальные клавиатуры (с увеличенным разм</w:t>
            </w:r>
            <w:r w:rsidRPr="00F409B1">
              <w:t>ером клавиш, со специальной накладкой, ограничивающей случайное нажатие соседних клавиш, сенсорные) специальные мыши (джойстики, роллеры, а также головная мышь), выносные кнопки, компьютерная программа "виртуальная клавиатура".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специальным уч</w:t>
            </w:r>
            <w:r w:rsidRPr="00F409B1">
              <w:t>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детей и позволяющих реализовывать выбранный вариант стандар</w:t>
            </w:r>
            <w:r w:rsidRPr="00F409B1">
              <w:t>та.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Каждый учебный класс может быть оборудован рабочими местами с компьютерами для детей, имеющих тяжелые поражения рук и использующих компьютер в качестве рабочей тетради. Каждый учитель должен иметь возможность проводить уроки в соответствии с современны</w:t>
            </w:r>
            <w:r w:rsidRPr="00F409B1">
              <w:t>ми требованиями информатизации школы, используя видео- и аудиотехнику. Среди простых технических средств, применяемых для оптимизации процесса письма, используются увеличенные в размерах ручки и специальные накладки к ним, позволяющие удерживать ручку и ма</w:t>
            </w:r>
            <w:r w:rsidRPr="00F409B1">
              <w:t>нипулировать ею с минимальными усилиями, а также утяжеленные (с дополнительным грузом) ручки, снижающие проявления тремора при письме. Для крепления тетради на парте ученика используются специальные магниты и кнопки.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Образовательная организация должна быть</w:t>
            </w:r>
            <w:r w:rsidRPr="00F409B1">
              <w:t xml:space="preserve"> обеспечена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и АООП НОО обучающихся с НОДА на определенных учредител</w:t>
            </w:r>
            <w:r w:rsidRPr="00F409B1">
              <w:t>ем образовательного учреждения языках обучения и воспитания.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Образовательная организация должна также иметь доступ к печатным и электронным образовательным ресурсам (ЭОР), в том числе к электронным образовательным ресурсам, размещенным в федеральных и реги</w:t>
            </w:r>
            <w:r w:rsidRPr="00F409B1">
              <w:t>ональных базах данных ЭОР.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случае необходимости (выраженные двигательные расстройства, тяжелое поражение рук, препятствующее формированию графо-моторных навыков) рабочее место обучающегося с НОДА должно быть специально организовано в соответствии с особ</w:t>
            </w:r>
            <w:r w:rsidRPr="00F409B1">
              <w:t>енностями ограничений его здоровья. Необходимо предусмотреть наличие персональных компьютеров, технических приспособлений (специальная клавиатура, различного вида контакторы, заменяющие мышь, джойстики, трекболы, сенсорные планшеты). В этом случае сопровож</w:t>
            </w:r>
            <w:r w:rsidRPr="00F409B1">
              <w:t>дать работу ребенка во время урока должен тьютор.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Освоение практики общения с окружающими людьми в рамках образовательной области "Язык" предполагает использование наборов букв и слогов, картинные азбуки, таблицы (опорные схемы) на печатной основе, наборы </w:t>
            </w:r>
            <w:r w:rsidRPr="00F409B1">
              <w:t>сюжетных и предметных картинок, обучающие программы для персонального компьютера (по развитию речи и овладению навыками грамотного письма).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Освоение содержательной области "Математика" предполагает использование разнообразного дидактического материала в ви</w:t>
            </w:r>
            <w:r w:rsidRPr="00F409B1">
              <w:t>де: предметов различной формы, величины, цвета, счетного материала; таблиц на печатной основе; программного обеспечения для персонального компьютера, с помощью которого выполняются упражнения по формированию вычислительных навыков, калькуляторов и другие с</w:t>
            </w:r>
            <w:r w:rsidRPr="00F409B1">
              <w:t>редства.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доступных представлений о мире и практике взаимодействия с окружающим миром в рамках содержательной области "Естествознание" происходит с использованием традиционных дидактических средств, с применением видео, проекционного оборудован</w:t>
            </w:r>
            <w:r w:rsidRPr="00F409B1">
              <w:t xml:space="preserve">ия, интернет-ресурсов и печатных материалов, муляжей предметов, чучел животных и птиц.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(растительным </w:t>
            </w:r>
            <w:r w:rsidRPr="00F409B1">
              <w:t>и животным). В качестве средств обучения могут выступать комнатные растения, оранжереи, живые уголки, расположенные в здании образовательной организации.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Специальный учебный и дидактический материал необходим для образования обучающихся с НОДА с умственной</w:t>
            </w:r>
            <w:r w:rsidRPr="00F409B1">
              <w:t xml:space="preserve"> отсталостью в области "Искусство".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других), а также большой объем расходных материалов (б</w:t>
            </w:r>
            <w:r w:rsidRPr="00F409B1">
              <w:t>умага, краски, пластилин, глина, клей и других). Для развития изобразительной деятельности в доступные виды художественного ремесла (батик, керамика, ткачество, полиграфия и других) необходимо безопасное оборудование для соответствующих мастерских. На заня</w:t>
            </w:r>
            <w:r w:rsidRPr="00F409B1">
              <w:t>тиях музыкой и театром важно обеспечить обучающимся с НОДА с умственной отсталостью использование доступных музыкальных инструментов (маракас, бубен, барабан и других), театральным реквизитом, а также оснастить актовые залы воспроизводящим, звукоусиливающи</w:t>
            </w:r>
            <w:r w:rsidRPr="00F409B1">
              <w:t>м и осветительным оборудованием.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Овладение обучающимися с НОДА с умственной отсталостью, образовательной областью "Адаптивная физическая культура (АФК)" предполагает коррекцию двигательных навыков в процессе музыкально-ритмической и адаптивной спортивной д</w:t>
            </w:r>
            <w:r w:rsidRPr="00F409B1">
              <w:t xml:space="preserve">еятельности. Для этого необходимо наличие специальных предметов (ленты, мячи, шары, обручи и другие); фонотеки с записями различных музыкальных произведений; наборов детских музыкальных инструментов (бубен, барабан, детское пианино и другие). Оборудование </w:t>
            </w:r>
            <w:r w:rsidRPr="00F409B1">
              <w:t>спортивного зала предполагает наличие необходимого спортивного инвентаря для овладения различными видами физической активности.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Для овладения образовательной областью "Технологии" обучающимися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помещениях для обучающихся с ТМНР д</w:t>
            </w:r>
            <w:r w:rsidRPr="00F409B1">
              <w:t>олжно быть предусмотрено специальное оборудование, позволяющее оптимизировать образовательный процесс детей с ТМНР, присмотр и уход за обучающимися, а также обеспечивать их максимально возможную самостоятельность в передвижении, коммуникации, осуществлении</w:t>
            </w:r>
            <w:r w:rsidRPr="00F409B1">
              <w:t xml:space="preserve"> учебной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Рабочее (учебное) место обучающегося с ТМНР создается индивидуально с учетом его особых образовательных потребностей, а также сопутствующих нейросенсорных нарушений.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Особенности восприятия детей с ТМНР диктуют необходимость использов</w:t>
            </w:r>
            <w:r w:rsidRPr="00F409B1">
              <w:t>ания большого объема наглядного (графического) материала, для размещения которого в поле зрения обучающихся необходимы специально оборудованные места: ковролиновые и (или) магнитные доски, фланелеграфы и другие.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Успешному образованию ребенка с ТМНР во мног</w:t>
            </w:r>
            <w:r w:rsidRPr="00F409B1">
              <w:t>ом способствуют технические средства, к которым относятся ассистивные и вспомогательные технологии. К ассистивным технологиям относятся: индивидуальные технические средства передвижения (кресла-коляски, ходунки, вертикализаторы и другие); подъемники; прибо</w:t>
            </w:r>
            <w:r w:rsidRPr="00F409B1">
              <w:t>ры для альтернативной и дополнительной коммуникации; электронные адаптеры, переключатели и другие.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Вспомогательными средствами невербальной (неречевой) коммуникации могут являться: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специально подобранные предметы,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графические, печатные изображения (тем</w:t>
            </w:r>
            <w:r w:rsidRPr="00F409B1">
              <w:t>атические наборы фотографий, рисунков, пиктограмм и другие, а также составленные из них индивидуальные коммуникативные альбомы),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алфавитные доски (таблицы букв, карточки с напечатанными словами для "глобального чтения"),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электронные средства (устройств</w:t>
            </w:r>
            <w:r w:rsidRPr="00F409B1">
              <w:t>а записи на магнитную ленту, электронные коммуникаторы, планшетный или персональный компьютер с соответствующим программным обеспечением и вспомогательным оборудованием и другие).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Вышеперечисленные и другие средства могут и должны использоваться для развит</w:t>
            </w:r>
            <w:r w:rsidRPr="00F409B1">
              <w:t>ия вербальной (речевой) коммуникации с теми детьми, для которых она становится доступной.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Освоение содержательной области "Математика" предполагает использование разнообразного дидактического материала в виде: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предметов различной формы, величины, цвета,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изображений предметов, людей, объектов природы, цифр и других,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оборудования, позволяющего выполнять упражнения на сортировку, группировку различных предметов, их соотнесения по определенным признакам,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программное обеспечение для персонального компьют</w:t>
            </w:r>
            <w:r w:rsidRPr="00F409B1">
              <w:t>ера, с помощью которого выполняются упражнения по формированию доступных математических представлений,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калькуляторы и другие средства. Формирование доступных представлений о мире и практики взаимодействия с окружающим миром в рамках содержательной област</w:t>
            </w:r>
            <w:r w:rsidRPr="00F409B1">
              <w:t>и "Естествознание" происходит с использованием традиционных дидактических средств, с применением видео, проекционного оборудования, интернет-ресурсов и печатных материалов. Обогащению опыта взаимодействия с окружающим миром способствует непосредственный ко</w:t>
            </w:r>
            <w:r w:rsidRPr="00F409B1">
              <w:t>нтакт обучающихся с ТМНР с миром живой природы (растительным и животным). В качестве средств обучения могут выступать комнатные растения, оранжереи, живые уголки, расположенные в здании образовательной организации, а также теплицы, сенсорный сад и другие о</w:t>
            </w:r>
            <w:r w:rsidRPr="00F409B1">
              <w:t>бъекты на прилегающей к образовательной организации территории.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Формирование представлений о себе, своих возможностях происходит с использованием средств, расширяющих представления и обогащающих жизненный опыт детей с ТМНР. В частности, сенсорных средств, </w:t>
            </w:r>
            <w:r w:rsidRPr="00F409B1">
              <w:t>воздействующих на различные чувственные анализаторы и вызывающих положительные реакции обучающихся на окружающую действительность. Специальный учебный и дидактический материал необходим для образования детей с ТМНР в областях "Искусство" и "Технология". Ос</w:t>
            </w:r>
            <w:r w:rsidRPr="00F409B1">
              <w:t>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других), позволяющих ребенку с ТМНР овладевать отдельными операциями в процессе совместных с</w:t>
            </w:r>
            <w:r w:rsidRPr="00F409B1">
              <w:t>о взрослым действий. Кроме того, для занятий ИЗО необходим большой объем расходных материалов (бумага, краски, пластилин, глина, клей и другие). Для развития изобразительной деятельности в доступные виды художественного ремесла (батик, керамика, ткачество,</w:t>
            </w:r>
            <w:r w:rsidRPr="00F409B1">
              <w:t xml:space="preserve"> полиграфия и другие) необходимо безопасное оборудование для соответствующих мастерских.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 занятиях музыкой и театром важно обеспечить обучающимся с ТМНР использование доступных музыкальных инструментов (маракас, бубен, барабан и другие), театральным рекв</w:t>
            </w:r>
            <w:r w:rsidRPr="00F409B1">
              <w:t>изитом, а также оснащение актовых залов воспроизводящим, звукоусиливающим и осветительным оборудованием.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Содержательная область "Адаптивная физическая культура (АФК)" должна обеспечивать обучающимся с ТМНР возможность физического самосовершенствования, даж</w:t>
            </w:r>
            <w:r w:rsidRPr="00F409B1">
              <w:t>е если их физический статус значительно ниже общепринятой нормы. Для этого оснащение физкультурных залов должно предусматривать как обычное (для спортивных залов школ), так и специальное адаптированное (ассистивное) оборудование для детей с различными нару</w:t>
            </w:r>
            <w:r w:rsidRPr="00F409B1">
              <w:t>шениями развития, включая тренажеры, специальные велосипеды (с ортопедическими средствами) и другие.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IV. Требования к результатам освоения АООП НОО для обучающихся с НОДА</w:t>
            </w:r>
          </w:p>
        </w:tc>
      </w:tr>
      <w:tr w:rsidR="00000000" w:rsidRPr="00F409B1"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6.1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6.2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6.3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6.4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6.1. Стандарт устанавливает требования к результатам освоения АООП НОО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6.2. Личностные результаты освоения АООП НОО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Личностные результаты освоения АООП НОО соответствуют ФГОС НОО </w:t>
            </w:r>
            <w:hyperlink w:anchor="Par3758" w:tooltip="&lt;9&gt; Пункт 10 раздела II ФГОС НОО." w:history="1">
              <w:r w:rsidRPr="00F409B1">
                <w:rPr>
                  <w:color w:val="0000FF"/>
                </w:rPr>
                <w:t>&lt;9&gt;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</w:t>
            </w:r>
            <w:r w:rsidRPr="00F409B1">
              <w:t>ение гуманистических и демократических ценностных ориентаций;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формирование уважительного отношения к ином</w:t>
            </w:r>
            <w:r w:rsidRPr="00F409B1">
              <w:t>у мнению, истории и культуре других народов;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начальными навыками адаптации в динамично изменяющемся и развивающемся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принятие и освоение социальной роли обучающегося, развитие мотивов учебной деятельности и формирование личностного смы</w:t>
            </w:r>
            <w:r w:rsidRPr="00F409B1">
              <w:t>сла учения;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формирование эстетических потребностей, ц</w:t>
            </w:r>
            <w:r w:rsidRPr="00F409B1">
              <w:t>енностей и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развитие навыков сотрудничества со взрослыми и сверстниками в разных социальных ситуациях, уме</w:t>
            </w:r>
            <w:r w:rsidRPr="00F409B1">
              <w:t>ния не создавать конфликтов и находить выходы из спорных ситуаций;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Личностн</w:t>
            </w:r>
            <w:r w:rsidRPr="00F409B1">
              <w:t>ые результаты освоения АООП НОО обучающихся с НОДА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 требования</w:t>
            </w:r>
            <w:r w:rsidRPr="00F409B1">
              <w:t xml:space="preserve"> к развитию жизненной и социальной компетенции и ценностные установки и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развитие чувства любви к матери, членам семьи, к школе, принятие учителя и учеников класса, взаимодействие с ними;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мотивации к обучению;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развитие аде</w:t>
            </w:r>
            <w:r w:rsidRPr="00F409B1">
              <w:t>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адаптированными средствами в разных ситуациях; пользоваться специальной тревожной кнопкой на мобильном телеф</w:t>
            </w:r>
            <w:r w:rsidRPr="00F409B1">
              <w:t>оне; написать при необходимости SMS-сообщение и другими);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 и др</w:t>
            </w:r>
            <w:r w:rsidRPr="00F409B1">
              <w:t>угими);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владение элементарными навыками коммуникации и принятыми ритуалами социального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положительных свойств и качеств личности;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готовность к вхождению обучающегося в социальную среду.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Возможные личностные результаты освоения АООП обучающимися с НОДА с умственной отсталостью (умеренной, тяжелой, глубокой, ТМНР) заносятся в СИПР с учетом их индивидуальных возможностей и особых образовательных потребностей и могут включать: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осознание се</w:t>
            </w:r>
            <w:r w:rsidRPr="00F409B1">
              <w:t>бя, как "Я"; осознание своей принадлежности к определенному полу; социально-эмоциональное участие в процессе общения и совместной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адекватных представлений о окружающем социальном мире, овладение социально-бытовыми умениями, необхо</w:t>
            </w:r>
            <w:r w:rsidRPr="00F409B1">
              <w:t>димыми в повседневной жизни дома и в школе, умение выполнять посильную домашнюю работу, включаться школьные дела и др;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собственных возможностей и ограничений, умение пользоваться индивидуальными слуховыми аппаратами и (или) имплантом и другими</w:t>
            </w:r>
            <w:r w:rsidRPr="00F409B1">
              <w:t xml:space="preserve"> личными техническими средствами в разных ситуациях; умение сообщать о нездоровье, опасности и т.д.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владение элементарными навыками коммуникации и принятыми нормами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способность к осмыслению социального окружения;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самостоят</w:t>
            </w:r>
            <w:r w:rsidRPr="00F409B1">
              <w:t>ельности,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овладение общепринятыми правилами поведения;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наличие интереса к практической деятельности.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3"/>
              <w:jc w:val="both"/>
              <w:outlineLvl w:val="3"/>
            </w:pPr>
            <w:r w:rsidRPr="00F409B1">
              <w:t>6.3. Метапредметные результаты освоения АООП НОО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Метапредметные результаты освоения АООП НОО соответствуют ФГОС НОО </w:t>
            </w:r>
            <w:hyperlink w:anchor="Par3759" w:tooltip="&lt;10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F409B1">
                <w:rPr>
                  <w:color w:val="0000FF"/>
                </w:rPr>
                <w:t>&lt;10&gt;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способов решения проблем творческого и поискового характера;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умения планировать, контролировать и оценивать уче</w:t>
            </w:r>
            <w:r w:rsidRPr="00F409B1">
              <w:t>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умения понимать причины успеха (неуспеха) учебной деятельности и способности конструктивно действо</w:t>
            </w:r>
            <w:r w:rsidRPr="00F409B1">
              <w:t>вать даже в ситуациях неуспеха;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освоение начальных форм познавательной и личностной рефлексии;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</w:t>
            </w:r>
            <w:r w:rsidRPr="00F409B1">
              <w:t>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использование различных способов поиска (в справочных источниках и открытом учеб</w:t>
            </w:r>
            <w:r w:rsidRPr="00F409B1">
              <w:t>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</w:t>
            </w:r>
            <w:r w:rsidRPr="00F409B1">
              <w:t>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</w:t>
            </w:r>
            <w:r w:rsidRPr="00F409B1">
              <w:t xml:space="preserve"> этикета;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овла</w:t>
            </w:r>
            <w:r w:rsidRPr="00F409B1">
              <w:t>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11) готовность слушать собеседника и </w:t>
            </w:r>
            <w:r w:rsidRPr="00F409B1">
              <w:t>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12) определение общей цели и путей ее достижения; умение договариват</w:t>
            </w:r>
            <w:r w:rsidRPr="00F409B1">
              <w:t>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13) готовность конструктивно разрешать конфликты посредством учета ин</w:t>
            </w:r>
            <w:r w:rsidRPr="00F409B1">
              <w:t>тересов сторон и сотрудничества;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</w:t>
            </w:r>
            <w:r w:rsidRPr="00F409B1">
              <w:t>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16) умение работать в материальной и информационной среде начального общего образования (в том числе с учебными моде</w:t>
            </w:r>
            <w:r w:rsidRPr="00F409B1">
              <w:t>лями) в соответствии с содержанием конкретного учебного предмета.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Не предусматриваются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Не предусматриваются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283"/>
              <w:jc w:val="both"/>
              <w:outlineLvl w:val="3"/>
            </w:pPr>
            <w:r w:rsidRPr="00F409B1">
              <w:t>6.4. Предметные результаты освоения АООП НОО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Предметные результаты освоения АООП НОО соответствуют ФГОС НОО </w:t>
            </w:r>
            <w:hyperlink w:anchor="Par3760" w:tooltip="&lt;11&gt; Пункт 12 раздела II ФГОС НОО." w:history="1">
              <w:r w:rsidRPr="00F409B1">
                <w:rPr>
                  <w:color w:val="0000FF"/>
                </w:rPr>
                <w:t>&lt;11&gt;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язык. Родной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понима</w:t>
            </w:r>
            <w:r w:rsidRPr="00F409B1">
              <w:t>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</w:t>
            </w:r>
            <w:r w:rsidRPr="00F409B1">
              <w:t>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первоначальными представлениями о нормах русского и родного литературного языка (орфоэпических, лексических, граммати</w:t>
            </w:r>
            <w:r w:rsidRPr="00F409B1">
              <w:t>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учебными действиями с языковыми единицами и умение и</w:t>
            </w:r>
            <w:r w:rsidRPr="00F409B1">
              <w:t>спользовать знания для решения познавательных, практических и коммуникативных задач.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Литературное чтение. Литературное чтение на родном языке: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понимание литературы как явления национальной и мировой культуры, средства сохранения и передачи нравственных </w:t>
            </w:r>
            <w:r w:rsidRPr="00F409B1">
              <w:t>ценностей и традиций;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</w:t>
            </w:r>
            <w:r w:rsidRPr="00F409B1">
              <w:t>предметам; формирование потребности в систематическом чтении;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</w:t>
            </w:r>
            <w:r w:rsidRPr="00F409B1">
              <w:t>в, участвовать в их обсуждении, давать и обосновывать нравственную оценку поступков героев;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</w:t>
            </w:r>
            <w:r w:rsidRPr="00F409B1">
              <w:t>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умение самостоятельно выбирать интересующую литературу; пользоваться справочн</w:t>
            </w:r>
            <w:r w:rsidRPr="00F409B1">
              <w:t>ыми источниками для понимания и получения дополнительной информации.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Иностранный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</w:t>
            </w:r>
            <w:r w:rsidRPr="00F409B1">
              <w:t>л речевого и неречевого поведения;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дружелюбного</w:t>
            </w:r>
            <w:r w:rsidRPr="00F409B1">
              <w:t xml:space="preserve">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 учетом индивидуальных возможностей и особых образователь</w:t>
            </w:r>
            <w:r w:rsidRPr="00F409B1">
              <w:t>ных потребностей обучающихся с НОДА с легкой степенью умственной отсталости предметные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Язык - знания о языке и речевая практика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грамотой: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Чтение целыми словами.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Слоговое чтение незнакомых и (или) трудных по структуре слов.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Списывание с различных видов текста (рукописного и печатного) с использованием компьютера.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Запись на слух слов и предложений, написание которых не расходится с произношением.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основными</w:t>
            </w:r>
            <w:r w:rsidRPr="00F409B1">
              <w:t xml:space="preserve"> речевыми формами и правилами их применения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Правильное и точное обозначение словом предметов, событий, явлений и т.д., составляющих содержание ситуаций общения в повседневной жизни (на прогулке в парке, кабинете врача, в школьной столовой и т.п.).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Участие </w:t>
            </w:r>
            <w:r w:rsidRPr="00F409B1">
              <w:t>в учебных диалогах, специально организованных учителем.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Правильное построение и оформление ответных и инициативных реплик в диалогах на темы, близкие опыту учеников;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Использование фразовой речи в высказываниях, основанных на личных впечатлениях, наблюдения</w:t>
            </w:r>
            <w:r w:rsidRPr="00F409B1">
              <w:t>х, практическом опыте и т.п.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знания правил коммуникации и умения использовать их в актуальных для ребенка житейских ситуациях.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Умение решать актуальные житейские задачи, используя вербальную и невербальную коммуникацию как средство достижения </w:t>
            </w:r>
            <w:r w:rsidRPr="00F409B1">
              <w:t>цели.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корректно выразить отказ и недовольство, благодарность, сочувствие и т.д.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получать и уточнять информацию от собеседника.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Освоение культурных форм выражения своих чувств.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Развитие устной коммуникации.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участие в диалогах на темы, близкие </w:t>
            </w:r>
            <w:r w:rsidRPr="00F409B1">
              <w:t>опыту детей.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начать и поддержать разговор, задать вопрос, выразить свои намерения, просьбу, пожелание, опасения, завершить разговор.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Овладение некоторыми формами речевого этикета (приветствие, прощание, выражение просьбы и т.п.)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Способность поделить</w:t>
            </w:r>
            <w:r w:rsidRPr="00F409B1">
              <w:t>ся об услышанном, увиденном или прочитанном с целью выражения собственного отношения и элементарной оценки.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Расширение и обогащение опыта коммуникации ребенка в ближнем и дальнем окружении.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Расширение круга ситуаций, в которых ребенок может использовать ко</w:t>
            </w:r>
            <w:r w:rsidRPr="00F409B1">
              <w:t>ммуникацию как средство достижения цели.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Развитие письменной коммуникации.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Составление и запись деловых бумаг, необходимых в различных жизненных ситуациях (например: заявления в коммунальные службы, пенсионный фонд, работодателю и т.д.).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Составление неболь</w:t>
            </w:r>
            <w:r w:rsidRPr="00F409B1">
              <w:t>ших по объему письменных сообщений взрослым и сверстникам на личные темы (записки и личные письма).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Овладение осмысленным чтением.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Осознанное и по возможности правильное без искажения чтение художественных текстов, доступных по возрасту, несложных по содержанию и структуре.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Возможность пересказать небольшой по объему текст или отрывок из него.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Получение информации, необходимой для осм</w:t>
            </w:r>
            <w:r w:rsidRPr="00F409B1">
              <w:t>ысления элементарной картины мира, из доступных по возрасту и содержанию научно-популярных статей.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осмысленным письмом.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Владение основами грамотного письма с использованием элементарных знаний по грамматике и орфографии.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Применение навыков грамот</w:t>
            </w:r>
            <w:r w:rsidRPr="00F409B1">
              <w:t>ного письма в различных жизненных ситуациях (заполнение поздравительной открытки, составление текста рецепта, памятки по уходу за комнатными растениями и другое).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 учетом индивидуальных возможностей и особых образовательных потребностей обучающихся с ТМНР</w:t>
            </w:r>
            <w:r w:rsidRPr="00F409B1">
              <w:t xml:space="preserve"> предметные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Язык и речевая практика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Общение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доступными средствами коммуникации и общения - вербальными и невербальными.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Способность понимать обращенную речь, понимать смысл доступных невербальных графических знаков </w:t>
            </w:r>
            <w:r w:rsidRPr="00F409B1">
              <w:t>(рисунков, фотографий, пиктограмм и др. графических изображений), неспецифических жестов.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пользоваться средствами альтернативной коммуникации: воспроизводящими заменяющими речь устройствами (коммуникаторы, персональные компьютеры и др.), коммуникати</w:t>
            </w:r>
            <w:r w:rsidRPr="00F409B1">
              <w:t>вными тетрадями, жестом, взглядом и др.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вступать в контакт, поддерживать и з</w:t>
            </w:r>
            <w:r w:rsidRPr="00F409B1">
              <w:t>авершать его, используя невербальные и вербальные средства, соблюдая общепринятые правила общения.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использовать средства альтернативной коммуникации в процессе общения: использование предметов для выражения потребностей путем указания на них жестом,</w:t>
            </w:r>
            <w:r w:rsidRPr="00F409B1">
              <w:t xml:space="preserve"> взглядом; пользование индивидуальными коммуникативными тетрадями с графическими изображениями объектов и действий путем указательного жеста; использование доступных жестов для передачи сообщений; общение с помощью электронных средств коммуникации (коммуни</w:t>
            </w:r>
            <w:r w:rsidRPr="00F409B1">
              <w:t>катор, планшет и др.)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Развитие речи как средства общения в тесной связи с познанием окружающего мира, личным опытом ребенка.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Понимание слов, обозначающих объекты, явления природы, рукотворного мира.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использовать усвоенный словарный и фразовый мат</w:t>
            </w:r>
            <w:r w:rsidRPr="00F409B1">
              <w:t>ериал в коммуникативных ситуациях.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Глобальное чтение в доступных ребенку пределах, понимание смысла узнаваемого слова.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Различение и узнавание напечатанных слов, обозначающих имена людей, названия хорошо известных предметов и действий.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читать и пр</w:t>
            </w:r>
            <w:r w:rsidRPr="00F409B1">
              <w:t>и возможности писать буквы, слоги, слова.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 и информатика: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началь</w:t>
            </w:r>
            <w:r w:rsidRPr="00F409B1">
              <w:t>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</w:t>
            </w:r>
            <w:r w:rsidRPr="00F409B1">
              <w:t>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</w:t>
            </w:r>
            <w:r w:rsidRPr="00F409B1">
              <w:t>риобретение первоначальных представлений о компьютерной грамотности.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началами математики (понятием числа, вычислениями, решением простых арифметических задач и другими).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Понятие о натуральном ряде чисел и числе "0".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Знание четырех ари</w:t>
            </w:r>
            <w:r w:rsidRPr="00F409B1">
              <w:t>фметических действия для выполнения элементарных вычислений.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Решение текстовых арифметических задач бытового и производственного характера.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Знание основных метрических мер и мер времени.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Представление об обыкновенных дробях (доля, дробь).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Выполнение действ</w:t>
            </w:r>
            <w:r w:rsidRPr="00F409B1">
              <w:t>ий сложения и вычитания с десятичными дробями.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Выполнение действия умножения и деления с десятичными дробями с использованием калькулятора.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представлений об основных фигурах и телах.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представлений о площади фигуры.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спосо</w:t>
            </w:r>
            <w:r w:rsidRPr="00F409B1">
              <w:t>бностью пользоваться математическими знаниями при решении соответствующих возрасту житейских задач.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ориентироваться в числовых показателях (цены, количество произведенной продукции, нумерация домов и т.д.).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Ориентироваться и использовать меры измере</w:t>
            </w:r>
            <w:r w:rsidRPr="00F409B1">
              <w:t>ния пространства, времени, температуры и другими в различных видах обыденной практической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Применение элементарных математических знаний для решения житейских и профессиональных задач: рассчитывать семейный бюджет, разумно пользоваться карманн</w:t>
            </w:r>
            <w:r w:rsidRPr="00F409B1">
              <w:t>ыми деньгами и другое.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Использование калькулятора для решения житейских и профессиональных задач (расчет стоимости покупок, расчет оплаты коммунальных услуг и т.д.).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 и применение математических знаний: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Математические представления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Элементарные математические представления о цвете, форме, величине; количественные (дочисловые), пространственные, временные представления.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различать и сравнивать предметы по цвету, форме, величине.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ориентироваться в схеме тела, в простран</w:t>
            </w:r>
            <w:r w:rsidRPr="00F409B1">
              <w:t>стве и на плоскости. Умение различать, сравнивать и преобразовывать множества (один - много, большой - маленький и т.д.).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различать части суток, соотносить действие с временными промежутками, составлять и прослеживать последовательность событий, опр</w:t>
            </w:r>
            <w:r w:rsidRPr="00F409B1">
              <w:t>еделять время по часам, соотносить время с началом и концом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со</w:t>
            </w:r>
            <w:r w:rsidRPr="00F409B1">
              <w:t>относить число с соответствующим количеством предметов, обозначать его цифрой.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пересчитывать предметы в доступных ребенку пределах.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представлять множество двумя другими множествами в пределах 5-ти.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обозначать арифметические действия зн</w:t>
            </w:r>
            <w:r w:rsidRPr="00F409B1">
              <w:t>аками.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решать задачи на увеличение и уменьшение на несколько единиц.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способностью пользоваться математическими знаниями при решении соответствующих возрасту житейских задач.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обращаться с деньгами, рассчитываться ими и разумно пол</w:t>
            </w:r>
            <w:r w:rsidRPr="00F409B1">
              <w:t>ьзоваться карманными деньгами и т.д.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определять длину, вес, объем, температуру, время, пользуясь мерками и измерительными приборами.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устанавливать взаимнооднозначные соответствия.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Умение распознавать цифры, обозначающие номер дома, квартиры, </w:t>
            </w:r>
            <w:r w:rsidRPr="00F409B1">
              <w:t>автобуса, телефона и другое.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Обществознание и естествознание (Окружающий мир):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уважительного отношения к России</w:t>
            </w:r>
            <w:r w:rsidRPr="00F409B1">
              <w:t>, родному краю, своей семье, истории, культуре, природе нашей страны, ее современной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</w:t>
            </w:r>
            <w:r w:rsidRPr="00F409B1">
              <w:t>ьесберегающего поведения в природной и социальной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развитие навык</w:t>
            </w:r>
            <w:r w:rsidRPr="00F409B1">
              <w:t>ов устанавливать и выявлять причинно-следственные связи в окружающем мире.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Естествознание: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Элементарные естественнонаучные представления.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Представления о многообразии и свойствах веществ, параметрах пространства и времени.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Представления об основных характе</w:t>
            </w:r>
            <w:r w:rsidRPr="00F409B1">
              <w:t>ристиках пространства.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Представления об объектах и явлениях неживой и живой природы, их значении в жизни человека.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корректировать поведение с учетом событий в окружающей действительности.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Проявление интереса к объектам и явлениям неживой и живой при</w:t>
            </w:r>
            <w:r w:rsidRPr="00F409B1">
              <w:t>роды.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Формирование целостной и подробной картины мира, упорядоченной во времени и пространстве, адекватно возрасту ребенка. Формирование умения ребенка устанавливать связь между ходом собственной жизни и природным порядком.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ребенка накапливать личны</w:t>
            </w:r>
            <w:r w:rsidRPr="00F409B1">
              <w:t>е впечатления, связанные с явлениями окружающего мира, упорядочивать их во времени и пространстве. Умение устанавливать взаимосвязь порядка природного и уклада собственной жизни в семье и в школе, вести себя в быту сообразно этому пониманию (помыть грязные</w:t>
            </w:r>
            <w:r w:rsidRPr="00F409B1">
              <w:t xml:space="preserve"> сапоги, принять душ после прогулки на велосипеде в жаркий летний день и т.д.).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устанавливать взаимосвязь порядка общественного и уклада собственной жизни в семье и в школе, соответствовать этому порядку.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Неживая природа.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Окружающий мир: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ре</w:t>
            </w:r>
            <w:r w:rsidRPr="00F409B1">
              <w:t>чи и окружающий природный мир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Представления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Интерес к объектам и явлениям не</w:t>
            </w:r>
            <w:r w:rsidRPr="00F409B1">
              <w:t>живой природы.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Расширение представлений об объектах неживой природы (огне, почве, земле, воздухе, лесе, луге, реке, водоемах, формах земной поверхности, полезных ископаемых).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временах года, характерных признаках времен года, погодных измене</w:t>
            </w:r>
            <w:r w:rsidRPr="00F409B1">
              <w:t>ниях, их влиянии на жизнь человека.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Представления о животном и растительном мире, их значении в жизни человека.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Интерес к объектам живой природы.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Расширение представлений о животном и растительном мире;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Умение заботливо и бережно относиться к растениям </w:t>
            </w:r>
            <w:r w:rsidRPr="00F409B1">
              <w:t>и животным, ухаживать за ними;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соблюдать правила поведения в природе;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Элементарные представления о течении времени.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различать части суток, дни недели, месяцы, их соотнесение с временем года.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течении времени: смена событий дня, суток, в течение недели, месяца и т.д.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Человек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Формирование представлений о себе, осознание общности и различий с другими.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собственном теле.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3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природных объектах и явлен</w:t>
            </w:r>
            <w:r w:rsidRPr="00F409B1">
              <w:t>иях на территории России и Земного шара.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Умения ориентироваться в системах естественных и искусственных координат.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Понимание обусловленности хозяйственной деятельности человека многообразием природных условий России.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народном хозяйстве Росс</w:t>
            </w:r>
            <w:r w:rsidRPr="00F409B1">
              <w:t>ии и своего региона.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разнообразии природы материков и океанов Земного шара, о населении и его хозяйственной деятельности на территории различных стран.</w:t>
            </w:r>
          </w:p>
          <w:p w:rsidR="00000000" w:rsidRPr="00F409B1" w:rsidRDefault="00F409B1">
            <w:pPr>
              <w:pStyle w:val="ConsPlusNormal"/>
              <w:jc w:val="both"/>
            </w:pPr>
            <w:r w:rsidRPr="00F409B1">
              <w:t>Понимание необходимости охраны природы.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Умения вести себя в природе в соответствии с нор</w:t>
            </w:r>
            <w:r w:rsidRPr="00F409B1">
              <w:t>мами экологического поведения.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Умения использовать знания о неживой природе в социальной коммуникации.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Живая природа.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видовом многообразии жизни на Земле.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Понимание взаимосвязи природных условий с морфологией и физиологией растений и животн</w:t>
            </w:r>
            <w:r w:rsidRPr="00F409B1">
              <w:t>ых.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Владение элементарными правилами безопасного и экологически целесообразного взаимодействия с объектами живой природы.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строении тела человека и функциях основных систем.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Понимание важности здорового образа жизни, необходимости личной гиг</w:t>
            </w:r>
            <w:r w:rsidRPr="00F409B1">
              <w:t>иены и владение комплексом необходимых умений.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Умения использовать знания о живой природе в социальной коммуникации.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профессиональной деятельности на основе взаимодействия с различными объектами живой природы.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Формирование </w:t>
            </w:r>
            <w:r w:rsidRPr="00F409B1">
              <w:t>внимания и интереса ребенка к новизне и изменчивости окружающего, к их изучению, понимания значения собственной активности во взаимодействии со средой.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Развитие у ребенка любознательности, наблюдательности, способности замечать новое, задавать вопросы, вкл</w:t>
            </w:r>
            <w:r w:rsidRPr="00F409B1">
              <w:t>ючаться в совместную со взрослым исследовательскую деятельность.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Развитие активности во взаимодействии с миром, понимание собственной результативности.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Накопление опыта освоения нового при помощи экскурсий и путешествий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Человек - знания о человеке и практи</w:t>
            </w:r>
            <w:r w:rsidRPr="00F409B1">
              <w:t>ка личного взаимодействия с людьми.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Овладение первоначальными знаниями о человеке (о телесной и душевной жизни; здоровье, возрасте, поле, семейных и профессиональных ролях).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Представление об индивидуальных особенностях каждого человека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знание и соблюдение </w:t>
            </w:r>
            <w:r w:rsidRPr="00F409B1">
              <w:t>правил личной гигиены дома, в школе, во время экскурсий, походов;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знание и соблюдение правил личной гигиены девушки и юноши;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знание вредных последствий для телесной и душевной жизни человека от приема наркотических и токсических веществ, алкоголя, табака;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знание основных видов семейных отношений и выполнение определенных обязанностей в семье (уборка помещения; мытье посуды; приготовление несложных видов блюд; забота о младших братьях и сестрах и т.д.);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знание семейных традиций и морально-этических норм взаи</w:t>
            </w:r>
            <w:r w:rsidRPr="00F409B1">
              <w:t>моотношений в семье.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выполнение правил поведения в семье и следование морально-этическим нормам взаимоотношений в семье (отношение к старшим и младшим поколениям в семье)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знание основных профессиональных ролей на производстве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Овладение первоначальными знан</w:t>
            </w:r>
            <w:r w:rsidRPr="00F409B1">
              <w:t>иями об общекультурных ценностях и моральных ориентирах, задаваемых культурным сообществом ребенка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Формирование представлений о правилах поведения в разных социальных ситуациях и с людьми разного социального статуса, с взрослыми разного возраста и детьми (</w:t>
            </w:r>
            <w:r w:rsidRPr="00F409B1">
              <w:t>старшими, младшими, сверстниками), со знакомыми и незнакомыми людьми.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Знать и соблюдать основные нормы культурного поведения: в общественных местах, транспорте, гостях, на производстве, во время разговора с людьми разного статуса: с близкими в семье; с учи</w:t>
            </w:r>
            <w:r w:rsidRPr="00F409B1">
              <w:t>телями и учениками в школе, т.п.;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Анализировать поступки людей и давать им элементарную оценку в соответствии с принятыми нормам и правилами поведения.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Развитие вкуса.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Подбирать одежду и обувь в соответствии с индивидуальными особенностями;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Рационально выб</w:t>
            </w:r>
            <w:r w:rsidRPr="00F409B1">
              <w:t>ирать товары, учитывая их назначение и собственные возможности;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Развитие способности к организации личного пространства и времени, поиску друзей; обогащение практики эмоционального сопереживания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Участвовать в организации досуга и отдыха в семье, в классном</w:t>
            </w:r>
            <w:r w:rsidRPr="00F409B1">
              <w:t xml:space="preserve"> и школьном коллективе.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строить дружеские отношения, оказывать поддержку и взаимопомощь, сопереживать, сочувствовать.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взаимодействовать в группе в процессе учебной, игровой и трудовой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сопереживать, сочувствовать и адекватно эмоционально реаги</w:t>
            </w:r>
            <w:r w:rsidRPr="00F409B1">
              <w:t>ровать на различные ситуации дома и в школе.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Ориентировка в устройстве школьной жизни, участие в повседневной жизни класса, принятие на себя обязанностей наряду с другими детьми.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об устройстве школьной жизни.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Ориентироваться в пространстве школы и попросить о помощи в случае затруднений, ориентироваться в расписании занятий, выполнении обязанностей по классу и школе.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Включаться в разнообразные повседневные школьные дела, принимать посильное участие, брать на се</w:t>
            </w:r>
            <w:r w:rsidRPr="00F409B1">
              <w:t>бя ответственность.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Освоение необходимых ребенку социальных ритуалов.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адекватно использовать принятые в окружении ребенка социальные ритуалы, умение вступить в контакт и общаться в соответствии с возрастом, близостью и социальным статусом собеседник</w:t>
            </w:r>
            <w:r w:rsidRPr="00F409B1">
              <w:t>а, умение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Освоение возможностей и допустимых границ социальных контак</w:t>
            </w:r>
            <w:r w:rsidRPr="00F409B1">
              <w:t>тов, выработки адекватной дистанции в зависимости от ситуации общения.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проявлять инициативу, корректно устанавливать и ограничивать контакт.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не быть назойливым в своих просьбах и требованиях, быть благодарным за проявление внимания и оказание</w:t>
            </w:r>
            <w:r w:rsidRPr="00F409B1">
              <w:t xml:space="preserve"> помощи.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применять формы выражения своих чувств соответственно ситуации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Обществознание: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развитие представлений о себе и круге близких людей, осознание общности и различий с другими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своей семье, ее истории (предки, потомки, родословна</w:t>
            </w:r>
            <w:r w:rsidRPr="00F409B1">
              <w:t>я), традициях, взаимопомощи; освоение младшими членами семьи социального опыта, переданного старшими.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Овладение представлениями о социальной жизни в настоящее время (профессиональных и социальных ролях людей) и в прошлом (в разные исторические времена).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</w:t>
            </w:r>
            <w:r w:rsidRPr="00F409B1">
              <w:t>едставления о профессиях окружающих людей, жизни и занятиях людей в прошлом.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социальных ролях людей (пассажир, пешеход, гражданин, труженик и т.д.), правилах поведения согласно социальной роли.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определение круга своих социальных ролей, умен</w:t>
            </w:r>
            <w:r w:rsidRPr="00F409B1">
              <w:t>ие вести себя в конкретной ситуации соответственно роли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Формирование представлений об истории своей родины - России.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об основных периодах развития российского государства, о важнейших событиях и выдающихся деятелях каждого периода.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понимание </w:t>
            </w:r>
            <w:r w:rsidRPr="00F409B1">
              <w:t>связи современной жизни России с историческим прошлым, взаимосвязи и преемственности культуры разных периодов, отражения в государственных праздниках страны ее героического прошлого (символы, ритуалы проведения), необходимости уважительного и бережного отн</w:t>
            </w:r>
            <w:r w:rsidRPr="00F409B1">
              <w:t>ошения к истории своей страны.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своей малой родине как о крае, городе, в котором родился и живешь.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понимание необходимости бережного отношения к своему городу, деревни, селу.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Формирование представлений о правах и обязанностях самого ребенка,</w:t>
            </w:r>
            <w:r w:rsidRPr="00F409B1">
              <w:t xml:space="preserve"> его роли ученика и члена своей семьи, растущего гражданина своего государства, труженика.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элементарные представления о морали, праве, государстве, конституции РФ как основном законе государстве, гражданстве, правопорядке в обществе.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понимание единства (вз</w:t>
            </w:r>
            <w:r w:rsidRPr="00F409B1">
              <w:t>аимосвязи) прав и обязанностей; необходимости соблюдения прав и выполнения обязанностей гражданином.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обучающегося о собственных правах и обязанностях в различных сферах социальной жизни, в частности об обязанности трудиться.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владение на досту</w:t>
            </w:r>
            <w:r w:rsidRPr="00F409B1">
              <w:t>пном уровне умением оформлять стандартные бланки (заявление, ходатайство, расписку и другие), обращаться при необходимости в соответствующие правовые учреждения.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Формирование навыков учебной деятельности и накопление опыта продуктивного взаимодействия с вз</w:t>
            </w:r>
            <w:r w:rsidRPr="00F409B1">
              <w:t>рослыми и сверстниками;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развитие умения сопереживать другим и делать самостоятельный моральный выбор в разных ситуациях.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соблюдать правила поведения на уроках и во внеурочной деятельности, взаимодействовать с взрослыми и сверстниками, выбирая адекватные формы контакта.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сопереживать другим, принимать самостоятельное решение в разных школьных и жизненных ситуация</w:t>
            </w:r>
            <w:r w:rsidRPr="00F409B1">
              <w:t>х.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работать в коллективе, продуктивно взаимодействуя с другими в учебной и трудовой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Развитие стремления к достижениям в учебе, труде, способности к организации личного пространства и времени (учебного и свободного), стремления задумыва</w:t>
            </w:r>
            <w:r w:rsidRPr="00F409B1">
              <w:t>ться о будущем. Накопление положительного опыта сотрудничества, участия в общественной жизни, положительного опыта трудового взаимодействия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Интерес к учебной и трудовой деятельности и положительное отношение к результатам своего труда.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Умение организовать </w:t>
            </w:r>
            <w:r w:rsidRPr="00F409B1">
              <w:t>свое личное пространство и время (свою деятельность).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соблюдать традиции государственных, семейных, школьных праздников.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Интерес к совместной деятельности, умение сотрудничать.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выполнять работу качественно, в установленный промежуток времени,</w:t>
            </w:r>
            <w:r w:rsidRPr="00F409B1">
              <w:t xml:space="preserve"> оценивать полученный результат</w:t>
            </w:r>
          </w:p>
        </w:tc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Распознавание своих ощущений и обогащение сенсорного опыта.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Соотнесение себя со своим именем, своим изображением на фотографии, отражением в зеркале.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Отнесение себя к определенному полу.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определять "мое" и "не мое", о</w:t>
            </w:r>
            <w:r w:rsidRPr="00F409B1">
              <w:t>сознавать и выражать свои интересы, желания.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сообщать общие сведения о себе: имя, фамилия, возраст, пол, место жительства, свои интересы, хобби и другие.</w:t>
            </w:r>
          </w:p>
          <w:p w:rsidR="00000000" w:rsidRPr="00F409B1" w:rsidRDefault="00F409B1">
            <w:pPr>
              <w:pStyle w:val="ConsPlusNormal"/>
              <w:ind w:firstLine="307"/>
              <w:jc w:val="both"/>
            </w:pPr>
            <w:r w:rsidRPr="00F409B1">
              <w:t>Представления о возрастных изменениях человека, адекватное отношение к своим возрастным изменен</w:t>
            </w:r>
            <w:r w:rsidRPr="00F409B1">
              <w:t>иям.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Формирование умений определять свое самочувствие (как хорошее или плохое), локализи</w:t>
            </w:r>
            <w:r w:rsidRPr="00F409B1">
              <w:t>ровать болезненные ощущения и сообщать о них взрослым.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соблюдать режимные моменты (чистка зубов утром и вечером, мытье рук после посещения туалета и другие), чередовать их с занятиями.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Представления о своей семье, взаимоотношениях в семье.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</w:t>
            </w:r>
            <w:r w:rsidRPr="00F409B1">
              <w:t>авления о членах семьи, родственных отношениях в семье и своей социальной роли, обязанностях членов семьи, бытовой и досуговой деятельности семьи.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Самообслуживание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Умение решать жизненные задачи, связанные с удовлетворением первоочередных потребностей.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обслуживать себя или принимать помощь при одевании и раздевании, приеме пищи и других гигиенических процедурах.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сообщать о своих потребностях.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следить за своим внешним видом.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Окружающий социальный мир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Представления о мире, созданном руками человека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Интерес к объектам, изготовленным руками человека.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доме, школе, о расположенных в них и рядом объектах, о транспорте и т.д.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соблюдать элементарные правила безопасности в повседневной</w:t>
            </w:r>
            <w:r w:rsidRPr="00F409B1">
              <w:t xml:space="preserve"> жизнедеятельности.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Расширение представлений об окружающих людях: овладение первоначальными представлениями о социальной жизни, о профессиональных и социальных ролях людей.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профессиях людей, окружающих ребенка.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социальных</w:t>
            </w:r>
            <w:r w:rsidRPr="00F409B1">
              <w:t xml:space="preserve"> ролях людей, правилах поведения согласно социальной роли.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Определение круга своих социальных ролей, умение вести себя в конкретной ситуации соответственно роли.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Освоение навыков учебной деятельности и накопление опыта продуктивного взаимодействия с взр</w:t>
            </w:r>
            <w:r w:rsidRPr="00F409B1">
              <w:t>ослыми и сверстниками.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соблюдать правила поведения на уроках и во внеурочной деятельности, взаимодействовать со взрослыми и сверстниками, выбирая адекватную дистанцию и формы контакта, соответствующих возрасту и полу ребенка.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4) Стремление находить </w:t>
            </w:r>
            <w:r w:rsidRPr="00F409B1">
              <w:t>друзей, участвовать в коллективных играх, мероприятиях, занятиях, организовывать личное пространство и время (учебное и свободное).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находить друзей на основе личностных симпатий.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строить дружеские отношения, оказывать поддержку и взаимопомощь</w:t>
            </w:r>
            <w:r w:rsidRPr="00F409B1">
              <w:t>, сопереживать, сочувствовать.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взаимодействовать в группе в процессе учебной, игровой и доступной трудовой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организовывать свободное время с учетом своих интересов и возможностей.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Накопление положительного опыта сотрудничества</w:t>
            </w:r>
            <w:r w:rsidRPr="00F409B1">
              <w:t>, участия в общественной жизни.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Интерес к праздничным мероприятиям, желание принимать участие в них, получение положительных впечатлений от взаимодействия в процессе совместной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Использование простейших эстетических ориентиров (эталонов) в быт</w:t>
            </w:r>
            <w:r w:rsidRPr="00F409B1">
              <w:t>у, дома и в школе.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соблюдать традиции государственных, семейных, школьных праздников.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6) Представления об обязанностях и правах ребенка.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Доступные представления о праве на жизнь, на образование, на труд, на неприкосновенность личности и достоинства </w:t>
            </w:r>
            <w:r w:rsidRPr="00F409B1">
              <w:t>и другие.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Доступные представления об обязанностях обучающегося, сына (дочери), гражданина и другие.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7) Формирование представления о России.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Доступные представления о государственной символике.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Доступные представления о значимых исторических событиях и выда</w:t>
            </w:r>
            <w:r w:rsidRPr="00F409B1">
              <w:t>ющихся людях России.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Основы религиозных культур и светской этики: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готовность к нравственному самосовершенствованию, духовному саморазвитию;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значения нравственности, веры и религии в жизни человека и общества;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первоначаль</w:t>
            </w:r>
            <w:r w:rsidRPr="00F409B1">
              <w:t>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становление внутренней</w:t>
            </w:r>
            <w:r w:rsidRPr="00F409B1">
              <w:t xml:space="preserve">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осознание ценности человеческой жизни.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</w:t>
            </w:r>
            <w:r w:rsidRPr="00F409B1">
              <w:t>тво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основ художественной культуры, в том числе на материа</w:t>
            </w:r>
            <w:r w:rsidRPr="00F409B1">
              <w:t>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практическими умениями и навыками в восприятии, анализе и оценке произве</w:t>
            </w:r>
            <w:r w:rsidRPr="00F409B1">
              <w:t>дений искусства;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</w:t>
            </w:r>
            <w:r w:rsidRPr="00F409B1">
              <w:t>щихся на ИКТ (цифровая фотография, видеозапись, элементы мультипликации и пр.).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Музыка: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умение воспринимать музыку и выражать свое отношен</w:t>
            </w:r>
            <w:r w:rsidRPr="00F409B1">
              <w:t>ие к музыкальному произведению;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Искусство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навыки восприятия искусства.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Интерес к раз</w:t>
            </w:r>
            <w:r w:rsidRPr="00F409B1">
              <w:t>личным видам искусства.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Накопление знаний об искусстве (музыка, изобразительное искусство, художественная литература, театр, кино, фотография и другие).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Представление об искусстве как способе познания мира, жизни и особенностях труда художника.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Эстетическа</w:t>
            </w:r>
            <w:r w:rsidRPr="00F409B1">
              <w:t>я отзывчивость, умения и навыки выражать свое эмоциональное отношение к произведениям искусства (способность сопереживать с содержанием художественных произведений).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эмоционального отношения к художественному образу (радость, восхищение, удовольст</w:t>
            </w:r>
            <w:r w:rsidRPr="00F409B1">
              <w:t>вие или противоположные им чувства).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проявлять осознано и адекватно эмоциональные реакции при восприятии произведений искусства.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Знания о выразительных средствах и специфики художественного языка.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Овладение практическими основами художественной деят</w:t>
            </w:r>
            <w:r w:rsidRPr="00F409B1">
              <w:t>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Формирование простейших эстетических ориентиров (красиво - не красиво) в практической жизни ребенка, их использование в организации обыденной жизни и праздника.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Понимание красоты в искусстве, в окружающей действительности и возникновение эмоциона</w:t>
            </w:r>
            <w:r w:rsidRPr="00F409B1">
              <w:t>льной реакции "красиво" или "некрасиво", "нравится" или "не нравится".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Использование простейших эстетических ориентиров (эталонов) в быту, дома и в школе.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Понимание значимости эстетической организация школьного рабочего места как готовность к внутренней ди</w:t>
            </w:r>
            <w:r w:rsidRPr="00F409B1">
              <w:t>сциплине.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регламентацией, установленной в традиционном обществе.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выражать свое отношение к результатам собственно</w:t>
            </w:r>
            <w:r w:rsidRPr="00F409B1">
              <w:t>й и чужой творческой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Освоение средств изобразительного искусства и их использование в повседневной жизни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Интерес к разным видам изобразительного искусства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Знание основных признаков видов и жанров изобразительного искусства.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</w:t>
            </w:r>
            <w:r w:rsidRPr="00F409B1">
              <w:t>ие изобразительных, гармоничных и выразительных средств изобразительного искусства.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Знания названий и назначения материалов, инструментов и приспособлений, используемых на уроках изобразительного искусства.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использовать материалы, инструменты и приспособления в процессе изобразительной деятельности (лепка, рисование, аппликация).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использовать различные изобразительные техники и приемы в процессе рисования, лепки, аппликации.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Способность к коллек</w:t>
            </w:r>
            <w:r w:rsidRPr="00F409B1">
              <w:t>тивной и самостоятельной изобразительной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Получение удовольствия, радости от процесса изобразительной деятельности и ее результата.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Стремление к собственной творческой деятельности и демонстрации результата своей работы.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Развитие вкуса и спосо</w:t>
            </w:r>
            <w:r w:rsidRPr="00F409B1">
              <w:t>бности к самовыражению в искусстве.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Знание произведений великих мастеров отечественного и зарубежного искусства.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Накопление опыта в посещении музеев, выставок, театров, концертов т.п.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Накопление образных представлений и впечатлений, развитие жизненного опы</w:t>
            </w:r>
            <w:r w:rsidRPr="00F409B1">
              <w:t>та, наблюдательности, представлений о практическом значении художественной деятельности в жизни людей.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отображать окружающую действительность, свое отношение к ней доступными художественными средствами.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использовать навыки, полученные на урок</w:t>
            </w:r>
            <w:r w:rsidRPr="00F409B1">
              <w:t>ах искусства для выполнения творческих работ.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Освоение элементарных форм художественного ремесла.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Интерес к доступным видам художественных ремесел (вышивка, плетение, керамика, печать, художественное ткачество, художественная обработка твердых материалов и</w:t>
            </w:r>
            <w:r w:rsidRPr="00F409B1">
              <w:t xml:space="preserve"> другие).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Знания о том или ином художественном ремесле: традициях, материалах и способах их обработки, своеобразии изделий.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Понимание художественной и утилитарной функции изделий декоративно-прикладного искусства.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использовать соответствующие инстру</w:t>
            </w:r>
            <w:r w:rsidRPr="00F409B1">
              <w:t>менты при обработке разнообразных материалов (ткани, древесины, металла и глины и т.д.), соблюдать элементарные правила техники безопасности и санитарно-гигиенические требования в процессе изготовления изделий.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соблюдать технологию изготовления изде</w:t>
            </w:r>
            <w:r w:rsidRPr="00F409B1">
              <w:t>лий.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создавать творческие работы, опираясь на собственные впечатления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Формирование интереса и желания к организации и участию в праздниках в школе и за ее пределами.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Интерес к праздникам, традициям.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Понимать значение праздника дома и в школе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Пониман</w:t>
            </w:r>
            <w:r w:rsidRPr="00F409B1">
              <w:t>ие того, что праздники бывают разными.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Желание принимать активное или пассивное участие в школьных и внешкольных мероприятиях.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Получение положительных впечатлений от взаимодействия в процессе совместной творческой деятельности.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Коррекция отклонений в умств</w:t>
            </w:r>
            <w:r w:rsidRPr="00F409B1">
              <w:t>енном развитии средствами изобразительного искусства и художественного ремесла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Приобщение к художественной культуре, к активной деятельности в мире искусства, помогающей адаптации в социальной среде.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Умение анализировать форму, конструкцию, пространственное положение, тональные отношения, цвет изображаемых предметов; сравнивать признаки одного предмета с признаками другого предмета; рассматривать и проводить анализ произведений изобразительного искусст</w:t>
            </w:r>
            <w:r w:rsidRPr="00F409B1">
              <w:t>ва (вид, жанр, форма, содержание).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Умение самостоятельно планировать ход работы; рационально организовывать свою деятельность в художественной деятельности; самостоятельно выполнять художественную работу.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Умение осуществлять контроль в ходе работы; исправл</w:t>
            </w:r>
            <w:r w:rsidRPr="00F409B1">
              <w:t xml:space="preserve">ять свой рисунок (изделие); сравнивать свой рисунок (изделие) с изображаемым предметом; самостоятельно давать словесный отчет о проделанной работе; подробный анализ своего рисунка (изделия) и рисунка (изделия) другого ученика, отмечая в работе достоинства </w:t>
            </w:r>
            <w:r w:rsidRPr="00F409B1">
              <w:t>и недостатки.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Аккуратное и по возможности точное выполнение практических действий при выполнении технико-технологических приемов рисования (обработки поделочного материала).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Искусство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Изобразительная деятельность (рисование, лепка, аппликация):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Освоение</w:t>
            </w:r>
            <w:r w:rsidRPr="00F409B1">
              <w:t xml:space="preserve"> средств изобразительной деятельности и их использование в повседневной жизни.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Интерес к доступным видам изобразительной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использовать инструменты и материалы в процессе доступной изобразительной деятельности (лепка, рисование, аппликац</w:t>
            </w:r>
            <w:r w:rsidRPr="00F409B1">
              <w:t>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использовать различные изобразительные технологии в процессе рисования, лепки, аппликации.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Способность к совместной и самостоятельной изобразительной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Получение удовольствия, радости от изобразительной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Стремление с</w:t>
            </w:r>
            <w:r w:rsidRPr="00F409B1">
              <w:t xml:space="preserve"> собственной творческой деятельности, демонстрация результата своей работы.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выражать свое отношение к результатам собственной и чужой творческой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Готовность к участию в совместных мероприятиях.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Получение положительных впечатлений от </w:t>
            </w:r>
            <w:r w:rsidRPr="00F409B1">
              <w:t>взаимодействия в процессе совместной творческой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использовать навыки, полученные на занятиях по изобразительной деятельности, для изготовления творческих работ, участия в выставках поделок, конкурсах рисунков.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Музыка: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Развитие воспри</w:t>
            </w:r>
            <w:r w:rsidRPr="00F409B1">
              <w:t>ятия, накопление впечатлений и практического опыта в процессе слушания музыки, просмотра музыкально-танцевальных, вокальных и инструментальных выступлений, активного участия в игре на доступных музыкальных инструментах, движении под музыку, пении.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Интерес </w:t>
            </w:r>
            <w:r w:rsidRPr="00F409B1">
              <w:t>к различным видам музыкальной деятельности (слушание, пение, движение под музыку, игра на музыкальных инструментах).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слушать разную по характеру музыку и двигаться в соответствии с характером музыкального произведения.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Освоение приемов игры на музык</w:t>
            </w:r>
            <w:r w:rsidRPr="00F409B1">
              <w:t>альных инструментах, сопровождение мелодии игрой на музыкальных инструментах.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Получение удовольствия, радости от совместной и самостоятельной музыкальной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Готовность к участию в совместных музыкальных мероприятиях.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получать радость от совместной и самостоятельной музыкальной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использовать навыки, полученные на занятиях по музыкальной деятельности, для участия в представлениях, концертах, спектаклях.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1) получение первоначальных </w:t>
            </w:r>
            <w:r w:rsidRPr="00F409B1">
              <w:t>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усвоение первоначальных представлений о материальной культуре как продукте предметно-преобразующей деятель</w:t>
            </w:r>
            <w:r w:rsidRPr="00F409B1">
              <w:t>ности человека;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использование приобретенных знаний и умений для творческого решения несложных конструкторски</w:t>
            </w:r>
            <w:r w:rsidRPr="00F409B1">
              <w:t>х, художественно-конструкторских (дизайнерских), технологических и организационных задач;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6) приобретение первоначальных </w:t>
            </w:r>
            <w:r w:rsidRPr="00F409B1">
              <w:t>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Социально-бытовой труд: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Знание правил поведения в разнообразных бытовых сит</w:t>
            </w:r>
            <w:r w:rsidRPr="00F409B1">
              <w:t>уациях. Представления об устройстве домашней жизни, о назначении бытового труда.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Адекватность бытового поведения с точки зрения опасности (безопасности) и для себя, и для окружающих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Комплекс умений, направленных на преобразование условий быта и своего мест</w:t>
            </w:r>
            <w:r w:rsidRPr="00F409B1">
              <w:t>а в социуме.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включаться в разнообразные повседневные дела, принимать в них посильное участие.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Ручной труд: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Позитивное отношение к разным видам ручного труда.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Представления о свойствах материалов, используемых на занятиях ручным трудом.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Умения исполь</w:t>
            </w:r>
            <w:r w:rsidRPr="00F409B1">
              <w:t>зовать простейшие инструменты.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Целенаправленность практических действий и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Способность к пооперационному выполнению задания.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Наличие элементов самоконтроля.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Продуктивность межличностного взаимодействия в процессе реализации задания.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Начальная трудовая подготовка.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Психологическая готовность к трудовой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Определенность направления трудовой подготовки.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Знание правил техники безопасности и следование им.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Знания технологической карты и умение ей следовать при выполнении изделия</w:t>
            </w:r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Владение технологическими операциями.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Умения использовать полученные навыки в повседневной жизни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Профессиональная подготовка.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Психологическая готовность к профессиональной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Устойчивость профессиональных интересов.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Знание правил техники безоп</w:t>
            </w:r>
            <w:r w:rsidRPr="00F409B1">
              <w:t>асности и следование им.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Наличие комплекса умений на уровне квалификационных требований к определенной профессии.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Знание правил поведения в ситуациях профессиональной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решать актуальные профессиональные задачи, используя коммуникацию ка</w:t>
            </w:r>
            <w:r w:rsidRPr="00F409B1">
              <w:t>к средство достижения цели.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Предметные действия: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Овладение предметными действиями как необходимой основой для самообслуживания, коммуникации, изобразительной, бытовой и трудовой деятельности.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интерес к предметному рукотворному миру;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умен</w:t>
            </w:r>
            <w:r w:rsidRPr="00F409B1">
              <w:t>ие выполнять простые действия с предметами и материалами;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умение соблюдать очередность (в парной игре с предметами, в диалоге, при выполнении трудовых операций);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умение следовать алгоритму, расписанию при выполнении предметных действий.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Домоводство: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</w:t>
            </w:r>
            <w:r w:rsidRPr="00F409B1">
              <w:t xml:space="preserve"> Умение принимать посильное участие в повседневных делах дома и в школе.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Умение выполнять доступные бытовые поручения (обязанности) совместно со взрослыми.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Умение взаимодействовать с окружающими людьми в соответствии с общепринятыми нормами поведения, в доступной форме оказывать поддержку и взаимопомощь, сопереживать, сочувствовать и эмоционально реагировать на различные ситуации дома и в школе.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Для выявлен</w:t>
            </w:r>
            <w:r w:rsidRPr="00F409B1">
              <w:t>ия возможной результативности обучения должен быть учтен ряд факторов: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особенности текущего двигательного, сенсорного, психического и соматического состояния каждого обучающегося;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в процессе предъявления заданий должны использоваться все доступные обуч</w:t>
            </w:r>
            <w:r w:rsidRPr="00F409B1">
              <w:t>ающемуся средства невербальной коммуникации (предметы, жесты, фотографии, рисунки, пиктограммы, электронные технологии) и речевые средства (устная, письменная речь);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формы выявления возможной результативности обучения должны быть вариативными и разрабаты</w:t>
            </w:r>
            <w:r w:rsidRPr="00F409B1">
              <w:t>ваться индивидуально в тесной связи с практической деятельностью детей;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способы выявления умений и представлений обучающихся с ТМНР могут быть представлены как в традиционных, так и других формах, в том числе в виде выполнения практических заданий;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в п</w:t>
            </w:r>
            <w:r w:rsidRPr="00F409B1">
              <w:t>роцессе предъявления и выполнения заданий обучающимся должна оказываться необходимая помощь, которая может носить разнообразный характер (дополнительные словесные и жестовые инструкции и уточнения, выполнение ребенком задания по образцу, по подражанию, пос</w:t>
            </w:r>
            <w:r w:rsidRPr="00F409B1">
              <w:t>ле частичного выполнения взрослым, совместно со взрослым);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при оценке результативности достижений необходимо учитывать уровень выполнения и степень самостоятельности ребенка (самостоятельно, самостоятельно по образцу, по инструкции, с небольшой или значи</w:t>
            </w:r>
            <w:r w:rsidRPr="00F409B1">
              <w:t>тельной физической помощью, вместе со взрослым);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выявление результативности обучения должно быть направлено не только на определение актуального уровня развития, но и на возможности потенциального развития;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выявление представлений, умений и навыков обу</w:t>
            </w:r>
            <w:r w:rsidRPr="00F409B1">
              <w:t>чающихся с ТМНР в каждой образовательной области должно создавать основу для дальнейшей корректировки АОП на основе СИПР, конкретизации плана дальнейшей коррекционно-развивающей работы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Оценка должна отражать степень самостоятельности обучающегося при выпол</w:t>
            </w:r>
            <w:r w:rsidRPr="00F409B1">
              <w:t>нении действий, операций, направленных на решение конкретных жизненных задач, сформулированных в АОП на основе СИПР (самостоятельно или с помощью: значительной или частичной физической; по образцу, подражанию или по инструкции). Оценка результатов образова</w:t>
            </w:r>
            <w:r w:rsidRPr="00F409B1">
              <w:t>ния представляется в виде характеристики по каждому предмету, включенному в АОП на основе СИПР, а анализ результатов позволяет оценить динамику развития социальной компетенции обучающегося. Для оценки результатов развития социальной компетенции обучающегос</w:t>
            </w:r>
            <w:r w:rsidRPr="00F409B1">
              <w:t>я предлагается использовать метод экспертной группы, объединяющей всех участников образовательного процесса, включая членов его семьи.</w:t>
            </w:r>
          </w:p>
        </w:tc>
      </w:tr>
      <w:tr w:rsidR="00000000" w:rsidRPr="00F409B1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Физическая культура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Требования к результатам освоения учебного предмета "Адаптивная физическая культура (АФК)" определяю</w:t>
            </w:r>
            <w:r w:rsidRPr="00F409B1">
              <w:t>тся особенностями двигательного развития детей и медицинскими рекомендациями, достижения обучающихся оцениваются индивидуально.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Физическая культура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Адаптивная физическая культура (АФК):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основными представлениями о собственном теле.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Знание основны</w:t>
            </w:r>
            <w:r w:rsidRPr="00F409B1">
              <w:t>х частей тела.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Знание о значение укрепления костно-мышечной системы человека.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Выполнение доступных упражнений, направленных на укрепление костно-мышечной системы (упражнения на развитие правильной осанки, дыхательные упражнения, упражнения для расслабления</w:t>
            </w:r>
            <w:r w:rsidRPr="00F409B1">
              <w:t xml:space="preserve"> мышц, общеразвивающие и корригирующие упражнения и т.д.).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Овладение в соответствии с возрастом и индивидуальными особенностями организма основными двигательными качествами: сила, ловкость, быстрота, вестибулярная устойчивость.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Овладение представлениями о возможностях и ограничениях физических функций.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Представление о влиянии адаптивной физической культуры на организм: значение ходьбы, спортивных игр, гимнастических упражнений и т.д. для укрепления здоровья человека.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Представлени</w:t>
            </w:r>
            <w:r w:rsidRPr="00F409B1">
              <w:t>е о двигательном, ортопедическом режиме и соблюдение основных правил.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Владение навыками самоконтроля при выполнении физических упражнений.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Знание и соблюдение правил техники безопасности при выполнении физических упражнений.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Формирование понимания связи те</w:t>
            </w:r>
            <w:r w:rsidRPr="00F409B1">
              <w:t>лесного самочувствия с настроением, собственной активностью, самостоятельностью и независимостью.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Осознание связи между физическими нагрузками и телесным самочувствием (усталость и появление болевых мышечных ощущений после физических нагрузок).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Осознание з</w:t>
            </w:r>
            <w:r w:rsidRPr="00F409B1">
              <w:t>начения подготовительных упражнений (разминки) для формирования положительного настроя к занятиям по физической культуре и сглаживания негативных самоощущений</w:t>
            </w:r>
          </w:p>
          <w:p w:rsidR="00000000" w:rsidRPr="00F409B1" w:rsidRDefault="00F409B1">
            <w:pPr>
              <w:pStyle w:val="ConsPlusNormal"/>
              <w:ind w:left="60" w:firstLine="284"/>
              <w:jc w:val="both"/>
            </w:pPr>
            <w:r w:rsidRPr="00F409B1">
              <w:t>Овладение умениями поддерживать образ жизни, соответствующий возрасту, потребностям и ограничения</w:t>
            </w:r>
            <w:r w:rsidRPr="00F409B1">
              <w:t>м здоровья, поддерживать режим дня с необходимыми оздоровительными процедурами.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Овладение гигиеническими навыками при выполнении физических упражнений;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Соблюдение режима питания и сна.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Осознание значение здорового образа жизни как одного из условий поддерж</w:t>
            </w:r>
            <w:r w:rsidRPr="00F409B1">
              <w:t>ания физической и творческой активности человека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Овладение умениями включаться в доступные и показанные ребенку подвижные игры и занятия на свежем воздухе.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Овладение музыкально-ритмической деятельностью в процессе выполнения доступных упражнений с предмета</w:t>
            </w:r>
            <w:r w:rsidRPr="00F409B1">
              <w:t>ми; танцевальных и ритмико-гимнастических упражнений; игр под музыку.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Организация и участие в подвижных играх, доступным ученикам;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Участие в занятиях на свежем воздухе (лыжная подготовка)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Формирование умения следить за своим физическим состоянием, отмечать</w:t>
            </w:r>
            <w:r w:rsidRPr="00F409B1">
              <w:t xml:space="preserve"> и радоваться любому продвижению в росте физической нагрузки, развитию основных физических качеств.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Контроль самочувствия во время выполнения физических упражнений (рассказ о самоощущениях, измерение частоты сердечных сокращений).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Отслеживание продвижения </w:t>
            </w:r>
            <w:r w:rsidRPr="00F409B1">
              <w:t>в росте физической нагрузки и в развитии основных физических качеств.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Развитие способности ребенка взаимодействовать с другими людьми, осмыслять и присваивать чужой опыт и делиться своим опытом, используя вербальные и возможности.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Способность взаимодейство</w:t>
            </w:r>
            <w:r w:rsidRPr="00F409B1">
              <w:t>вать и устанавливать межличностные контакты во время проведения эстафет, подвижных и спортивных игр и других мероприятий.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Способность рассказать о своих ощущениях, возникающих в процессе и после выполнения физических упражнений.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Понимание инструкций для уч</w:t>
            </w:r>
            <w:r w:rsidRPr="00F409B1">
              <w:t>астия в играх и по выполнению физических упражнений.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Знание правил организации игр под музыку, спортивных и подвижных игр.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Освоение доступных видов музыкально-ритмической и физкультурно-спортивной деятельности - легкая атлетика (ходьба, бег, прыжки), гимнастика, подвижные и спортивные игры и другие.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Интерес к музыкально-ритмической и физкультурно-спортивной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Овлад</w:t>
            </w:r>
            <w:r w:rsidRPr="00F409B1">
              <w:t>ение в соответствии с возрастом и индивидуальными особенностями доступными видами физкультурно-спортивной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Получение удовлетворения от занятий адаптивной физической культурой.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Физическая культура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Адаптивная физическая культура (АФК):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воспри</w:t>
            </w:r>
            <w:r w:rsidRPr="00F409B1">
              <w:t>ятие собственного тела, осознание своих физических возможностей и ограничений.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освоение доступных способов контроля над функциями собственного тела: сидеть, стоять, передвигаться (в т.ч. с использованием технических средств);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- освоение двигательных навы</w:t>
            </w:r>
            <w:r w:rsidRPr="00F409B1">
              <w:t>ков, координации движений,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соотнесение самочувствия с настроением, собственной активностью, самостоятельностью и независимостью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умение устанавливать связь телесного самочувствия с физической нагрузкой: усталость после активной деятельности, болевые ощущ</w:t>
            </w:r>
            <w:r w:rsidRPr="00F409B1">
              <w:t>ения в мышцах после физических упражнений.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4360" w:firstLine="284"/>
              <w:jc w:val="both"/>
              <w:outlineLvl w:val="4"/>
            </w:pPr>
            <w:r w:rsidRPr="00F409B1">
              <w:t>Результаты освоения коррекционно-развивающей области АООП НОО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</w:t>
            </w:r>
            <w:r w:rsidRPr="00F409B1">
              <w:t>ающихся с НОДА. Требования к результатам реализации программы коррекционной работы определяется ПМПК и ИПР в зависимости от индивидуальных особенностей обучающихся.</w:t>
            </w:r>
          </w:p>
        </w:tc>
      </w:tr>
      <w:tr w:rsidR="00000000" w:rsidRPr="00F409B1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4.6. Итоговая оценка качества освоения обучающимися АООП НОО</w:t>
            </w:r>
          </w:p>
        </w:tc>
      </w:tr>
      <w:tr w:rsidR="00000000" w:rsidRPr="00F409B1">
        <w:tc>
          <w:tcPr>
            <w:tcW w:w="10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работы.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Предметом итоговой оценки освоения обучающимися с НОДА АООП НОО является достижение</w:t>
            </w:r>
            <w:r w:rsidRPr="00F409B1">
              <w:t xml:space="preserve"> результатов освоения программы коррекционной работы (специальной индивидуальной программы развития).</w:t>
            </w:r>
          </w:p>
        </w:tc>
      </w:tr>
    </w:tbl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bookmarkStart w:id="77" w:name="Par3750"/>
      <w:bookmarkEnd w:id="77"/>
      <w:r>
        <w:t>&lt;1&gt; Пункт 15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78" w:name="Par3751"/>
      <w:bookmarkEnd w:id="78"/>
      <w:r>
        <w:t>&lt;2&gt; Пункт 19.3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79" w:name="Par3752"/>
      <w:bookmarkEnd w:id="79"/>
      <w:r>
        <w:t>&lt;3&gt; П</w:t>
      </w:r>
      <w:r>
        <w:t>ункт 19.4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80" w:name="Par3753"/>
      <w:bookmarkEnd w:id="80"/>
      <w:r>
        <w:t>&lt;4&gt; Пункт 19.5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81" w:name="Par3754"/>
      <w:bookmarkEnd w:id="81"/>
      <w:r>
        <w:t>&lt;5&gt; Пункт 19.6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82" w:name="Par3755"/>
      <w:bookmarkEnd w:id="82"/>
      <w:r>
        <w:t>&lt;6&gt; Пункт 19.8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83" w:name="Par3756"/>
      <w:bookmarkEnd w:id="83"/>
      <w:r>
        <w:t>&lt;7&gt; Пункт 19.10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84" w:name="Par3757"/>
      <w:bookmarkEnd w:id="84"/>
      <w:r>
        <w:t>&lt;8&gt; Пункт 25 раздела IV ФГОС НОО.</w:t>
      </w:r>
    </w:p>
    <w:p w:rsidR="00000000" w:rsidRDefault="00F409B1">
      <w:pPr>
        <w:pStyle w:val="ConsPlusNormal"/>
        <w:ind w:firstLine="540"/>
        <w:jc w:val="both"/>
      </w:pPr>
      <w:bookmarkStart w:id="85" w:name="Par3758"/>
      <w:bookmarkEnd w:id="85"/>
      <w:r>
        <w:t>&lt;9&gt; Пункт 10 раздела II ФГОС НОО.</w:t>
      </w:r>
    </w:p>
    <w:p w:rsidR="00000000" w:rsidRDefault="00F409B1">
      <w:pPr>
        <w:pStyle w:val="ConsPlusNormal"/>
        <w:ind w:firstLine="540"/>
        <w:jc w:val="both"/>
      </w:pPr>
      <w:bookmarkStart w:id="86" w:name="Par3759"/>
      <w:bookmarkEnd w:id="86"/>
      <w:r>
        <w:t>&lt;10&gt;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</w:t>
      </w:r>
      <w:r>
        <w:t>ыми и множественными нарушениями развития).</w:t>
      </w:r>
    </w:p>
    <w:p w:rsidR="00000000" w:rsidRDefault="00F409B1">
      <w:pPr>
        <w:pStyle w:val="ConsPlusNormal"/>
        <w:ind w:firstLine="540"/>
        <w:jc w:val="both"/>
      </w:pPr>
      <w:bookmarkStart w:id="87" w:name="Par3760"/>
      <w:bookmarkEnd w:id="87"/>
      <w:r>
        <w:t>&lt;11&gt; Пункт 12 раздела II ФГОС НОО.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right"/>
        <w:outlineLvl w:val="1"/>
      </w:pPr>
      <w:r>
        <w:t>Приложение N 7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center"/>
      </w:pPr>
      <w:r>
        <w:t>ТРЕБОВАНИЯ</w:t>
      </w:r>
    </w:p>
    <w:p w:rsidR="00000000" w:rsidRDefault="00F409B1">
      <w:pPr>
        <w:pStyle w:val="ConsPlusNormal"/>
        <w:jc w:val="center"/>
      </w:pPr>
      <w:r>
        <w:t>К АООП НОО ДЛЯ ОБУЧАЮЩИХСЯ С ЗАДЕРЖКОЙ ПСИХИЧЕСКОГО</w:t>
      </w:r>
    </w:p>
    <w:p w:rsidR="00000000" w:rsidRDefault="00F409B1">
      <w:pPr>
        <w:pStyle w:val="ConsPlusNormal"/>
        <w:jc w:val="center"/>
      </w:pPr>
      <w:r>
        <w:t>РАЗВИТИЯ (ДАЛЕЕ - ЗПР)</w:t>
      </w:r>
    </w:p>
    <w:p w:rsidR="00000000" w:rsidRDefault="00F409B1">
      <w:pPr>
        <w:pStyle w:val="ConsPlusNormal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5858"/>
      </w:tblGrid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II. Требования к структуре АООП НОО для обучающихся с З</w:t>
            </w:r>
            <w:r w:rsidRPr="00F409B1">
              <w:t>ПР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7.1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7.2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Вариант 7.1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</w:t>
            </w:r>
            <w:r w:rsidRPr="00F409B1">
              <w:t>ассы).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</w:t>
            </w:r>
            <w:r w:rsidRPr="00F409B1">
              <w:t>ательных потребностей обучающихся с ЗПР;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</w:t>
            </w:r>
            <w:r w:rsidRPr="00F409B1">
              <w:t>их функций; формирование произвольной регуляции деятельности и поведения; коррекция нарушений устной и письменной речи.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Психолого-педагогическая поддержка предполагает: помощь в формировании адекватных отношений между ребенком, учителями, одноклассниками и</w:t>
            </w:r>
            <w:r w:rsidRPr="00F409B1">
              <w:t xml:space="preserve"> другими обучающимися, родителями; работу по профилактике внутриличностных и межличностных конфликтов в классе, школе; поддержание эмоционально комфортной обстановки в классе; помощь в освоении нового учебного материала на уроке и, при необходимости, индив</w:t>
            </w:r>
            <w:r w:rsidRPr="00F409B1">
              <w:t>идуальной коррекционной помощи в освоении АООП НОО;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структуру АООП НОО обязательно включ</w:t>
            </w:r>
            <w:r w:rsidRPr="00F409B1">
              <w:t>ается Программа коррекционной работы, направленная на развитие социальных (жизненных) компетенций обучающегося и поддержку в освоении АООП НОО.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Вариант 7.2 предполагает, что обучающийся с ЗПР получает образование, сопоставимое по итоговым достижениям к мом</w:t>
            </w:r>
            <w:r w:rsidRPr="00F409B1">
              <w:t>енту завершения обучения с образованием обучающихся, не имеющих ограничений по возможностям здоровья. Данный вариант предполагает пролонгированные сроки обучения: пять лет, за счет введения первого дополнительного класса.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Данный вариант характеризуется уси</w:t>
            </w:r>
            <w:r w:rsidRPr="00F409B1">
              <w:t>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</w:t>
            </w:r>
            <w:r w:rsidRPr="00F409B1">
              <w:t>разования на последующей ступени основного общего образования.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Обязательной является организация специальных условий обучения и воспитания обучающихся с ЗПР, которые включают использование адаптированной образовательной программы, специальных методов обуче</w:t>
            </w:r>
            <w:r w:rsidRPr="00F409B1">
              <w:t>ния и воспитания, проведение индивидуальных и групповых коррекционно-развивающих занятий, направленных на коррекцию недостатков в физическом и (или) психическом развитии и формирование социальных (жизненных) компетенций.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2.3. На основе стандарта организац</w:t>
            </w:r>
            <w:r w:rsidRPr="00F409B1">
              <w:t>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Вариант 7.1 предназначен для образования обучающихся с ЗПР, достигши</w:t>
            </w:r>
            <w:r w:rsidRPr="00F409B1">
              <w:t>х к моменту поступления в школу уровня психофизического развития, близкого возрастной норме, позволяющего получить НОО, полностью соответствующее по итоговым достижениям к моменту завершения обучения образованию обучающихся, не имеющих ограничений по возмо</w:t>
            </w:r>
            <w:r w:rsidRPr="00F409B1">
              <w:t>жностям здоровья, в те же сроки. Одним из важнейших условий является устойчивость форм адаптивного поведения.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Неспособность обучающегося с ЗПР полно</w:t>
            </w:r>
            <w:r w:rsidRPr="00F409B1">
              <w:t>ценно освоить отдельный предмет в структуре АООП НОО не должна служить препятствием для выбора или продолжения ее освоения, поскольку у данной категории обучающихся может быть специфическое расстройство школьных навыков (дислексия, дисграфия, дискалькулия)</w:t>
            </w:r>
            <w:r w:rsidRPr="00F409B1">
              <w:t>, а также выраженные нарушения внимания и работоспособности, нарушения со стороны двигательной сферы, препятствующие ее освоению в полном объеме.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</w:t>
            </w:r>
            <w:r w:rsidRPr="00F409B1">
              <w:t xml:space="preserve">вии с рекомендациями ПМПК, либо на обучение по индивидуальному учебному плану </w:t>
            </w:r>
            <w:hyperlink w:anchor="Par4114" w:tooltip="&lt;1&gt; Часть 6 статьи 58 пункт 9 Федерального закона Российской Федерации &quot;Об образовании в Российской Федерации&quot; N 273-ФЗ (в ред. Федеральных законов от 07.05.2013 N 99-ФЗ, от 23.07.2013 N 203-ФЗ)." w:history="1">
              <w:r w:rsidRPr="00F409B1">
                <w:rPr>
                  <w:color w:val="0000FF"/>
                </w:rPr>
                <w:t>&lt;1&gt;</w:t>
              </w:r>
            </w:hyperlink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спорных случаях (вариант 7.1 или 7.2) на момент поступления ребенка в школу следует рекомендовать более сложную образовательную среду (вариант 7.1). В случае, если обучающийся не достигает минимальног</w:t>
            </w:r>
            <w:r w:rsidRPr="00F409B1">
              <w:t>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7.2.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Вариант 1.2</w:t>
            </w:r>
            <w:r w:rsidRPr="00F409B1">
              <w:t xml:space="preserve">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</w:t>
            </w:r>
            <w:r w:rsidRPr="00F409B1">
              <w:t xml:space="preserve">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До</w:t>
            </w:r>
            <w:r w:rsidRPr="00F409B1">
              <w:t>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Неспособность обучающегося с ЗПР освоить вариант 7.2 АООП НОО в полном объеме не должна служить препятствием для продолжения ее освоения. При возникно</w:t>
            </w:r>
            <w:r w:rsidRPr="00F409B1">
              <w:t>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2.6. АООП НОО включает обязательную часть и часть, формируему</w:t>
            </w:r>
            <w:r w:rsidRPr="00F409B1">
              <w:t xml:space="preserve">ю участниками образовательного процесса </w:t>
            </w:r>
            <w:hyperlink w:anchor="Par4115" w:tooltip="&lt;2&gt; Пункт 15 раздела III ФГОС НОО." w:history="1">
              <w:r w:rsidRPr="00F409B1">
                <w:rPr>
                  <w:color w:val="0000FF"/>
                </w:rPr>
                <w:t>&lt;2&gt;</w:t>
              </w:r>
            </w:hyperlink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Обязательная часть АООП НОО составляет 80%, а часть, формируемая участниками образовательного процесса, - 20% от общего объема АООП НОО.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2.9.3. Уче</w:t>
            </w:r>
            <w:r w:rsidRPr="00F409B1">
              <w:t>бный план включает обязательные предметные области и коррекционно-развивающую область.</w:t>
            </w:r>
          </w:p>
        </w:tc>
      </w:tr>
      <w:tr w:rsidR="00000000" w:rsidRPr="00F409B1">
        <w:tc>
          <w:tcPr>
            <w:tcW w:w="6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4116" w:tooltip="&lt;3&gt; Пункт 19.3 раздела III ФГОС НОО." w:history="1">
              <w:r w:rsidRPr="00F409B1">
                <w:rPr>
                  <w:color w:val="0000FF"/>
                </w:rPr>
                <w:t>&lt;3&gt;</w:t>
              </w:r>
            </w:hyperlink>
            <w:r w:rsidRPr="00F409B1">
              <w:t>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Обязательные предметные области учебного плана и основные задачи реализации содержания предметных областей.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Предметная область: Филология.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Основные задачи реализации содержания: Овладение грамотой, основными речевыми формам</w:t>
            </w:r>
            <w:r w:rsidRPr="00F409B1">
              <w:t>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 Развитие способности к с</w:t>
            </w:r>
            <w:r w:rsidRPr="00F409B1">
              <w:t>ловесному самовыражению на уровне, соответствующем возрасту и развитию ребенка.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</w:t>
            </w:r>
            <w:r w:rsidRPr="00F409B1">
              <w:t>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000000" w:rsidRPr="00F409B1">
        <w:tc>
          <w:tcPr>
            <w:tcW w:w="6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Предметная область: Математика и информатика.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Основные задачи реализации содержания: 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</w:t>
            </w:r>
            <w:r w:rsidRPr="00F409B1">
              <w:t>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математические знания в жизни.</w:t>
            </w:r>
          </w:p>
        </w:tc>
      </w:tr>
      <w:tr w:rsidR="00000000" w:rsidRPr="00F409B1">
        <w:tc>
          <w:tcPr>
            <w:tcW w:w="6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Предметная область: Обществознани</w:t>
            </w:r>
            <w:r w:rsidRPr="00F409B1">
              <w:t>е и естествознание (окружающий мир).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Основные задачи реализации содержания: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</w:t>
            </w:r>
            <w:r w:rsidRPr="00F409B1">
              <w:t>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</w:t>
            </w:r>
            <w:r w:rsidRPr="00F409B1">
              <w:t>зопасного взаимодействия в социуме. Развитие представлений об окружающем мире.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</w:t>
            </w:r>
            <w:r w:rsidRPr="00F409B1">
              <w:t>иях. Развитие активности, любознательности и разумной предприимчивости во взаимодействии с миром живой и неживой природы.</w:t>
            </w:r>
          </w:p>
        </w:tc>
      </w:tr>
      <w:tr w:rsidR="00000000" w:rsidRPr="00F409B1">
        <w:tc>
          <w:tcPr>
            <w:tcW w:w="6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Предметная область: Основы религиозных культур и светской этики.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Основные задачи реализации содержания: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</w:t>
            </w:r>
            <w:r w:rsidRPr="00F409B1">
              <w:t>менности России.</w:t>
            </w:r>
          </w:p>
        </w:tc>
      </w:tr>
      <w:tr w:rsidR="00000000" w:rsidRPr="00F409B1">
        <w:tc>
          <w:tcPr>
            <w:tcW w:w="6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Основные задачи реализации содержания: Накопление первоначальных впечатлений о разных видах искусств (музыка, живопись, художественная литература, театр и другие) и получение доступного опыта художественног</w:t>
            </w:r>
            <w:r w:rsidRPr="00F409B1">
              <w:t>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концертов. Развитие опыта восприятия и способности получать удовольствие от произведений разных видов искусств</w:t>
            </w:r>
            <w:r w:rsidRPr="00F409B1">
              <w:t>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опыта самовыражения в раз</w:t>
            </w:r>
            <w:r w:rsidRPr="00F409B1">
              <w:t>ных видах искусства.</w:t>
            </w:r>
          </w:p>
        </w:tc>
      </w:tr>
      <w:tr w:rsidR="00000000" w:rsidRPr="00F409B1">
        <w:tc>
          <w:tcPr>
            <w:tcW w:w="62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Основные задачи реализации содержания: 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</w:t>
            </w:r>
            <w:r w:rsidRPr="00F409B1">
              <w:t>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Фор</w:t>
            </w:r>
            <w:r w:rsidRPr="00F409B1">
              <w:t>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      </w:r>
          </w:p>
        </w:tc>
      </w:tr>
      <w:tr w:rsidR="00000000" w:rsidRPr="00F409B1">
        <w:tc>
          <w:tcPr>
            <w:tcW w:w="6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Предметная область "Физическая культура".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Основные задачи реализации содержания: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</w:t>
            </w:r>
            <w:r w:rsidRPr="00F409B1">
              <w:t>ки на сохранение и укрепление здоровья, навыков здорового и безопасного образа жизни. Овладение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</w:t>
            </w:r>
            <w:r w:rsidRPr="00F409B1">
              <w:t>го самочувствия с настроением, собственной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</w:t>
            </w:r>
            <w:r w:rsidRPr="00F409B1">
              <w:t xml:space="preserve">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</w:t>
            </w:r>
            <w:r w:rsidRPr="00F409B1">
              <w:t>грузок. Развитие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4"/>
            </w:pPr>
            <w:r w:rsidRPr="00F409B1">
              <w:t>Коррекционно-развивающая область и основные задач</w:t>
            </w:r>
            <w:r w:rsidRPr="00F409B1">
              <w:t>и реализации содержания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Выбор коррекционно-развивающих занятий, их количественное соотношение, содержание самостоятельно определяется Организацией, исходя из психофизических особенностей и особых образовательных потребностей обучающихся с ЗПР на основе рекомендаций ПМПК и ИПР обу</w:t>
            </w:r>
            <w:r w:rsidRPr="00F409B1">
              <w:t>чающихся.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Коррекционно-развивающая работа направлена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формирования произвольной регуляц</w:t>
            </w:r>
            <w:r w:rsidRPr="00F409B1">
              <w:t>ии деятельности и поведения; коррекцию нарушений устной и письменной речи, психолого-педагогическую поддержку в освоении АООП НОО.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Коррекционно-развивающая область является обязательной частью внеурочной деятельности, поддерживающей процесс освоения содерж</w:t>
            </w:r>
            <w:r w:rsidRPr="00F409B1">
              <w:t>ания АООП НОО.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Содержание коррекционно-развивающей области представлено следующими обязательными коррекционными курсами: "Коррекционно-развивающие занятия (логопедические и психокоррекционные)" (фронтальные и (или) индивидуальные занятия), "Ритмика" (фронт</w:t>
            </w:r>
            <w:r w:rsidRPr="00F409B1">
              <w:t>альные и (или) индивидуальные занятия).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Содержание данной области может быть дополнено Организацией самостоятельно на основании рекомендаций ПМПК, ИПР обучающихся.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Выбор коррекционно-развивающих курсов для индивидуальных и групповых занятий, их количествен</w:t>
            </w:r>
            <w:r w:rsidRPr="00F409B1">
              <w:t>ное соотношение, содержание самостоятельно определяется Организацией, исходя из психофизических особенностей и особых образовательных потребностей обучающихся с ЗПР.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Коррекционный курс "Коррекционно-развивающие занятия (логопедические и психокоррекционные)</w:t>
            </w:r>
            <w:r w:rsidRPr="00F409B1">
              <w:t>".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Основные задачи реализации содержания: Совершенствование движений. Коррекция отдельных сторон психической деятельности и личностной сферы. Формирование учебной мотивации, стимуляция сенсорно-перцептивных, мнемических и интеллектуальных процессов. Гармон</w:t>
            </w:r>
            <w:r w:rsidRPr="00F409B1">
              <w:t>изация психоэмоционального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Развитие речевой деятельности, формирование коммуникативных навыков, расшире</w:t>
            </w:r>
            <w:r w:rsidRPr="00F409B1">
              <w:t>ние представлений об окружающей действительности. Формирование и развитие различных видов устной речи (разговорно-диалогической, описательно-повествовательной). Обогащение и развитие словаря, уточнение значения слова, развитие лексической системности, форм</w:t>
            </w:r>
            <w:r w:rsidRPr="00F409B1">
              <w:t>ирование семантических полей. Коррекция индивидуальных пробелов в знаниях.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Коррекционный курс "Ритмика".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Основные задачи реализации содержания: Укрепление здоровья, коррекция недостатков психомоторной и эмоционально-волевой сфер. Развитие общей и речевой м</w:t>
            </w:r>
            <w:r w:rsidRPr="00F409B1">
              <w:t>оторики. Развитие умения слушать музыку, выполнять под музыку различные движения, в том числе и танцевальные, с речевым сопровождением или пением. Развитие координации движений, чувства ритма, темпа, коррекция пространственной ориентировки.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2.9.4. Програм</w:t>
            </w:r>
            <w:r w:rsidRPr="00F409B1">
              <w:t xml:space="preserve">ма формирования универсальных учебных действий </w:t>
            </w:r>
            <w:hyperlink w:anchor="Par4117" w:tooltip="&lt;4&gt; Пункт 19.4 раздела III ФГОС НОО." w:history="1">
              <w:r w:rsidRPr="00F409B1">
                <w:rPr>
                  <w:color w:val="0000FF"/>
                </w:rPr>
                <w:t>&lt;4&gt;</w:t>
              </w:r>
            </w:hyperlink>
            <w:r w:rsidRPr="00F409B1">
              <w:t>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Сформированность универсальных учебных действий у обучающихся с ЗПР должна быть определена на этапе завершения обучения в начальной школе</w:t>
            </w:r>
            <w:r w:rsidRPr="00F409B1">
              <w:t>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 xml:space="preserve">2.9.5. Программа отдельных учебных предметов </w:t>
            </w:r>
            <w:hyperlink w:anchor="Par4118" w:tooltip="&lt;5&gt; Пункт 19.5 раздела III ФГОС НОО." w:history="1">
              <w:r w:rsidRPr="00F409B1">
                <w:rPr>
                  <w:color w:val="0000FF"/>
                </w:rPr>
                <w:t>&lt;5&gt;</w:t>
              </w:r>
            </w:hyperlink>
            <w:r w:rsidRPr="00F409B1">
              <w:t>, курсов коррекционно-развивающей области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Разрабатывается на основе требований к личностным, метапредметным и предметны</w:t>
            </w:r>
            <w:r w:rsidRPr="00F409B1">
              <w:t>м результатам освоения АООП НОО для обучающихся с ЗПР и программы формирования универсальных учебных действий.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 xml:space="preserve">2.9.6. Программа духовно-нравственного развития, воспитания </w:t>
            </w:r>
            <w:hyperlink w:anchor="Par4119" w:tooltip="&lt;6&gt; Пункт 19.6 раздела III ФГОС НОО." w:history="1">
              <w:r w:rsidRPr="00F409B1">
                <w:rPr>
                  <w:color w:val="0000FF"/>
                </w:rPr>
                <w:t>&lt;6&gt;</w:t>
              </w:r>
            </w:hyperlink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Программа дух</w:t>
            </w:r>
            <w:r w:rsidRPr="00F409B1">
              <w:t>овно-нравственного развития должна включать перечень планируемых социальных компетенций, моделей поведения обучающихся с ЗПР, формы организации работы.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 xml:space="preserve">2.9.8. Программа коррекционной работы </w:t>
            </w:r>
            <w:hyperlink w:anchor="Par4120" w:tooltip="&lt;7&gt; Пункт 19.8 раздела III ФГОС НОО." w:history="1">
              <w:r w:rsidRPr="00F409B1">
                <w:rPr>
                  <w:color w:val="0000FF"/>
                </w:rPr>
                <w:t>&lt;7</w:t>
              </w:r>
              <w:r w:rsidRPr="00F409B1">
                <w:rPr>
                  <w:color w:val="0000FF"/>
                </w:rPr>
                <w:t>&gt;</w:t>
              </w:r>
            </w:hyperlink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Программа коррекционной работы может предусматривать индивидуализацию специального сопровождения обучающегося с ЗПР.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Коррекционная работа осуществляется в ходе всего учебно-образовательного процесса, при изучении предметов учебного плана и на специал</w:t>
            </w:r>
            <w:r w:rsidRPr="00F409B1">
              <w:t>ьных коррекционно-развивающих занятиях,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Программа коррекционной работы должн</w:t>
            </w:r>
            <w:r w:rsidRPr="00F409B1">
              <w:t>а обеспечивать: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создание адекватных условий для реализации особых образовательных потребностей обучающихся с ЗПР;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осущ</w:t>
            </w:r>
            <w:r w:rsidRPr="00F409B1">
              <w:t>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оказание помощи в освоении обучающимися с ЗПР АООП НОО;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возможность развития коммуникации, социальных</w:t>
            </w:r>
            <w:r w:rsidRPr="00F409B1">
              <w:t xml:space="preserve"> и бытовых навыков, адекватного учебного поведения, взаимодействия со взрослыми и детьми, формированию представлений об окружающем мире и собственных возможностях.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Программа коррекционной работы должна содержать: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перечень, содержание и план реализации корр</w:t>
            </w:r>
            <w:r w:rsidRPr="00F409B1">
              <w:t>екционно-развивающих занятий, обеспечивающих удовлетворение особых образовательных потребностей обучающихся с ЗПР, и освоение ими АООП НОО;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систему комплексного психолого-медико-педагогического и социального сопровождения обучающихся с ЗПР в условиях образ</w:t>
            </w:r>
            <w:r w:rsidRPr="00F409B1">
              <w:t>овательного процесса, включающего психолого-медико-педагогическое обследование обучающихся с целью выявления особых образовательных потребностей обучающихся, мониторинг динамики развития и успешности в освоении АООП НОО, корректировку коррекционных меропри</w:t>
            </w:r>
            <w:r w:rsidRPr="00F409B1">
              <w:t>ятий;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механизм взаимодействия в разработке и реализации коррекционных мероприятий педагогов, специалистов в области коррекционной педагогики и психологии, медицинских работников организации и других организаций, специализирующихся в области семьи и других </w:t>
            </w:r>
            <w:r w:rsidRPr="00F409B1">
              <w:t>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планируемые результаты коррекционной работы.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Основными направлениями в коррекционной работе являются: удовлетворение особых образовательных потребностей обучающихся с ЗПР; коррекционная помощь в овладении базовым содержанием обучения; развитие эмоционально-личностной сферы и коррекция ее недостатков;</w:t>
            </w:r>
            <w:r w:rsidRPr="00F409B1">
              <w:t xml:space="preserve">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</w:t>
            </w:r>
            <w:r w:rsidRPr="00F409B1">
              <w:t>льности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При возникновении трудностей в освоении обучающимся с ЗПР содержания АООП НОО педагоги, осуществляющие психолого-пе</w:t>
            </w:r>
            <w:r w:rsidRPr="00F409B1">
              <w:t>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</w:t>
            </w:r>
            <w:r w:rsidRPr="00F409B1">
              <w:t>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Психолого-педагог</w:t>
            </w:r>
            <w:r w:rsidRPr="00F409B1">
              <w:t>ическое сопровождение обучающихся с ЗПР осуществляют специалисты: учитель-дефектолог, логопед, специальный психолог или педагог-психолог, имеющий соответствующую профильную подготовку, социальный педагог, педагог дополнительного образования. Предпочтительн</w:t>
            </w:r>
            <w:r w:rsidRPr="00F409B1">
              <w:t>о наличие специалиста в штате организации. При необходимости Программу коррекционной работы может осуществлять специалист, работающий в иной организации (центрах психолого-педагогической, медицинской и социальной помощи, ПМПК и других).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Программа коррекцио</w:t>
            </w:r>
            <w:r w:rsidRPr="00F409B1">
              <w:t>нной работы должна содержать: цель, задачи,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</w:t>
            </w:r>
            <w:r w:rsidRPr="00F409B1">
              <w:t>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2.9.9. Система оценки достижения планируемых результатов освоения АООП НОО</w:t>
            </w:r>
            <w:r w:rsidRPr="00F409B1">
              <w:t xml:space="preserve"> </w:t>
            </w:r>
            <w:hyperlink w:anchor="Par4121" w:tooltip="&lt;8&gt; Пункт 19.9 раздела III ФГОС НОО." w:history="1">
              <w:r w:rsidRPr="00F409B1">
                <w:rPr>
                  <w:color w:val="0000FF"/>
                </w:rPr>
                <w:t>&lt;8&gt;</w:t>
              </w:r>
            </w:hyperlink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Должна ориентировать образовательный процесс на духовно-нравственное развитие, воспитание обучающихся с ЗПР; на достижение планируемых результатов освоения содержания учебных предметов</w:t>
            </w:r>
            <w:r w:rsidRPr="00F409B1">
              <w:t xml:space="preserve">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обучающимися АООП НОО, позволяющий вести оценку предметных (в том числе результатов освоения коррекционно</w:t>
            </w:r>
            <w:r w:rsidRPr="00F409B1">
              <w:t>-развивающей области), метапредметных и личностных результатов; предусматривать оценку достижений, в том числе итоговую оценку, обучающихся с ЗПР, освоивших АООП НОО.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2.9.10. Программа внеурочной деятельности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При организации внеурочной деятельности обуча</w:t>
            </w:r>
            <w:r w:rsidRPr="00F409B1">
              <w:t>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</w:t>
            </w:r>
            <w:r w:rsidRPr="00F409B1">
              <w:t xml:space="preserve"> тематических лагерных смен, летних школ и других.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Содержание внеурочной деятельности осуществляется по направлениям: духовно-нравственное, общеинтеллектуальное, спортивно-оздоровительное, социальное, общекультурное.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Время, отводимое на внеурочную деятель</w:t>
            </w:r>
            <w:r w:rsidRPr="00F409B1">
              <w:t>ность, составляет за четыре года обучения до 1350 часов.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Время, отводимое на внеурочную деятельность (с учетом часов, отводимых на коррекционно-развивающую область), составляет не менее 1680 часов.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Требования к условиям реализации АООП НОО для обучающихся с ЗПР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7.1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7.2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3.4. Требования к кадровым условиям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процессе реализации АООП НОО для обучающихся с ЗПР в рамках сетевого взаимодействия, при необходимости, должны быть организованы консультации с</w:t>
            </w:r>
            <w:r w:rsidRPr="00F409B1">
              <w:t>пециалистов медицинских и других организаций, которые не включены в штатное расписание организации (педиатр, невропатолог, психотерапевт и другие), для проведения дополнительного обследования обучающихся и получения медицинских заключений о состоянии их зд</w:t>
            </w:r>
            <w:r w:rsidRPr="00F409B1">
              <w:t>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 и т.д.).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При необходимости, с учетом соответствующих пока</w:t>
            </w:r>
            <w:r w:rsidRPr="00F409B1">
              <w:t>заний, в рамках сетевого взаимодействия осуществляется медицинское сопровождение обучающихся.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 xml:space="preserve">3.6. Требования к материально-техническим условиям </w:t>
            </w:r>
            <w:hyperlink w:anchor="Par4122" w:tooltip="&lt;9&gt; Пункт 25 раздела IV ФГОС НОО." w:history="1">
              <w:r w:rsidRPr="00F409B1">
                <w:rPr>
                  <w:color w:val="0000FF"/>
                </w:rPr>
                <w:t>&lt;9&gt;</w:t>
              </w:r>
            </w:hyperlink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Требования к организации пространства.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Важ</w:t>
            </w:r>
            <w:r w:rsidRPr="00F409B1">
              <w:t>ным условием организации пространства, в котором обучаются обучающиеся с ЗПР, является наличие доступного пространства, которое позволит воспринимать максимальное количество сведений через аудио-визуализированные источники, удобно расположенные и доступные</w:t>
            </w:r>
            <w:r w:rsidRPr="00F409B1">
              <w:t xml:space="preserve"> стенды с представленным на них наглядным материалом о внутришкольных правилах поведения, правилах безопасности, распорядке, режиме функционирования организации, расписании уроков, изменениях в режиме обучения, последних событиях в школе, ближайших планах </w:t>
            </w:r>
            <w:r w:rsidRPr="00F409B1">
              <w:t>и т.д.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Требования к организации рабочего места.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Обязательным условием к организации рабочего места обучающегося с ЗПР является обеспечение возможности постоянно находиться в зоне внимания педагога.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ЗПР предусматривает использование базовых учебников для сверстнико</w:t>
            </w:r>
            <w:r w:rsidRPr="00F409B1">
              <w:t>в без ограничений здоровья. С учетом особых образовательных потребностей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</w:t>
            </w:r>
            <w:r w:rsidRPr="00F409B1">
              <w:t>жных и (или) электронных носителях, обеспечивающих реализацию программы коррекционной работы и специальную поддержку освоения АООП НОО.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Требования к результатам освоения АООП НОО для обучающихся с ЗПР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7.1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7.2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4.1. Стандарт устанавливает требования к рез</w:t>
            </w:r>
            <w:r w:rsidRPr="00F409B1">
              <w:t xml:space="preserve">ультатам освоения АООП НОО </w:t>
            </w:r>
            <w:hyperlink w:anchor="Par4123" w:tooltip="&lt;10&gt; Пункт 9 раздела II ФГОС НОО." w:history="1">
              <w:r w:rsidRPr="00F409B1">
                <w:rPr>
                  <w:color w:val="0000FF"/>
                </w:rPr>
                <w:t>&lt;10&gt;</w:t>
              </w:r>
            </w:hyperlink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4.2. Личностные результаты освоения АООП НОО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Личностные результаты освоения АООП НОО соответствуют ФГОС НОО </w:t>
            </w:r>
            <w:hyperlink w:anchor="Par4124" w:tooltip="&lt;11&gt; Пункт 10 раздела II ФГОС НОО." w:history="1">
              <w:r w:rsidRPr="00F409B1">
                <w:rPr>
                  <w:color w:val="0000FF"/>
                </w:rPr>
                <w:t>&lt;11&gt;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</w:t>
            </w:r>
            <w:r w:rsidRPr="00F409B1">
              <w:t>ационального российского общества; становление гуманистических и демократических ценностных ориентаций;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ф</w:t>
            </w:r>
            <w:r w:rsidRPr="00F409B1">
              <w:t>ормирование уважительного отношения к иному мнению, истории и культуре других народов;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овладение начальными навыками адаптации в динамично изменяющемся и развивающемся мире;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принятие и освоение социальной роли обучающегося, развитие мотивов учебной д</w:t>
            </w:r>
            <w:r w:rsidRPr="00F409B1">
              <w:t>еятельности и формирование личностного смысла учения;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7)</w:t>
            </w:r>
            <w:r w:rsidRPr="00F409B1">
              <w:t xml:space="preserve"> формирование эстетических потребностей, ценностей и чувств;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9) развитие навыков сотрудничества со взрослыми и сверс</w:t>
            </w:r>
            <w:r w:rsidRPr="00F409B1">
              <w:t>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</w:t>
            </w:r>
            <w:r w:rsidRPr="00F409B1">
              <w:t>атериальным и духовным ценностям.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 учетом индивидуальных возможностей и особых образовательных потребностей обучающихся с ЗПР личностные результаты освоения АООП НОО должны отражать: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осознание себя как гражданина России, формирование чувства гордости з</w:t>
            </w:r>
            <w:r w:rsidRPr="00F409B1">
              <w:t>а свою Родину, российский народ и историю России, осознание своей этнической и национальной принадлежности;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формирование целостного, социально ориентированного взгляда на мир в его органичном единстве природной и социальной частей;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формирование уважи</w:t>
            </w:r>
            <w:r w:rsidRPr="00F409B1">
              <w:t>тельного отношения к иному мнению, истории и культуре других народов;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овладение начальными навыками адаптации в динамично изменяющемся и развивающемся мире;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5) принятие и освоение социальной роли обучающегося, формирование и развитие социально значимых </w:t>
            </w:r>
            <w:r w:rsidRPr="00F409B1">
              <w:t>мотивов учебной деятельности;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6)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7) формирование эстетических потребностей, ценностей и чувств;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8) развитие этических чувств</w:t>
            </w:r>
            <w:r w:rsidRPr="00F409B1">
              <w:t>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9) развитие навыков сотрудничества со взрослыми и сверстниками в разных социальных ситуациях;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11) развитие адекватных представлений о собственных возможностях, о насущно</w:t>
            </w:r>
            <w:r w:rsidRPr="00F409B1">
              <w:t xml:space="preserve"> необходимом жизнеобеспечении;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12) овладение социально-бытовыми умениями, используемыми в повседневной жизни;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13) владение навыками коммуникации и принятыми ритуалами социального взаимодействия, в том числе с использованием информационных технологий;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14) с</w:t>
            </w:r>
            <w:r w:rsidRPr="00F409B1">
              <w:t>пособность к осмыслению и дифференциации картины мира, ее временно-пространственной организации.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4.3. Метапредметные результаты освоения АООП НОО.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Метапредметные результаты освоения АООП НОО соответствуют ФГОС НОО </w:t>
            </w:r>
            <w:hyperlink w:anchor="Par4125" w:tooltip="&lt;12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F409B1">
                <w:rPr>
                  <w:color w:val="0000FF"/>
                </w:rPr>
                <w:t>&lt;12&gt;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овладение способностью принимать и сохранять цели и за</w:t>
            </w:r>
            <w:r w:rsidRPr="00F409B1">
              <w:t>дачи учебной деятельности, поиска средств ее осуществления;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освоение способов решения проблем творческого и поискового характера;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формирование умения планировать, контролировать и оценивать учебные действия в соответствии с поставленной задачей и усл</w:t>
            </w:r>
            <w:r w:rsidRPr="00F409B1">
              <w:t>овиями ее реализации; определять наиболее эффективные способы достижения результата;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освоение начальных фор</w:t>
            </w:r>
            <w:r w:rsidRPr="00F409B1">
              <w:t>м познавательной и личностной рефлексии;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7) активное использование речевых средств и сре</w:t>
            </w:r>
            <w:r w:rsidRPr="00F409B1">
              <w:t>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</w:t>
            </w:r>
            <w:r w:rsidRPr="00F409B1">
              <w:t xml:space="preserve">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</w:t>
            </w:r>
            <w:r w:rsidRPr="00F409B1">
              <w:t>графическим сопровождением; соблюдать нормы информационной избирательности, этики и этикета;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</w:t>
            </w:r>
            <w:r w:rsidRPr="00F409B1">
              <w:t xml:space="preserve"> с задачами коммуникации и составлять тексты в устной и письменной формах;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</w:t>
            </w:r>
            <w:r w:rsidRPr="00F409B1">
              <w:t xml:space="preserve"> рассуждений, отнесения к известным понятиям;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</w:t>
            </w:r>
            <w:r w:rsidRPr="00F409B1">
              <w:t>ценку событий;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</w:t>
            </w:r>
            <w:r w:rsidRPr="00F409B1">
              <w:t>е окружающих;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14) овладение начальными сведениями о сущности и особенностях объектов, процессов и явлений действительности (природных, социальных, культур</w:t>
            </w:r>
            <w:r w:rsidRPr="00F409B1">
              <w:t>ных, технических и других) в соответствии с содержанием конкретного учебного предмета;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16) умение работать в материально</w:t>
            </w:r>
            <w:r w:rsidRPr="00F409B1">
              <w:t>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 учетом индивидуальных возможностей и особых образовательных потребностей обучающихся с ЗПР метапредметные</w:t>
            </w:r>
            <w:r w:rsidRPr="00F409B1">
              <w:t xml:space="preserve"> результаты освоения АООП НОО должны отражать: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формирование умения планировать, контролировать и о</w:t>
            </w:r>
            <w:r w:rsidRPr="00F409B1">
              <w:t>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формирование умения понимать причины успеха (неуспеха) учебной деятельности и способности конструкт</w:t>
            </w:r>
            <w:r w:rsidRPr="00F409B1">
              <w:t>ивно действовать даже в ситуациях неуспеха;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овладение навыками смыслового чтения доступных по содер</w:t>
            </w:r>
            <w:r w:rsidRPr="00F409B1">
              <w:t>жанию и объему 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6) овладение логическими де</w:t>
            </w:r>
            <w:r w:rsidRPr="00F409B1">
              <w:t>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7)</w:t>
            </w:r>
            <w:r w:rsidRPr="00F409B1">
              <w:t xml:space="preserve">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8) определение общей цели и путей </w:t>
            </w:r>
            <w:r w:rsidRPr="00F409B1">
              <w:t>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9) готовность конструктивно разрешат</w:t>
            </w:r>
            <w:r w:rsidRPr="00F409B1">
              <w:t>ь конфликты посредством учета интересов сторон и сотрудничества;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</w:t>
            </w:r>
            <w:r w:rsidRPr="00F409B1">
              <w:t>нием конкретного учебного предмета;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11) 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>4.4. Предметные результаты освоения АООП НОО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Предметные результаты освоения АООП НОО соответствуют ФГОС НОО </w:t>
            </w:r>
            <w:hyperlink w:anchor="Par4126" w:tooltip="&lt;13&gt; Пункт 12 раздела II ФГОС НОО." w:history="1">
              <w:r w:rsidRPr="00F409B1">
                <w:rPr>
                  <w:color w:val="0000FF"/>
                </w:rPr>
                <w:t>&lt;13&gt;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Русский язык. Родной язык: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формирование первоначальных представлений о единстве и многообразии языкового и кул</w:t>
            </w:r>
            <w:r w:rsidRPr="00F409B1">
              <w:t>ьтурного пространства России, о языке как основе национального самосознания;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</w:t>
            </w:r>
            <w:r w:rsidRPr="00F409B1">
              <w:t>твенного языка Российской Федерации, языка межнационального общения;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овладение первоначальными представлениями</w:t>
            </w:r>
            <w:r w:rsidRPr="00F409B1">
              <w:t xml:space="preserve">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</w:t>
            </w:r>
            <w:r w:rsidRPr="00F409B1">
              <w:t>ммуникативных задач;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 учетом индивидуальных возможностей и особых образовательных потребностей обучающихс</w:t>
            </w:r>
            <w:r w:rsidRPr="00F409B1">
              <w:t>я с ЗПР предметные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Русский язык. Родной язык: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формир</w:t>
            </w:r>
            <w:r w:rsidRPr="00F409B1">
              <w:t>ование интереса к изучению русского (родного) языка;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овладение первоначальными представлениями о правилах рече</w:t>
            </w:r>
            <w:r w:rsidRPr="00F409B1">
              <w:t>вого этикета;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овладение основами грамотного письма;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6) овладение обучающимися коммуникативно-речевыми умениями, необходимыми для совершенствования их речевой практики;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7) использование знаний в области русского языка и сформированных грамматико-орфограф</w:t>
            </w:r>
            <w:r w:rsidRPr="00F409B1">
              <w:t>ических умений для решения практических задач.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Литературное чтение. Литературное чтение на родном языке: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</w:t>
            </w:r>
            <w:r w:rsidRPr="00F409B1">
              <w:t>е потребности в систематическом чтении;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</w:t>
            </w:r>
            <w:r w:rsidRPr="00F409B1">
              <w:t>суждении, давать и обосновывать нравственную оценку поступков героев;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</w:t>
            </w:r>
            <w:r w:rsidRPr="00F409B1">
              <w:t>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умение самостоятельно выбирать интересующую литературу; пользоваться справочными источниками для по</w:t>
            </w:r>
            <w:r w:rsidRPr="00F409B1">
              <w:t>нимания и получения дополнительной информации.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Литературное чтение. Литературное чтение на родном языке: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осознание зна</w:t>
            </w:r>
            <w:r w:rsidRPr="00F409B1">
              <w:t>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понимание роли чтения, и</w:t>
            </w:r>
            <w:r w:rsidRPr="00F409B1">
              <w:t>спользование разных видов чтения;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</w:t>
            </w:r>
            <w:r w:rsidRPr="00F409B1">
              <w:t>ования художественных, научно-популярных и учебных текстов;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умение выбирать с помощью взрослого интересующую литературу;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6) осознанное, правильное, плавное чтение вслух целыми словами с использованием некоторых средств устной выразительности речи;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7) фо</w:t>
            </w:r>
            <w:r w:rsidRPr="00F409B1">
              <w:t>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</w:t>
            </w:r>
            <w:r w:rsidRPr="00F409B1">
              <w:t>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8) формирование потребности в систематическом чтении.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Иностранный язык: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</w:t>
            </w:r>
            <w:r w:rsidRPr="00F409B1">
              <w:t xml:space="preserve"> неречевого поведения;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сформированность дружелюбного отношения и</w:t>
            </w:r>
            <w:r w:rsidRPr="00F409B1">
              <w:t xml:space="preserve">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Иностранный язык: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приобретение начальных элементарных навыков воспр</w:t>
            </w:r>
            <w:r w:rsidRPr="00F409B1">
              <w:t>иятия устной и письменной речи на иностранном языке на основе своих речевых возможностей и потребностей;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освоение начальных лингвистических представлений, необходимых для восприятия на элементарном уровне устной и письменной речи на иностранном языке;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Математика и информ</w:t>
            </w:r>
            <w:r w:rsidRPr="00F409B1">
              <w:t>атика: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овладение основами логического и алгоритмического мышления, простр</w:t>
            </w:r>
            <w:r w:rsidRPr="00F409B1">
              <w:t>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приобретение начального опыта применения математических знаний для решения учебно-познав</w:t>
            </w:r>
            <w:r w:rsidRPr="00F409B1">
              <w:t>ательных и учебно-практических задач;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</w:t>
            </w:r>
            <w:r w:rsidRPr="00F409B1">
              <w:t>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приобретение первоначальных представлений о компьютерной грамотности.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Математика и информатика: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</w:t>
            </w:r>
            <w:r w:rsidRPr="00F409B1">
              <w:t>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умение выполнять устно и письменно арифметические действия с числами и числовыми выражениями, решать текстовые задачи, уме</w:t>
            </w:r>
            <w:r w:rsidRPr="00F409B1">
              <w:t>ние действовать в соответствии с алгоритмом и исследовать, распознавать и изображать геометрические фигуры.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Обществознание и естествознание (Окружающий мир):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понимание особой роли России в мировой истории, воспитание чувства гордости за национальные св</w:t>
            </w:r>
            <w:r w:rsidRPr="00F409B1">
              <w:t>ершения, открытия, победы;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3) осознание целостности окружающего мира, освоение основ экологической грамотности, </w:t>
            </w:r>
            <w:r w:rsidRPr="00F409B1">
              <w:t>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освоение доступных способов изучения природы и общества (наблюдение, запись, измерение, опыт, сравнение, классификаци</w:t>
            </w:r>
            <w:r w:rsidRPr="00F409B1">
              <w:t>я и другими,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Обществознание и естествознание (Окружающий </w:t>
            </w:r>
            <w:r w:rsidRPr="00F409B1">
              <w:t>мир):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сформированность уважительного отношения к России, родному краю, своей семье</w:t>
            </w:r>
            <w:r w:rsidRPr="00F409B1">
              <w:t>, истории, культуре, природе нашей страны, ее современной жизни;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экологической грамотности, элементарных прави</w:t>
            </w:r>
            <w:r w:rsidRPr="00F409B1">
              <w:t>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Основы религиозных культур и светской этики: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готовность к</w:t>
            </w:r>
            <w:r w:rsidRPr="00F409B1">
              <w:t xml:space="preserve"> нравственному самосовершенствованию, духовному саморазвитию;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понимание значения нравственности, веры и ре</w:t>
            </w:r>
            <w:r w:rsidRPr="00F409B1">
              <w:t>лигии в жизни человека и общества;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первоначальные представления об исторической роли традиционных религий в стано</w:t>
            </w:r>
            <w:r w:rsidRPr="00F409B1">
              <w:t>влении российской государственности;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7) осознание ценности человеч</w:t>
            </w:r>
            <w:r w:rsidRPr="00F409B1">
              <w:t>еской жизни.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Основы религиозных культур и светской этики: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понимание значения нравственности, веры и религи</w:t>
            </w:r>
            <w:r w:rsidRPr="00F409B1">
              <w:t>и в жизни человека и общества;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осознание ценности человеческой жизни.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Искусство: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с</w:t>
            </w:r>
            <w:r w:rsidRPr="00F409B1">
              <w:t>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2) сформированность основ художественной культуры, в том числе на материале художественной культуры родного </w:t>
            </w:r>
            <w:r w:rsidRPr="00F409B1">
              <w:t>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овладение элеме</w:t>
            </w:r>
            <w:r w:rsidRPr="00F409B1">
              <w:t xml:space="preserve">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</w:t>
            </w:r>
            <w:r w:rsidRPr="00F409B1">
              <w:t>видеозапись, элементы мультипликации и пр.).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Искусство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развитие эстетических чувств, умения видеть и понимать красивое, дифференцировать красивое от "некрасивого",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</w:t>
            </w:r>
            <w:r w:rsidRPr="00F409B1">
              <w:t>) 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овладение элементарными практическими умениями и навы</w:t>
            </w:r>
            <w:r w:rsidRPr="00F409B1">
              <w:t>ками в различных видах художественной деятельности (изобразительной, декоративно-прикладной и народного искусства, скульптуры, дизайна и других);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овладение практическими умениями самовыражения средствами изобразительного искусства.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Музыка: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сформиров</w:t>
            </w:r>
            <w:r w:rsidRPr="00F409B1">
              <w:t>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сформированность основ музыкальной культуры, в том числе на материале музыкальной культуры родного края, развитие художественного вкус</w:t>
            </w:r>
            <w:r w:rsidRPr="00F409B1">
              <w:t>а и интереса к музыкальному искусству и музыкальной деятельности;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умение воспринимать музыку и выражать свое отношение к музыкальному произведению;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4) использование музыкальных образов при создании театрализованных и музыкально-пластических композиций, </w:t>
            </w:r>
            <w:r w:rsidRPr="00F409B1">
              <w:t>исполнении вокально-хоровых произведений, в импровизации.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Музыка: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сформированность элементов музыкальной культуры, интерес</w:t>
            </w:r>
            <w:r w:rsidRPr="00F409B1">
              <w:t>а к музыкальному искусству и музыкальной деятельности, элементарных эстетических суждений;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испо</w:t>
            </w:r>
            <w:r w:rsidRPr="00F409B1">
              <w:t>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формирование эстетических чувств в процессе слушания музыкальных произведений различных жанров.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2) усвоение первоначальных представлений о материальной культуре как </w:t>
            </w:r>
            <w:r w:rsidRPr="00F409B1">
              <w:t>продукте предметно-преобразующей деятельности человека;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приобретение первоначальных навыков совместной продуктивной деятельн</w:t>
            </w:r>
            <w:r w:rsidRPr="00F409B1">
              <w:t>ости, сотрудничества, взаимопомощи, планирования и организации;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</w:t>
            </w:r>
            <w:r w:rsidRPr="00F409B1">
              <w:t xml:space="preserve"> задач.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формирование организационных трудовых умений (правил</w:t>
            </w:r>
            <w:r w:rsidRPr="00F409B1">
              <w:t>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формирование навыков самообслуживания, овладение некоторыми технологическими приемами ручной обработки материалов</w:t>
            </w:r>
            <w:r w:rsidRPr="00F409B1">
              <w:t>, усвоение правил техники безопасности;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4) использование приобретенных знаний и умений для решения практических задач;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5) приобретение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</w:tr>
      <w:tr w:rsidR="00000000" w:rsidRPr="00F409B1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</w:t>
            </w:r>
            <w:r w:rsidRPr="00F409B1">
              <w:t>изическая культура: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</w:t>
            </w:r>
            <w:r w:rsidRPr="00F409B1">
              <w:t>иональное, социальное), о физической культуре и здоровье как факторах успешной учебы и социализации;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</w:t>
            </w:r>
            <w:r w:rsidRPr="00F409B1">
              <w:t>);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других), показателей развития основных физических качеств (силы, быстроты, выносливости, ко</w:t>
            </w:r>
            <w:r w:rsidRPr="00F409B1">
              <w:t>ординации, гибкости).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1) 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2) овладение умениями организовывать здоровьесберега</w:t>
            </w:r>
            <w:r w:rsidRPr="00F409B1">
              <w:t>ющую жизнедеятельность (режим дня, утренняя зарядка, оздоровительные мероприятия, подвижные игры и т.д.);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3) формирование умения следить за своим физическим состоянием, величиной физических нагрузок.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4"/>
            </w:pPr>
            <w:r w:rsidRPr="00F409B1">
              <w:t>Результаты освоения коррекционно-развивающей области АО</w:t>
            </w:r>
            <w:r w:rsidRPr="00F409B1">
              <w:t>ОП НОО</w:t>
            </w:r>
          </w:p>
        </w:tc>
      </w:tr>
      <w:tr w:rsidR="00000000" w:rsidRPr="00F409B1">
        <w:tc>
          <w:tcPr>
            <w:tcW w:w="6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Требования к результатам освоения программы коррекционной работы должны отражать сформированность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</w:t>
            </w:r>
            <w:r w:rsidRPr="00F409B1">
              <w:t xml:space="preserve"> в различных средах: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развитие адекватных представлений о собственных возможностях, о насущно необходимом жизнеобеспечении, проявляющееся: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различать учебные ситуации, в которых необходима посторонняя помощь для ее разрешения, с ситуациями, в кото</w:t>
            </w:r>
            <w:r w:rsidRPr="00F409B1">
              <w:t>рых решение можно найти самому;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обратиться к учителю при затруднениях в учебном процессе, сформулировать запрос о специальной помощи;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использовать помощь взрослого для разрешения затруднения, давать адекватную обратную связь учителю: пони</w:t>
            </w:r>
            <w:r w:rsidRPr="00F409B1">
              <w:t>маю или не понимаю;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написать при необходимости SMS-сообщение, правильно выбрать адресата (близкого человека), корректно и точно сформулировать возникшую проблему.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овладение социально-бытовыми умениями, используемыми в повседневной жизни, проявля</w:t>
            </w:r>
            <w:r w:rsidRPr="00F409B1">
              <w:t>ющееся: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включаться в разнообразные повседневные дела, принимать посильное участие;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адек</w:t>
            </w:r>
            <w:r w:rsidRPr="00F409B1">
              <w:t>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расширении представлений об устройстве школьной жизни, участии в повседневной жизни кл</w:t>
            </w:r>
            <w:r w:rsidRPr="00F409B1">
              <w:t>асса, принятии на себя обязанностей наряду с другими детьми;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ориентироваться в пространстве школы и просить помощи в случае затруднений, ориентироваться в расписании занятий;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включаться в разнообразные повседневные школьные дела, принимат</w:t>
            </w:r>
            <w:r w:rsidRPr="00F409B1">
              <w:t>ь посильное участие, брать на себя ответственность;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стремлении участвовать в подготовке и проведении праздников дома и в школе.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овладение навыками коммуникации и принятыми ритуалами социального взаимодействия, проявляющееся: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в расширении знаний правил </w:t>
            </w:r>
            <w:r w:rsidRPr="00F409B1">
              <w:t>коммуникации;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расширении и обогащении опыта коммуникации ребенка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решать актуальные школьные и житейские</w:t>
            </w:r>
            <w:r w:rsidRPr="00F409B1">
              <w:t xml:space="preserve"> задачи, используя коммуникацию как средство достижения цели (вербальную, невербальную);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начать и поддержать разговор, задать вопрос, выразить свои намерения, просьбу, пожелание, опасения, завершить разговор;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корректно выразить отказ и не</w:t>
            </w:r>
            <w:r w:rsidRPr="00F409B1">
              <w:t>довольство, благодарность, сочувствие и т.д.;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получать и уточнять информацию от собеседника;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освоении культурных форм выражения своих чувств.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способность к осмыслению и дифференциации картины мира, ее пространственно-временной организации, про</w:t>
            </w:r>
            <w:r w:rsidRPr="00F409B1">
              <w:t>являющаяся: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расширении и накоплении знакомых и разнообразно освоенных мест за пределами дома и школ</w:t>
            </w:r>
            <w:r w:rsidRPr="00F409B1">
              <w:t>ы: двора, дачи, леса, парка, речки, городских и загородных достопримечательностей и других;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расширении представлений о целостной и подробной картине мира, упорядоченной в пространстве и времени, адекватных возрасту ребенка;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накапливать личные вп</w:t>
            </w:r>
            <w:r w:rsidRPr="00F409B1">
              <w:t>ечатления, связанные с явлениями окружающего мира;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устанавливать взаимосвязь между природным порядком и ходом собственной жизни в семье и в школе;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устанавливать взаимосвязь общественного порядка и уклада собственной жизни в семье и в школ</w:t>
            </w:r>
            <w:r w:rsidRPr="00F409B1">
              <w:t>е, соответствовать этому порядку;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развитии любознательности, наблюдательности, способности замечать новое, задавать вопросы;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развитии активности во взаимодействии с миром, понимании собственной результативности;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накоплении опыта освоения нового при п</w:t>
            </w:r>
            <w:r w:rsidRPr="00F409B1">
              <w:t>омощи экскурсий и путешествий;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передать свои впечатления, соображения, умозаключения так, чтобы быть понятым другим человеком;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принимать и включать в свой личный опыт жизненный опыт других людей;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в способности взаимодействовать с другими </w:t>
            </w:r>
            <w:r w:rsidRPr="00F409B1">
              <w:t>людьми, умении делиться своими воспоминаниями, впечатлениями и планами.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- способность к осмыслению социального окружения, своего места в нем, принятие соответствующих возрасту ценностей и социальных ролей, проявляющаяся: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в знании правил поведения в разных </w:t>
            </w:r>
            <w:r w:rsidRPr="00F409B1">
              <w:t>социальных ситуациях с людьми разного статуса, с близкими в семье; с учителями и учениками в школе; со знакомыми и незнакомыми людьми;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в освоении необходимых социальных ритуалов, умении адекватно использовать принятые социальные ритуалы, умении вступить в </w:t>
            </w:r>
            <w:r w:rsidRPr="00F409B1">
              <w:t>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</w:t>
            </w:r>
            <w:r w:rsidRPr="00F409B1">
              <w:t>, просьбу, опасение и другие;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освоении возможностей и допустимых границ социальных контактов, выработки адекватной дистанции в зависимости от ситуации общения;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проявлять инициативу, корректно устанавливать и ограничивать контакт;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не быт</w:t>
            </w:r>
            <w:r w:rsidRPr="00F409B1">
              <w:t>ь назойливым в своих просьбах и требованиях, быть благодарным за проявление внимания и оказание помощи;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в умении применять формы выражения своих чувств соответственно ситуации социального контакта.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Результаты специальной поддержки освоения АООП НОО должны </w:t>
            </w:r>
            <w:r w:rsidRPr="00F409B1">
              <w:t>отражать: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способность усваивать новый учебный материал, адекватно включаться в классные занятия и соответствовать общему темпу занятий;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 xml:space="preserve">способность использовать речевые возможности на уроках при ответах и в других ситуациях общения, умение передавать свои </w:t>
            </w:r>
            <w:r w:rsidRPr="00F409B1">
              <w:t>впечатления, умозаключения так, чтобы быть понятым другим человеком, умение задавать вопросы;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способность к наблюдательности, умение замечать новое;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стремление к активности и самостоятельности в разных видах предметно-практической деятельности;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умение став</w:t>
            </w:r>
            <w:r w:rsidRPr="00F409B1">
              <w:t>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</w:t>
            </w:r>
            <w:r w:rsidRPr="00F409B1">
              <w:t>льности;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сформированные в соответствии с требованиями к результатам освоения АООП НОО предметные, метапредметные и личностные результаты;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сформированные в соответствии с АООП НОО универсальные учебные действия.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Результаты освоения коррекционно-развив</w:t>
            </w:r>
            <w:r w:rsidRPr="00F409B1">
              <w:t>ающей области АООП НОО должны отражать: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Коррекционный курс "Ритмика": развитие чувства ритма, связи движений с музыкой, двигательной активности, координации движений, двигательных умений и навыков; формирование умения дифференцировать движения по степени м</w:t>
            </w:r>
            <w:r w:rsidRPr="00F409B1">
              <w:t>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музыкой; развитие двигательных качеств и устранение недостатков ф</w:t>
            </w:r>
            <w:r w:rsidRPr="00F409B1">
              <w:t>изического развития; овладение подготовительными упражнениями к танцам, овладение элементами танцев, танцами, способствующими развитию изящных движений, эстетического вкуса; развитие выразительности движений и самовыражения; развитие мобильности.</w:t>
            </w:r>
          </w:p>
        </w:tc>
      </w:tr>
      <w:tr w:rsidR="00000000" w:rsidRPr="00F409B1">
        <w:tc>
          <w:tcPr>
            <w:tcW w:w="6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Коррекц</w:t>
            </w:r>
            <w:r w:rsidRPr="00F409B1">
              <w:t>ионный курс "Коррекционно-развивающие занятия"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Логопедические занятия: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</w:t>
            </w:r>
            <w:r w:rsidRPr="00F409B1">
              <w:t>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Психокоррекционные</w:t>
            </w:r>
            <w:r w:rsidRPr="00F409B1">
              <w:t xml:space="preserve"> занятия: формирование учебной мотивации, стимуляция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своему "Я", повышение уверенности в себе, развитие самост</w:t>
            </w:r>
            <w:r w:rsidRPr="00F409B1">
              <w:t>оятельности, формирование навыков 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Требования к результатам осв</w:t>
            </w:r>
            <w:r w:rsidRPr="00F409B1">
              <w:t>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  <w:outlineLvl w:val="3"/>
            </w:pPr>
            <w:r w:rsidRPr="00F409B1">
              <w:t xml:space="preserve">4.6. Итоговая оценка качества освоения обучающимися АООП </w:t>
            </w:r>
            <w:r w:rsidRPr="00F409B1">
              <w:t>НОО</w:t>
            </w:r>
          </w:p>
        </w:tc>
      </w:tr>
      <w:tr w:rsidR="00000000" w:rsidRPr="00F409B1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Предметом итоговой оценки освоения обучающимися с ЗПР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  <w:p w:rsidR="00000000" w:rsidRPr="00F409B1" w:rsidRDefault="00F409B1">
            <w:pPr>
              <w:pStyle w:val="ConsPlusNormal"/>
              <w:ind w:firstLine="283"/>
              <w:jc w:val="both"/>
            </w:pPr>
            <w:r w:rsidRPr="00F409B1">
              <w:t>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</w:t>
            </w:r>
            <w:r w:rsidRPr="00F409B1">
              <w:t>новании положительной индивидуальной динамики.</w:t>
            </w:r>
          </w:p>
        </w:tc>
      </w:tr>
    </w:tbl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bookmarkStart w:id="88" w:name="Par4114"/>
      <w:bookmarkEnd w:id="88"/>
      <w:r>
        <w:t>&lt;1&gt; Часть 6 статьи 58 пункт 9 Федерального закона Российской Федерации "Об образовании в Российской Федерации" N 273-ФЗ (в ред. Федеральных законов от 07.05.201</w:t>
      </w:r>
      <w:r>
        <w:t>3 N 99-ФЗ, от 23.07.2013 N 203-ФЗ).</w:t>
      </w:r>
    </w:p>
    <w:p w:rsidR="00000000" w:rsidRDefault="00F409B1">
      <w:pPr>
        <w:pStyle w:val="ConsPlusNormal"/>
        <w:ind w:firstLine="540"/>
        <w:jc w:val="both"/>
      </w:pPr>
      <w:bookmarkStart w:id="89" w:name="Par4115"/>
      <w:bookmarkEnd w:id="89"/>
      <w:r>
        <w:t>&lt;2&gt; Пункт 15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90" w:name="Par4116"/>
      <w:bookmarkEnd w:id="90"/>
      <w:r>
        <w:t>&lt;3&gt; Пункт 19.3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91" w:name="Par4117"/>
      <w:bookmarkEnd w:id="91"/>
      <w:r>
        <w:t>&lt;4&gt; Пункт 19.4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92" w:name="Par4118"/>
      <w:bookmarkEnd w:id="92"/>
      <w:r>
        <w:t>&lt;5&gt; Пункт 19.5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93" w:name="Par4119"/>
      <w:bookmarkEnd w:id="93"/>
      <w:r>
        <w:t xml:space="preserve">&lt;6&gt; </w:t>
      </w:r>
      <w:r>
        <w:t>Пункт 19.6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94" w:name="Par4120"/>
      <w:bookmarkEnd w:id="94"/>
      <w:r>
        <w:t>&lt;7&gt; Пункт 19.8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95" w:name="Par4121"/>
      <w:bookmarkEnd w:id="95"/>
      <w:r>
        <w:t>&lt;8&gt; Пункт 19.9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96" w:name="Par4122"/>
      <w:bookmarkEnd w:id="96"/>
      <w:r>
        <w:t>&lt;9&gt; Пункт 25 раздела IV ФГОС НОО.</w:t>
      </w:r>
    </w:p>
    <w:p w:rsidR="00000000" w:rsidRDefault="00F409B1">
      <w:pPr>
        <w:pStyle w:val="ConsPlusNormal"/>
        <w:ind w:firstLine="540"/>
        <w:jc w:val="both"/>
      </w:pPr>
      <w:bookmarkStart w:id="97" w:name="Par4123"/>
      <w:bookmarkEnd w:id="97"/>
      <w:r>
        <w:t>&lt;10&gt; Пункт 9 раздела II ФГОС НОО.</w:t>
      </w:r>
    </w:p>
    <w:p w:rsidR="00000000" w:rsidRDefault="00F409B1">
      <w:pPr>
        <w:pStyle w:val="ConsPlusNormal"/>
        <w:ind w:firstLine="540"/>
        <w:jc w:val="both"/>
      </w:pPr>
      <w:bookmarkStart w:id="98" w:name="Par4124"/>
      <w:bookmarkEnd w:id="98"/>
      <w:r>
        <w:t xml:space="preserve">&lt;11&gt; Пункт </w:t>
      </w:r>
      <w:r>
        <w:t>10 раздела II ФГОС НОО.</w:t>
      </w:r>
    </w:p>
    <w:p w:rsidR="00000000" w:rsidRDefault="00F409B1">
      <w:pPr>
        <w:pStyle w:val="ConsPlusNormal"/>
        <w:ind w:firstLine="540"/>
        <w:jc w:val="both"/>
      </w:pPr>
      <w:bookmarkStart w:id="99" w:name="Par4125"/>
      <w:bookmarkEnd w:id="99"/>
      <w:r>
        <w:t>&lt;12&gt;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F409B1">
      <w:pPr>
        <w:pStyle w:val="ConsPlusNormal"/>
        <w:ind w:firstLine="540"/>
        <w:jc w:val="both"/>
      </w:pPr>
      <w:bookmarkStart w:id="100" w:name="Par4126"/>
      <w:bookmarkEnd w:id="100"/>
      <w:r>
        <w:t>&lt;13&gt; Пункт 12 раздела II ФГОС НОО.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right"/>
        <w:outlineLvl w:val="1"/>
      </w:pPr>
      <w:r>
        <w:t>Приложение N 8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center"/>
      </w:pPr>
      <w:bookmarkStart w:id="101" w:name="Par4134"/>
      <w:bookmarkEnd w:id="101"/>
      <w:r>
        <w:t>ТРЕБОВАНИЯ</w:t>
      </w:r>
    </w:p>
    <w:p w:rsidR="00000000" w:rsidRDefault="00F409B1">
      <w:pPr>
        <w:pStyle w:val="ConsPlusNormal"/>
        <w:jc w:val="center"/>
      </w:pPr>
      <w:r>
        <w:t>К АООП НОО ОБУЧАЮЩИХСЯ С РАССТРОЙСТВАМИ АУТИСТИЧЕСКОГО</w:t>
      </w:r>
    </w:p>
    <w:p w:rsidR="00000000" w:rsidRDefault="00F409B1">
      <w:pPr>
        <w:pStyle w:val="ConsPlusNormal"/>
        <w:jc w:val="center"/>
      </w:pPr>
      <w:r>
        <w:t>СПЕКТРА (ДАЛЕЕ - РАС)</w:t>
      </w:r>
    </w:p>
    <w:p w:rsidR="00000000" w:rsidRDefault="00F409B1">
      <w:pPr>
        <w:pStyle w:val="ConsPlusNormal"/>
        <w:jc w:val="center"/>
        <w:sectPr w:rsidR="00000000">
          <w:headerReference w:type="default" r:id="rId18"/>
          <w:footerReference w:type="default" r:id="rId1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F409B1">
      <w:pPr>
        <w:pStyle w:val="ConsPlusNormal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3"/>
        <w:gridCol w:w="151"/>
        <w:gridCol w:w="2514"/>
        <w:gridCol w:w="2484"/>
        <w:gridCol w:w="312"/>
        <w:gridCol w:w="1872"/>
      </w:tblGrid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II. Требования к структуре АООП НОО для обучающихся с РАС</w:t>
            </w:r>
          </w:p>
        </w:tc>
      </w:tr>
      <w:tr w:rsidR="00000000" w:rsidRPr="00F409B1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8.1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8.2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8.3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8.4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000000" w:rsidRPr="00F409B1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8.1 предполагает, что обучающийся с РАС получает образование, полностью соответствующее по итоговым достижениям к моменту завершения обучения образованию</w:t>
            </w:r>
            <w:r w:rsidRPr="00F409B1">
              <w:t xml:space="preserve"> сверстников, не имеющих ограничений по возможностям здоровья, находясь в их среде и в те же сроки обучения (1 - 4 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Обязательным является систематическая специальная и психолого-педагогическая поддержка коллектива учителей, родителей, детского колл</w:t>
            </w:r>
            <w:r w:rsidRPr="00F409B1">
              <w:t>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 с РАС; коррекционная помощь в овладении базовым содержанием обучения; эмоционально-личностное развитие, р</w:t>
            </w:r>
            <w:r w:rsidRPr="00F409B1">
              <w:t>азвитие коммуникативной сферы, зрительного и слухового восприятия,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Психолого-педагогическая поддерж</w:t>
            </w:r>
            <w:r w:rsidRPr="00F409B1">
              <w:t>ка предполагает: помощь в формировании полноценной жизненной компетенции, развитие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</w:t>
            </w:r>
            <w:r w:rsidRPr="00F409B1">
              <w:t>се, школе, поддержанию эмоционально комфортной обстановки;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структуру АООП НОО обязательно включает</w:t>
            </w:r>
            <w:r w:rsidRPr="00F409B1">
              <w:t>ся Программа коррекционной работы, направленная на обеспечение эмоционально-личностного и социального развития, преодоление коммуникативных барьеров и поддержку в освоении АООП.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8.2 предполагает, что обучающийся с РАС получает образование, сопостав</w:t>
            </w:r>
            <w:r w:rsidRPr="00F409B1">
              <w:t>имое по конечным достижениям с образованием сверстников, не имеющих ограничений по возможностям здоровья, в пролонгированные сроки. Данный вариант предполагает пролонгированные сроки обучения: пять лет (1 - 5 классы) - для детей, получивших дошкольное обра</w:t>
            </w:r>
            <w:r w:rsidRPr="00F409B1">
              <w:t>зование; шесть лет (1 - 6 классы) - для детей, не получивших дошкольное образование, способствующее освоению НОО на основе АООП.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Данный вариант предполагает в большей степени развитие у обучающихся жизненной компетенции на основе планомерного введения в бо</w:t>
            </w:r>
            <w:r w:rsidRPr="00F409B1">
              <w:t>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Обязательным является организация и расширение повседневных социальных контактов</w:t>
            </w:r>
            <w:r w:rsidRPr="00F409B1">
              <w:t>, включение специальных курсов коррекционно-развивающего направления,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</w:t>
            </w:r>
            <w:r w:rsidRPr="00F409B1">
              <w:t>мпетенции, а также применении как общих, так и специальных методов и приемов обучения.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8.3 предполагает, что обучающийся с РАС получает образование, которое по содержанию и итоговым достижениям не соотносится к моменту завершения школьного обучения</w:t>
            </w:r>
            <w:r w:rsidRPr="00F409B1">
              <w:t xml:space="preserve"> с содержанием и итоговыми достижениями сверстников с РАС,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Данный вариант предп</w:t>
            </w:r>
            <w:r w:rsidRPr="00F409B1">
              <w:t>олагает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жизненного опыта, социальных контактов обучающихся с детьми и взрослыми в доступных для них пр</w:t>
            </w:r>
            <w:r w:rsidRPr="00F409B1">
              <w:t>еделах, поэтапное формирование учебной деятельности.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8.4 предполагает, что обучающийся с РАС, осложненными умственной отсталостью (умеренной, тяжелой, глубокой, тяжелыми и множественными нарушениями развития) получает образование, которое по содерж</w:t>
            </w:r>
            <w:r w:rsidRPr="00F409B1">
              <w:t>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дополнительных ограничений по возможностям здоровья, в пролонгированные сроки. Данный вариант предполагает про</w:t>
            </w:r>
            <w:r w:rsidRPr="00F409B1">
              <w:t>лонгированные сроки обучения: шесть лет (1 - 6 классы).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На 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Данный вариант предполаг</w:t>
            </w:r>
            <w:r w:rsidRPr="00F409B1">
              <w:t>ает планомерное введение обучающегося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работа по организации регулярных контактов детей с</w:t>
            </w:r>
            <w:r w:rsidRPr="00F409B1">
              <w:t>о сверстниками и взрослыми.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</w:t>
            </w:r>
            <w:r w:rsidRPr="00F409B1">
              <w:t xml:space="preserve"> других).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Специальные условия обучения и воспитания включают использование, с учетом медицинских показаний, аппаратуры разных типов коллективного и индивидуального пользования, дополнительных ассистивных средств и средств альтернативной коммуникации.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РАС.</w:t>
            </w:r>
          </w:p>
        </w:tc>
      </w:tr>
      <w:tr w:rsidR="00000000" w:rsidRPr="00F409B1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8.1 предназначен для образ</w:t>
            </w:r>
            <w:r w:rsidRPr="00F409B1">
              <w:t>ования детей с РАС, которые достигают к моменту поступления в организацию уровня развития, близкого возрастной норме, имеют положительный опыт общения со сверстниками.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планируемых результатов освоения АООП НОО определяются по завершении обучения</w:t>
            </w:r>
            <w:r w:rsidRPr="00F409B1">
              <w:t xml:space="preserve"> в начальной школе.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неаттестации обучающегося.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Обучающиеся, не ликви</w:t>
            </w:r>
            <w:r w:rsidRPr="00F409B1">
              <w:t xml:space="preserve">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рекомендациями </w:t>
            </w:r>
            <w:r w:rsidRPr="00F409B1">
              <w:t xml:space="preserve">ПМПК либо на обучение по индивидуальному учебному плану </w:t>
            </w:r>
            <w:hyperlink w:anchor="Par4609" w:tooltip="&lt;1&gt; Часть 6 статьи 58 пункт 9 Федерального закона Российской Федерации &quot;Об образовании в Российской Федерации&quot; N 273-ФЗ (в ред. Федеральных законов от 07.05.2013 N 99-ФЗ, от 23.07.2013 N 203-ФЗ)." w:history="1">
              <w:r w:rsidRPr="00F409B1">
                <w:rPr>
                  <w:color w:val="0000FF"/>
                </w:rPr>
                <w:t>&lt;1&gt;</w:t>
              </w:r>
            </w:hyperlink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спорных случаях (вариант 8.1 или 8.2) на момент поступления ребенка в школу следует рекомендовать более сложную образовательную среду (вариант 8.1). В случае если обучающийся не достигает минимального уровня овладения пред</w:t>
            </w:r>
            <w:r w:rsidRPr="00F409B1">
              <w:t>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8.2.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8.2 предназначен для образ</w:t>
            </w:r>
            <w:r w:rsidRPr="00F409B1">
              <w:t>ования детей с РАС, которые не достигают к моменту поступления в организацию уровня развития, близкого возрастной норме и не имеют дополнительных ограничений здоровья, препятствующих получению НОО в условиях, учитывающих их общие и особые образовательные п</w:t>
            </w:r>
            <w:r w:rsidRPr="00F409B1">
              <w:t>отребности, связанные, в том числе, с овладением жизненными компетенциями.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спорных случаях (вариант 8.2 или 8.3) на момент поступления ребенка в ш</w:t>
            </w:r>
            <w:r w:rsidRPr="00F409B1">
              <w:t xml:space="preserve">колу следует рекомендовать более сложную образовательную среду (вариант 8.2).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</w:t>
            </w:r>
            <w:r w:rsidRPr="00F409B1">
              <w:t>с согласия родителей (законных представителей) организация может перевести обучающегося на обучение по варианту 8.3.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8.3 предназначен для образования обучающихся с РАС, осложненными легкой умственной отсталостью (интеллектуальными нарушениями).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На </w:t>
            </w:r>
            <w:r w:rsidRPr="00F409B1">
              <w:t>основе данного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</w:t>
            </w:r>
            <w:r w:rsidRPr="00F409B1">
              <w:t>бучающихся с РАС, осложненными умственной отсталостью (интеллектуальными нарушениями).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Процедуры итоговой и промежуточной оценки результатов освоени</w:t>
            </w:r>
            <w:r w:rsidRPr="00F409B1">
              <w:t xml:space="preserve">я АООП НОО обучающимися требуют учета особых образовательных потребностей и личностных особенностей обучающихся и предполагают: учет текущего психического и соматического состояния ребенка, адаптацию предлагаемого ребенку материала; упрощение инструкций и </w:t>
            </w:r>
            <w:r w:rsidRPr="00F409B1">
              <w:t>формы предъявления (использование доступных ребенку форм вербальной и невербальной коммуникации); оказание необходимой дозированной помощи.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оценке результативности обучения особо важно учитывать, что у детей могут быть вполне закономерные затруднения в</w:t>
            </w:r>
            <w:r w:rsidRPr="00F409B1">
              <w:t xml:space="preserve">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наличии значительных продвижений в освоении АООП НОО может быть поставлен вопрос о переводе обучающегося с РАС н</w:t>
            </w:r>
            <w:r w:rsidRPr="00F409B1">
              <w:t>а обучение по варианту 8.2.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Вариант 8.4 предназначен для образования детей с РА</w:t>
            </w:r>
            <w:r w:rsidRPr="00F409B1">
              <w:t>С, имеющих, дополнительные тяжелые множественные нарушения развития (ТМНР): умственную отсталость в умеренной, тяжелой или глубокой степени, которая может сочетаться с нарушениями зрения, опорно-двигательного аппарата и быть различной степени тяжести, быть</w:t>
            </w:r>
            <w:r w:rsidRPr="00F409B1">
              <w:t xml:space="preserve"> осложнена текущими соматическими заболеваниями и психическими расстройствами.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Достижения планируемых результатов освоения АООП НОО определяются по завершении обучения по СИПР.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Система оценки результатов включает целостную характеристику выполнения обучающ</w:t>
            </w:r>
            <w:r w:rsidRPr="00F409B1">
              <w:t>имся СИПР, отражающую взаимодействие следующих компонентов образования: знания и умения на конец учебного периода, применение их на практике в жизненных и учебных ситуациях, активность и самостоятельность их применения.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Процедуры итоговой и промежуточной о</w:t>
            </w:r>
            <w:r w:rsidRPr="00F409B1">
              <w:t>ценки результатов усвоения обучающимися требуют: учета текущего психического и соматического состояния ребенка, адаптации предлагаемого ребенку материала; упрощения инструкций и формы предъявления (использование доступных ребенку форм вербальной и невербал</w:t>
            </w:r>
            <w:r w:rsidRPr="00F409B1">
              <w:t>ьной (альтернативной) коммуникации); оказания необходимой дозированной помощи.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</w:t>
            </w:r>
            <w:r w:rsidRPr="00F409B1">
              <w:t>но рассматриваться как показатель неуспешности их обучения и развития в целом.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наличии значительных продвижений в освоении СИПР может быть поставлен вопрос о переводе обучающегося с РАС на обучение по варианту 8.3.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 xml:space="preserve">2.6. АООП НОО включает обязательную </w:t>
            </w:r>
            <w:r w:rsidRPr="00F409B1">
              <w:t>часть и часть, формируемую участниками образовательного процесса</w:t>
            </w:r>
          </w:p>
        </w:tc>
      </w:tr>
      <w:tr w:rsidR="00000000" w:rsidRPr="00F409B1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Обязательная часть АООП НОО составляет 80%, а часть, формируемая участниками образовательного процесса, - 20% от общего объема </w:t>
            </w:r>
            <w:hyperlink w:anchor="Par4610" w:tooltip="&lt;2&gt; Пункт 15 раздела III ФГОС НОО." w:history="1">
              <w:r w:rsidRPr="00F409B1">
                <w:rPr>
                  <w:color w:val="0000FF"/>
                </w:rPr>
                <w:t>&lt;2</w:t>
              </w:r>
              <w:r w:rsidRPr="00F409B1">
                <w:rPr>
                  <w:color w:val="0000FF"/>
                </w:rPr>
                <w:t>&gt;</w:t>
              </w:r>
            </w:hyperlink>
            <w:r w:rsidRPr="00F409B1"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АООП НОО составляет - 70%, а часть, формируемая участниками образовательного процесса, - 30% от общего объема.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Обязательная часть СИПР составляет - 60%, а часть, формируемая участниками образовательного процесса, - 40% от общего об</w:t>
            </w:r>
            <w:r w:rsidRPr="00F409B1">
              <w:t>ъема.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 отдельных случаях соотношение объема обязательной части СИПР и части, формируемой участниками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 w:rsidRPr="00F409B1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4611" w:tooltip="&lt;3&gt; Пункт 19.3 раздела III ФГОС НОО." w:history="1">
              <w:r w:rsidRPr="00F409B1">
                <w:rPr>
                  <w:color w:val="0000FF"/>
                </w:rPr>
                <w:t>&lt;3&gt;</w:t>
              </w:r>
            </w:hyperlink>
            <w:r w:rsidRPr="00F409B1">
              <w:t>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Филология.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устной и письменной коммуни</w:t>
            </w:r>
            <w:r w:rsidRPr="00F409B1">
              <w:t>кации. Овладение грамотой, основными речевыми формами и правилами их применения, способности к осмысленному чтению и письму. Овладение способностью пользоваться письменной и устной речью для решения задач, связанных с реализацией социально-бытовых, общих и</w:t>
            </w:r>
            <w:r w:rsidRPr="00F409B1">
              <w:t xml:space="preserve"> особых образовательных потребностей. Развитие способности к словесному самовыражению на уровне, соответствующем возрасту и развитию ребенка.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Овладение первоначальными представлениями о нормах русского и родного литературного языка (орфоэпических, лексичес</w:t>
            </w:r>
            <w:r w:rsidRPr="00F409B1">
              <w:t>ких, грамматических) и правилах речевого этикета; развитие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Овладение основными речевыми формами иностр</w:t>
            </w:r>
            <w:r w:rsidRPr="00F409B1">
              <w:t>анного языка и правилами их применения.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Язык и речевая практика.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устной и письмен</w:t>
            </w:r>
            <w:r w:rsidRPr="00F409B1">
              <w:t>ной коммуникации. Овладение грамотой, основными речевыми формами и правилами их применения. Развитие умений читать, понимать доступные по содержанию тексты, отвечающие уровню общего и речевого развития обучающихся, использовать полученную информацию для ре</w:t>
            </w:r>
            <w:r w:rsidRPr="00F409B1">
              <w:t>шения жизненных задач. Развитие умений вступать и поддерживать коммуникацию со взрослыми и сверстниками в знакомых ситуациях общения, используя доступные вербальные и невербальные средства.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Обязательные предметные области учебного плана и основные задачи р</w:t>
            </w:r>
            <w:r w:rsidRPr="00F409B1">
              <w:t>еализации содержания предметных областей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Речь и альтернативная коммуникация.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речи как средства общения в контексте познания окружающего мира и личного опыта ребенка. Развитие способности и</w:t>
            </w:r>
            <w:r w:rsidRPr="00F409B1">
              <w:t>спользовать доступные вербальные и невербальные средства коммуникации для решения соответствующих возрасту житейских задач.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Развитие способности понимать обращенную речь и смысл доступных невербальных графических знаков (рисунков, фотографий, пиктограмм и других графических изображений), неспецифических жестов. Использование альтернативных средств коммуникации. Формирование нав</w:t>
            </w:r>
            <w:r w:rsidRPr="00F409B1">
              <w:t>ыка использования речи в зависимости от социального контекста, умения участвовать в диалоге. Обучение письменной речи: чтению (глобальному и аналитическому) и письму в доступных для ребенка пределах.</w:t>
            </w:r>
          </w:p>
        </w:tc>
      </w:tr>
      <w:tr w:rsidR="00000000" w:rsidRPr="00F409B1"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Математика и информатика.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Основные</w:t>
            </w:r>
            <w:r w:rsidRPr="00F409B1">
              <w:t xml:space="preserve"> задачи реализации содержания: Овладение началами математики (понятием числа, вычислениями, решением простых арифметических задач и другими). Приобретение опыта применения математических знаний для решения учебно-познавательных и учебно-практических задач.</w:t>
            </w:r>
            <w:r w:rsidRPr="00F409B1">
              <w:t xml:space="preserve"> Овладение способностью пользоваться математическими знаниями при решении соответствующих возрасту задач, связанных с реализацией социально-бытовых, общих и особых образовательных потребностей (ориентироваться и использовать меры измерения пространства, вр</w:t>
            </w:r>
            <w:r w:rsidRPr="00F409B1">
              <w:t>емени, температуры и другими в различных видах обыденной практической деятельности, разумно пользоваться "карманными" деньгами и т.д.). Формирование у обучающихся количественных, пространственных и временных представлений, усвоение "житейских понятий" в те</w:t>
            </w:r>
            <w:r w:rsidRPr="00F409B1">
              <w:t>сной связи с предметно-практической деятельностью. Выполнение математических действий и решение текстовых задач, распознавание и изображение геометрических фигур. Развитие способности самостоятельно использовать математические знания в жизни.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</w:t>
            </w:r>
            <w:r w:rsidRPr="00F409B1">
              <w:t>ласть: Математика.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Основные задачи реализации содержания: Формирование элементарных математических представлений о числах, мерах, величинах и геометрических фигурах, пространственных отношениях, необходимых для решения доступных учебно-практических задач. </w:t>
            </w:r>
            <w:r w:rsidRPr="00F409B1">
              <w:t>Развитие умения понимать простую арифметическую задачу и решать ее, выполнять элементарные арифметические действия с числами и числовыми выражениями, узнавать, изображать и называть основные геометрические фигуры, проводить элементарные измерения. Реализац</w:t>
            </w:r>
            <w:r w:rsidRPr="00F409B1">
              <w:t>ия приобретенных математических умений при решении повседневных социально-бытовых задач.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Математика.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Основные задачи реализации содержания: Формирование элементарных математических представлений: о форме, величине, количестве, пространс</w:t>
            </w:r>
            <w:r w:rsidRPr="00F409B1">
              <w:t>твенных отношениях на основе предметно-практической деятельности. Формирование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Развити</w:t>
            </w:r>
            <w:r w:rsidRPr="00F409B1">
              <w:t>е умения самостоятельно пользоваться математическими знаниями при решении элементарных житейских задач.</w:t>
            </w:r>
          </w:p>
        </w:tc>
      </w:tr>
      <w:tr w:rsidR="00000000" w:rsidRPr="00F409B1">
        <w:tc>
          <w:tcPr>
            <w:tcW w:w="2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Обществознание и естествознание (Окружающий мир).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Развитие представлений об окружающем мире. 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Ра</w:t>
            </w:r>
            <w:r w:rsidRPr="00F409B1">
              <w:t>звитие активности и любознательности во взаимодействии с миром живой и неживой природы. Овладение первоначальными знаниями о человеке (о телесной и душевной жизни; здоровье, возрасте, поле, семейных и профессиональных ролях, дружеских связях, правах и обяз</w:t>
            </w:r>
            <w:r w:rsidRPr="00F409B1">
              <w:t xml:space="preserve">анностях школьника, общекультурных ценностях и моральных ориентирах, задаваемых культурным сообществом и другими). Развитие у ребенка представлений о себе и круге близких людей (осознание общности и различий с другими), способности решать доступные задачи </w:t>
            </w:r>
            <w:r w:rsidRPr="00F409B1">
              <w:t>взаимодействия со взрослыми и сверстниками; формирование практики понимания другого человека (мыслей, чувств, намерений другого), эмоционального сопереживания, морального выбора в обыденных жизненных ситуациях и других ситуациях. Развитие представлений о с</w:t>
            </w:r>
            <w:r w:rsidRPr="00F409B1">
              <w:t>ебе и круге близких людей, осознание общности и различий с другими. Овладение первоначальными представлениями о социальной жизни: профессиональных и социальных ролях людей, об истории своей большой и малой Родины. Формирование представлений об обязанностях</w:t>
            </w:r>
            <w:r w:rsidRPr="00F409B1">
              <w:t xml:space="preserve"> и правах самого ребенка, его роли ученика и члена своей семьи, растущего гражданина своего государства, труженика. Практическое освоение социальных ритуалов и форм социального взаимодействия, соответствующих возрасту и индивидуальным возможностям ребенка,</w:t>
            </w:r>
            <w:r w:rsidRPr="00F409B1">
              <w:t xml:space="preserve"> требованиям его безопасности, продуктивного взаимодействия с другими людьми, трудового взаимодействия. Развитие способности к организации личного пространства и времени. Накопление положительного опыта сотрудничества, участия в общественной жизни, положит</w:t>
            </w:r>
            <w:r w:rsidRPr="00F409B1">
              <w:t>ельного опыта трудового взаимодействия, формирование представлений о планах на будущее.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Естествознание.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Овладение первоначальными представлениями об окружающем мире и основными знаниями о живой и н</w:t>
            </w:r>
            <w:r w:rsidRPr="00F409B1">
              <w:t>еживой природе. Овладение элементарными знаниями о человеке, включая его возраст, пол, о необходимости здорового образа жизни. Развитие представлений о своей семье, взаимоотношениях в семье, обязанностях членов семьи и ребенка. Формирование представлений о</w:t>
            </w:r>
            <w:r w:rsidRPr="00F409B1">
              <w:t>б обязанностях и правах самого ребенка, его роли ученика. Формирование представлений о сферах трудовой деятельности, о профессиях. Развитие способности решать соответствующие возрасту и возможностям задачи взаимодействия со взрослыми и детьми. Формирование</w:t>
            </w:r>
            <w:r w:rsidRPr="00F409B1">
              <w:t xml:space="preserve"> умений безопасного поведения в условиях повседневной жизни и в различных опасных и чрезвычайных ситуациях. Развитие умения поддерживать режим дня с необходимыми оздоровительными процедурами. Формирование умения выполнять доступные бытовые поручения (обяза</w:t>
            </w:r>
            <w:r w:rsidRPr="00F409B1">
              <w:t>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 о доме, школе, о расположенных в них и р</w:t>
            </w:r>
            <w:r w:rsidRPr="00F409B1">
              <w:t>ядом объектах, о транспорте и т.д. Усвоение правил безопасного поведения в помещении и на улице. Освоение навыков учебной деятельности и накопление опыта взаимодействия с взрослыми и сверстниками.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Предметная область: Окружающий мир.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</w:t>
            </w:r>
            <w:r w:rsidRPr="00F409B1">
              <w:t>ции содержания: Овладение элементарными представлениями о живой и неживой природе. Практическое взаимодействие с окружающим, развитие ориентации в ближайшем окружении. Формирование доступных представлений о животном и растительном мире. Усвоение правил без</w:t>
            </w:r>
            <w:r w:rsidRPr="00F409B1">
              <w:t>опасного для мира природы поведения человека. Развитие активности, интереса к явлениям и объектам неживой и живой природы.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Формирование первоначальных представлений о себе, своих физических возможностях, возможностях сверстников и других людей. Формировани</w:t>
            </w:r>
            <w:r w:rsidRPr="00F409B1">
              <w:t>е представлений о своей семье, взаимоотношениях в семье, обязанностях членов семьи и ребенка.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</w:t>
            </w:r>
            <w:r w:rsidRPr="00F409B1">
              <w:t>и. Формирование представлений о правилах безопасного жизнеобеспечения, способах безопасного поведения в экстремальных ситуациях. Формирование умения выполнять доступные бытовые поручения (обязанности), связанные с уборкой помещений, с уходом за вещами, уча</w:t>
            </w:r>
            <w:r w:rsidRPr="00F409B1">
              <w:t xml:space="preserve">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 о доме, школе, о расположенных в них и рядом объектах, о транспорте и т.д. Усвоение правил безопасного </w:t>
            </w:r>
            <w:r w:rsidRPr="00F409B1">
              <w:t>поведения в помещении и на улице. Овладение первоначальными представлениями о социальной жизни, о профессиональных и социальных ролях людей. Формирование представлений об обязанностях и правах самого ребенка, его роли ученика. Освоение навыков учебной деят</w:t>
            </w:r>
            <w:r w:rsidRPr="00F409B1">
              <w:t>ельности и накопление опыта взаимодействия с взрослыми и сверстниками.</w:t>
            </w:r>
          </w:p>
        </w:tc>
      </w:tr>
      <w:tr w:rsidR="00000000" w:rsidRPr="00F409B1"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Основы религиозных культур и светской этики.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Основные задачи реал</w:t>
            </w:r>
            <w:r w:rsidRPr="00F409B1">
              <w:t>изации содержания: Знакомство с основными нормами светской и религиозной морали, понимание значения нравственности, веры и религии в жизни человека и общества. Формирование первоначальных представлений о светской этике, о традиционных религиях, их роли в к</w:t>
            </w:r>
            <w:r w:rsidRPr="00F409B1">
              <w:t>ультуре, истории и современности России. Первоначальные представления об исторической роли традиционных религий в становлении российской государственности. Воспитание нравственности, основанной на духовных традициях народов России.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100" w:firstLine="300"/>
              <w:jc w:val="both"/>
            </w:pPr>
            <w:r w:rsidRPr="00F409B1">
              <w:t>Не предусматривается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100" w:firstLine="300"/>
              <w:jc w:val="both"/>
            </w:pPr>
            <w:r w:rsidRPr="00F409B1">
              <w:t xml:space="preserve">Не </w:t>
            </w:r>
            <w:r w:rsidRPr="00F409B1">
              <w:t>предусматривается</w:t>
            </w:r>
          </w:p>
        </w:tc>
      </w:tr>
      <w:tr w:rsidR="00000000" w:rsidRPr="00F409B1">
        <w:tc>
          <w:tcPr>
            <w:tcW w:w="26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Основные задачи реализации содержания: 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опыта художе</w:t>
            </w:r>
            <w:r w:rsidRPr="00F409B1">
              <w:t>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 и других мероприятий. Развитие опыта восприятия и способности получать удовольствие от произ</w:t>
            </w:r>
            <w:r w:rsidRPr="00F409B1">
              <w:t>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Предм</w:t>
            </w:r>
            <w:r w:rsidRPr="00F409B1">
              <w:t>етная область: Искусство.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Основные задачи реализации содержания: 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опыта художественного творчества. Осв</w:t>
            </w:r>
            <w:r w:rsidRPr="00F409B1">
              <w:t>оение культурной среды, дающей ребенку впечатления от искусства, формирование стремления и привычки к посещению музеев, театров, концертов и других мероприятий. Развитие опыта восприятия и способности получать удовольствие от произведений разных видов иску</w:t>
            </w:r>
            <w:r w:rsidRPr="00F409B1">
              <w:t>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опыта самовыражения в</w:t>
            </w:r>
            <w:r w:rsidRPr="00F409B1">
              <w:t xml:space="preserve"> разных видах искусства.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Предметная область: Искусство.</w:t>
            </w:r>
          </w:p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Основные задачи реализации содержания: Накопление впечатлений и формирование интереса к доступным видам изобразительного и музыкального искусств. Освоение доступных средств изобразительной и музыкальн</w:t>
            </w:r>
            <w:r w:rsidRPr="00F409B1">
              <w:t>ой деятельности. Формирование простейших эстетических ориентиров (красиво - некрасиво) в практической жизни ребенка, их использование в организации обыденной жизни и праздника. Накопление опыта самовыражения в процессе изобразительной, музыкальной деятельн</w:t>
            </w:r>
            <w:r w:rsidRPr="00F409B1">
              <w:t>ости.</w:t>
            </w:r>
          </w:p>
        </w:tc>
      </w:tr>
      <w:tr w:rsidR="00000000" w:rsidRPr="00F409B1"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Основные задачи реализации содержания: Получение первоначальных представлений о значении труда в жизни человека и общества, о мире профессий. </w:t>
            </w:r>
            <w:r w:rsidRPr="00F409B1">
              <w:t>Усвоение правил техники безопасности. Овладение основами трудовой деятельности, необходимой в разных жизненных сферах, навыками коммуникации в процессе социального и трудового взаимодействия. Овладение трудовыми умениями, необходимыми в разных жизненных сф</w:t>
            </w:r>
            <w:r w:rsidRPr="00F409B1">
              <w:t>ерах, овладение умением адекватно применять доступные технологии и освоенные трудовые навыки в жизни.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</w:t>
            </w:r>
            <w:r w:rsidRPr="00F409B1">
              <w:t xml:space="preserve"> помощи близким.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Основные задачи реализации содержания: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Овладение основами трудовой деятельности, необходимой в разных жизненных сферах, овладение технологиями, необходимыми для полноценной коммуникации и социального взаимод</w:t>
            </w:r>
            <w:r w:rsidRPr="00F409B1">
              <w:t xml:space="preserve">ействия в условиях предметно-практической деятельности.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в жизни. Формирование положительного опыта </w:t>
            </w:r>
            <w:r w:rsidRPr="00F409B1">
              <w:t>и установки на активное использование освоенных технологий и навыков для своего жизнеобеспечения, социального развития и помощи близким.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Развитие понимания словесных инструкций и способности выполнять по инструкции трудовые операции, характеризовать матери</w:t>
            </w:r>
            <w:r w:rsidRPr="00F409B1">
              <w:t>алы и инструменты, устанавливать последовательность работы. Формирование умения дать отчет и оценку качества проделанной работы ("аккуратно", "неаккуратно").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Технология.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Основные задачи реализации содержания: Овладение предметными дейст</w:t>
            </w:r>
            <w:r w:rsidRPr="00F409B1">
              <w:t>виями как необходимой основой для самообслуживания, коммуникации, изобразительной, бытовой и трудовой деятельности. Умение выполнять простые действия с предметами и материалами; умение соблюдать очередность при выполнении трудовых заданий, предметно-практи</w:t>
            </w:r>
            <w:r w:rsidRPr="00F409B1">
              <w:t>ческих действий и других действий.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      </w:r>
          </w:p>
        </w:tc>
      </w:tr>
      <w:tr w:rsidR="00000000" w:rsidRPr="00F409B1"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both"/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Основные задачи реализации содержания: Овладение ребенком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</w:t>
            </w:r>
            <w:r w:rsidRPr="00F409B1">
              <w:t>нной активностью, самостоятельностью и независимостью. Овладение умениями следовать правилам здорового образа жизни, поддерживать режим дня с необходимыми оздоровительными процедурами. Овладение умениями включаться в занятия на свежем воздухе, адекватно до</w:t>
            </w:r>
            <w:r w:rsidRPr="00F409B1">
              <w:t>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</w:t>
            </w:r>
            <w:r w:rsidRPr="00F409B1">
              <w:t>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Основные задачи реализации содержания: Овладение ребенком основными представлениями о собствен</w:t>
            </w:r>
            <w:r w:rsidRPr="00F409B1">
              <w:t>ном теле, возможностях и ограничениях его физических функций.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</w:t>
            </w:r>
            <w:r w:rsidRPr="00F409B1">
              <w:t>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</w:t>
            </w:r>
            <w:r w:rsidRPr="00F409B1">
              <w:t>еских качеств.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Предметная область: Физическая культура.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Основные задачи реализации содержания: Обучение выполнению доступных видов движений на уроках </w:t>
            </w:r>
            <w:r w:rsidRPr="00F409B1">
              <w:t xml:space="preserve">физкультуры и вне их. Формирование умения включаться в доступные ребенку подвижные игры и занятия, адекватно дозировать физическую нагрузку. Освоение доступных видов физкультурно-спортивной деятельности: ходьба на лыжах, спортивные игры, плавание, езда на </w:t>
            </w:r>
            <w:r w:rsidRPr="00F409B1">
              <w:t>велосипеде. Формирование умения следить за своим физическим состоянием, отмечать и радоваться любому продвижению в развитии основных физических качеств (силы, быстроты, выносливости).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4"/>
            </w:pPr>
            <w:r w:rsidRPr="00F409B1">
              <w:t>Коррекционно-развивающая область и основные задачи реализации содержани</w:t>
            </w:r>
            <w:r w:rsidRPr="00F409B1">
              <w:t>я</w:t>
            </w:r>
          </w:p>
        </w:tc>
      </w:tr>
      <w:tr w:rsidR="00000000" w:rsidRPr="00F409B1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работа направлена на обеспечение полноценного эмоционально-личностн</w:t>
            </w:r>
            <w:r w:rsidRPr="00F409B1">
              <w:t>ого и когнитивного развития обучающихся, преодоление коммуникативных барьеров, психолого-педагогическую поддержку в освоении АООП НОО.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является обязательной частью внеурочной деятельности, поддерживающей процесс освоения со</w:t>
            </w:r>
            <w:r w:rsidRPr="00F409B1">
              <w:t>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области представлено следующими обязательными коррекционными курсами: "Формирование коммуникативного поведения" (фронтальные и индивидуальные занятия), "Музыкально-ритмические занятия" (фронтальные зан</w:t>
            </w:r>
            <w:r w:rsidRPr="00F409B1">
              <w:t>ятия), "Социально-бытовая ориентировка"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"Формирование коммуникативного поведения" (фронтальные и индив</w:t>
            </w:r>
            <w:r w:rsidRPr="00F409B1">
              <w:t>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мотивации к взаимодействию со сверстниками и взрослыми. Коррекция нарушений аффективного, сенсорно-перцептивного, коммуникативного и личностного развития, дезадаптивных форм поведения.</w:t>
            </w:r>
            <w:r w:rsidRPr="00F409B1">
              <w:t xml:space="preserve">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"Музыкально-ритмические занятия"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</w:t>
            </w:r>
            <w:r w:rsidRPr="00F409B1">
              <w:t>новные задачи реализации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музыки. Формирование п</w:t>
            </w:r>
            <w:r w:rsidRPr="00F409B1">
              <w:t xml:space="preserve">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</w:t>
            </w:r>
            <w:r w:rsidRPr="00F409B1">
              <w:t xml:space="preserve">современных танцев, импровизировать движения под музыку.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</w:t>
            </w:r>
            <w:r w:rsidRPr="00F409B1">
              <w:t>и умений применять приобретенный опыт в музыкально-ритмической деятельности во внеурочное время, в том числе при реализации совместных проектов со сверстниками.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ориентировка"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</w:t>
            </w:r>
            <w:r w:rsidRPr="00F409B1">
              <w:t>изации содержания: Практическая подготовка к самостоятельной жизнедеятельности. Развитие представлений о себе, своей семье, ближайшем социальном окружении, обществе. Становление гражданской идентичности, воспитание патриотических чувств. Накопление опыта с</w:t>
            </w:r>
            <w:r w:rsidRPr="00F409B1">
              <w:t>оциального поведения. Развитие морально-этических представлений и соответствующих качеств личности. Формирование культуры поведения, его саморегуляции. Формирование знаний о речевом этикете, культуры устной коммуникации в условиях активизации речевой деяте</w:t>
            </w:r>
            <w:r w:rsidRPr="00F409B1">
              <w:t>льности. Формирование взаимоотношений с детьми и взрослыми. Развитие навыков самообслуживания, помощи близким, в том числе, выполнения различных поручений, связанных с бытом семьи. Формирование элементарных знаний о технике безопасности и их применение в п</w:t>
            </w:r>
            <w:r w:rsidRPr="00F409B1">
              <w:t>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является обязательной частью внеурочной деятельно</w:t>
            </w:r>
            <w:r w:rsidRPr="00F409B1">
              <w:t>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коррекционно-развивающей области представлено следующими обязательными коррекционными курсами: "Формирование коммуникативного поведения" (фронтальные и индивидуальные занятия), "Музыкальн</w:t>
            </w:r>
            <w:r w:rsidRPr="00F409B1">
              <w:t>о-ритмические занятия" (фронтальные занятия), "Социально-бытовая ориентировка" (фронтальные занятия), "Развитие познавательной деятельности"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данной области может быть дополнено организацией самостоятельно на основании р</w:t>
            </w:r>
            <w:r w:rsidRPr="00F409B1">
              <w:t>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"Формирование коммуникативного поведения" (фронтальные и 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мотивации к взаимодействию со сверстниками и взрослыми. Коррекция нарушений аффе</w:t>
            </w:r>
            <w:r w:rsidRPr="00F409B1">
              <w:t>ктивного, сенсорно-перцептивного, коммуникативного и личностного развития, дезадаптивных форм поведения. Активизация навыков устной коммуникации, речевого поведения, включая выражение мыслей и чувств в самостоятельных высказываниях. Развитие коммуникативны</w:t>
            </w:r>
            <w:r w:rsidRPr="00F409B1">
              <w:t>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"Музыкально-ритмические занятия"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</w:t>
            </w:r>
            <w:r w:rsidRPr="00F409B1">
              <w:t xml:space="preserve">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музыки. Формирование правильных, координирован</w:t>
            </w:r>
            <w:r w:rsidRPr="00F409B1">
              <w:t>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импр</w:t>
            </w:r>
            <w:r w:rsidRPr="00F409B1">
              <w:t>овизировать движения под музыку.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и умений применять приоб</w:t>
            </w:r>
            <w:r w:rsidRPr="00F409B1">
              <w:t>ретенный опыт в музыкально-ритмической деятельности во внеурочное время, в том числе при реализации совместных проектов со сверстниками.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ориентировка"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</w:t>
            </w:r>
            <w:r w:rsidRPr="00F409B1">
              <w:t>рование представлений о предметах и явлениях окружающего мира в ходе специально организованной практической социально-бытовой деятельности, развитие жизненных компетенций, необходимых в учебной и внеурочной деятельности, способствующих социальной адаптации</w:t>
            </w:r>
            <w:r w:rsidRPr="00F409B1">
              <w:t>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познавательной деятельности"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Основные задачи реализации содержания: Коррекция и развитие высших психических функций (сенсорно-перцептивной сферы, представлений, внимания, памяти, мышления и других), </w:t>
            </w:r>
            <w:r w:rsidRPr="00F409B1">
              <w:t>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коррек</w:t>
            </w:r>
            <w:r w:rsidRPr="00F409B1">
              <w:t>ционно-развивающей области (направления) представлено следующими обязательными коррекционными курсами: "Эмоциональное и коммуникативно-речевое развитие" (фронтальные и индивидуальные занятия), "Сенсорное развитие" (индивидуальные занятия), "Двигательное ра</w:t>
            </w:r>
            <w:r w:rsidRPr="00F409B1">
              <w:t>звитие" (фронтальные занятия), "Предметно-практические действия" (индивидуальные занятия), "Коррекционно-развивающие занятия"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данной области может быть дополнено образовательной организацией самостоятельно, исходя из пс</w:t>
            </w:r>
            <w:r w:rsidRPr="00F409B1">
              <w:t>ихофизических особенностей обучающихся на основании рекомендаций ПМПК, ИПР.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курс: "Эмоциональное и коммуникативно-речевое развитие (альтернативная коммуникация)" (фронтальные и 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</w:t>
            </w:r>
            <w:r w:rsidRPr="00F409B1">
              <w:t>ормирование разнообразных моделей общения с постепенным сокращением дистанции взаимодействия с окружающими, возможных форм визуального и тактильного контакта, способности проникать в эмоциональный смысл ситуации общения. Формирование коммуникативных навыко</w:t>
            </w:r>
            <w:r w:rsidRPr="00F409B1">
              <w:t>в, включая использование средств альтернативной коммуникации.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курс: "Сенсорное развитие"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Обогащение чувственного опыта через постепенное расширение спектра воспри</w:t>
            </w:r>
            <w:r w:rsidRPr="00F409B1">
              <w:t>нимаемых ребенком сенсорных, тактильных стимулов. Формирование способности обследовать окружающие предметы адекватным способом. Формирование и расширение набора доступных бытовых навыков и произвольных практических действий. Формирование навыков предметно-</w:t>
            </w:r>
            <w:r w:rsidRPr="00F409B1">
              <w:t>практической и познавательной деятельности.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курс: "Двигательное развитие" (фронтальные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Мотивация двигательной активности; поддержка и развитие имеющихся движений, расширение диапазона произволь</w:t>
            </w:r>
            <w:r w:rsidRPr="00F409B1">
              <w:t>ных движений и профилактика возможных двигательных нарушений; освоение новых способов передвижения (включая передвижение с помощью технических средств реабилитации); формирование функциональных двигательных навыков; развитие функции руки, в том числе мелко</w:t>
            </w:r>
            <w:r w:rsidRPr="00F409B1">
              <w:t>й моторики; формирование зрительно-двигательной координации, ориентировки в пространстве; обогащение сенсомоторного опыта.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курс: "Предметно-практические действия" (индивидуальные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Формирование и</w:t>
            </w:r>
            <w:r w:rsidRPr="00F409B1">
              <w:t>нтереса к предметному рукотворному миру; освоение простых действий с предметами и материалами; умение следовать определенному порядку (алгоритму, расписанию) при выполнении предметных действий.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курс: "Коррекционно-развивающие занятия" (индиви</w:t>
            </w:r>
            <w:r w:rsidRPr="00F409B1">
              <w:t>дуальные занятия).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Основные задачи реализации содержания: Коррекция отдельных сторон психической деятельности, нарушений познавательной и эмоционально-личностной сферы. Коррекция индивидуальных пробелов в знаниях. Формирование социально приемлемых форм пов</w:t>
            </w:r>
            <w:r w:rsidRPr="00F409B1">
              <w:t>едения, сведение к минимуму проявлений неадекватного поведения (неадекватные крик и смех, аффективные вспышки, агрессия, самоагрессия, стереотипии и другие проявления). Дополнительная помощь в освоении отдельных предметно-практических действий, в формирова</w:t>
            </w:r>
            <w:r w:rsidRPr="00F409B1">
              <w:t>нии представлений, в формировании и закреплении базовых моделей социального взаимодействия. Развитие индивидуальных способностей обучающихся, их творческого потенциала.</w:t>
            </w:r>
          </w:p>
        </w:tc>
      </w:tr>
      <w:tr w:rsidR="00000000" w:rsidRPr="00F409B1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 xml:space="preserve">2.9.4. Программа формирования универсальных учебных действий </w:t>
            </w:r>
            <w:hyperlink w:anchor="Par4612" w:tooltip="&lt;4&gt; Пункт 19.4 раздела III ФГОС НОО." w:history="1">
              <w:r w:rsidRPr="00F409B1">
                <w:rPr>
                  <w:color w:val="0000FF"/>
                </w:rPr>
                <w:t>&lt;4&gt;</w:t>
              </w:r>
            </w:hyperlink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формирования базовых учебных действий.</w:t>
            </w:r>
          </w:p>
        </w:tc>
      </w:tr>
      <w:tr w:rsidR="00000000" w:rsidRPr="00F409B1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Сформированность универсальных учебных действий у обучающихся с РАС должна быть определена на этапе завершения обучения в начальной школе.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300"/>
              <w:jc w:val="both"/>
            </w:pPr>
            <w:r w:rsidRPr="00F409B1">
              <w:t>Сформированность униве</w:t>
            </w:r>
            <w:r w:rsidRPr="00F409B1">
              <w:t>рсальных учебных действий у обучающихся с РАС должна быть определена на этапе завершения обучения.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Сформированность базовых учебных действий определяется по завершении обучения с учетом индивидуально-личностных особенностей каждого обучающегося.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420"/>
              <w:jc w:val="both"/>
              <w:outlineLvl w:val="3"/>
            </w:pPr>
            <w:r w:rsidRPr="00F409B1">
              <w:t xml:space="preserve">2.9.5. Программа отдельных учебных предметов </w:t>
            </w:r>
            <w:hyperlink w:anchor="Par4613" w:tooltip="&lt;5&gt; Пункт 19.5 раздела III ФГОС НОО." w:history="1">
              <w:r w:rsidRPr="00F409B1">
                <w:rPr>
                  <w:color w:val="0000FF"/>
                </w:rPr>
                <w:t>&lt;5&gt;</w:t>
              </w:r>
            </w:hyperlink>
            <w:r w:rsidRPr="00F409B1">
              <w:t>, курсов коррекционно-развивающей области</w:t>
            </w:r>
          </w:p>
        </w:tc>
      </w:tr>
      <w:tr w:rsidR="00000000" w:rsidRPr="00F409B1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Разрабатывается на основе требований к личностным, метапредметным и предметным результатам освоения</w:t>
            </w:r>
            <w:r w:rsidRPr="00F409B1">
              <w:t xml:space="preserve"> АООП НОО для обучающихся с РАС и программы формирования универсальных учебных действий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действий.</w:t>
            </w:r>
          </w:p>
        </w:tc>
      </w:tr>
      <w:tr w:rsidR="00000000" w:rsidRPr="00F409B1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  <w:outlineLvl w:val="3"/>
            </w:pPr>
            <w:r w:rsidRPr="00F409B1">
              <w:t>2.9.</w:t>
            </w:r>
            <w:r w:rsidRPr="00F409B1">
              <w:t xml:space="preserve">6. Программа духовно-нравственного развития, воспитания </w:t>
            </w:r>
            <w:hyperlink w:anchor="Par4614" w:tooltip="&lt;6&gt; Пункт 19.6 раздела III ФГОС НОО." w:history="1">
              <w:r w:rsidRPr="00F409B1">
                <w:rPr>
                  <w:color w:val="0000FF"/>
                </w:rPr>
                <w:t>&lt;6&gt;</w:t>
              </w:r>
            </w:hyperlink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Программа нравственного развития</w:t>
            </w:r>
          </w:p>
        </w:tc>
      </w:tr>
      <w:tr w:rsidR="00000000" w:rsidRPr="00F409B1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Программа духовно-нравственного развития должна включать перечень планируемых социальных компетенций, моделей поведения обучающихся с РАС, формы организации работы.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Программа нравственного развития должна включать перечень планируемых социальных компетенци</w:t>
            </w:r>
            <w:r w:rsidRPr="00F409B1">
              <w:t>й, моделей поведения обучающихся с РАС, осложненными интеллектуальной недостаточностью, формы организации работы.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420"/>
              <w:jc w:val="both"/>
              <w:outlineLvl w:val="3"/>
            </w:pPr>
            <w:r w:rsidRPr="00F409B1">
              <w:t xml:space="preserve">2.9.8. Программа коррекционной работы </w:t>
            </w:r>
            <w:hyperlink w:anchor="Par4615" w:tooltip="&lt;7&gt; Пункт 19.8 раздела III ФГОС НОО." w:history="1">
              <w:r w:rsidRPr="00F409B1">
                <w:rPr>
                  <w:color w:val="0000FF"/>
                </w:rPr>
                <w:t>&lt;7&gt;</w:t>
              </w:r>
            </w:hyperlink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м</w:t>
            </w:r>
            <w:r w:rsidRPr="00F409B1">
              <w:t>ожет предусматривать индивидуализацию специального сопровождения обучающихся с РАС. Коррекционная работа осуществляется в ходе всего учебно-образовательного процесса, при изучении предметов учебного плана и на индивидуальных занятиях, где осуществляется пс</w:t>
            </w:r>
            <w:r w:rsidRPr="00F409B1">
              <w:t>ихолого-педагогическая коррекция эмоциональных и коммуникативных нарушений, нарушений сенсорно-перцептивной сферы, формирование коммуникативных навыков; формирование социально-бытовых навыков, используемых в повседневной жизни, формирование навыков адекват</w:t>
            </w:r>
            <w:r w:rsidRPr="00F409B1">
              <w:t>ного учебного поведения; психолого-педагогическая коррекция познавательных процессов; формирование в сознании обучающихся целостной картины мира и ее пространственно-временной организации; коррекция нарушений устной и письменной речи.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</w:t>
            </w:r>
            <w:r w:rsidRPr="00F409B1">
              <w:t>ой работы должна обеспечивать: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возможность освоения обучающимися АООП НОО и их инклюзии (интеграции) в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осуществление специальной поддержки освоения АООП НОО.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содержать: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систему комплексного психолого-медик</w:t>
            </w:r>
            <w:r w:rsidRPr="00F409B1">
              <w:t xml:space="preserve">о-педагогического сопровождения обучающихся с РАС в условиях образовательного процесса, включающего психолого-медико-педагогическое обследование с целью выявления особых образовательных потребностей обучающихся, мониторинг динамики развития и успешности в </w:t>
            </w:r>
            <w:r w:rsidRPr="00F409B1">
              <w:t>освоении АООП НОО, корректировку коррекционных мероприятий;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перечень, содержание и план реализации индивидуально ориентированных коррекционных мероприятий</w:t>
            </w:r>
            <w:r w:rsidRPr="00F409B1">
              <w:t>, обеспечивающих удовлетворение особых образовательных потребностей обучающихся с РАС, их инклюзию (интеграцию) в организации и освоение ими АООП НОО;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механизм взаимодействия в разработке и реализации коррекционных мероприятий учителей, специалистов в обла</w:t>
            </w:r>
            <w:r w:rsidRPr="00F409B1">
              <w:t>сти коррекционной педагогики, медицинских работников Организации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планируемые рез</w:t>
            </w:r>
            <w:r w:rsidRPr="00F409B1">
              <w:t>ультаты коррекционной работы.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Специальная поддержка освоения АООП НОО осуществляется в ходе всего учебно-образовательного процесса. Основными образовательными направлениями в специальной поддержке являются: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удовлетворение особых образовательных потребносте</w:t>
            </w:r>
            <w:r w:rsidRPr="00F409B1">
              <w:t>й обучающихся с РАС;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коррекционная помощь в овладении базовым содержанием обучения;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обеспечение ребенку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</w:t>
            </w:r>
            <w:r w:rsidRPr="00F409B1">
              <w:t>кольному обучению.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возникновении трудностей в освоении обучающимися с РАС содержания АООП НОО педагог-дефектолог может оперативно дополнить структуру программы коррекционной работы соответствующим направлением работы, которое будет сохранять свою актуа</w:t>
            </w:r>
            <w:r w:rsidRPr="00F409B1">
              <w:t>льность до момента преодоления возникших затруднений. В случае нарастания значительных стойких затруднений в обучении, взаимодействии с учителями и с учащимися школы (класса) обучающийся с РАС направляется на комплексное психолого-медико-педагогическое обс</w:t>
            </w:r>
            <w:r w:rsidRPr="00F409B1">
              <w:t>ледование с целью выработки рекомендаций по его дальнейшему обучению.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обеспечивать: выявление особых образовательных потребностей обучающихся с РАС, обусловленных недостатками в их физическом и (или) психическом развит</w:t>
            </w:r>
            <w:r w:rsidRPr="00F409B1">
              <w:t>ии; коррекцию и развитие нарушенных функций, профилактику возникновения вторичных отклонений в развитии; оптимизацию социальной адаптации и интеграции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предусматривает реализацию коррекционно-развивающей области (</w:t>
            </w:r>
            <w:r w:rsidRPr="00F409B1">
              <w:t>направления) через: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коррекционные курсы, что позволяет формировать у обучающихся с РАС адекватное учебное поведение и социально-бытовые навыки; преодолевать недостатки аффективной сферы и трудности во взаимодействии с окружающими; развивать средства вер</w:t>
            </w:r>
            <w:r w:rsidRPr="00F409B1">
              <w:t xml:space="preserve">бальной и невербальной коммуникации; что способствует осмыслению, упорядочиванию и дифференциации индивидуального жизненного опыта обучающихся; упорядочиванию и осмыслению усваиваемых знаний и умений с исключением возможности их механического, формального </w:t>
            </w:r>
            <w:r w:rsidRPr="00F409B1">
              <w:t>накопления; развитию внимания детей к эмоционально-личностным проявлениям близких взрослых и соучеников и понимания взаимоотношений, чувств, намерений других людей; развитие избирательных способностей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обеспечение коррекционной направленност</w:t>
            </w:r>
            <w:r w:rsidRPr="00F409B1">
              <w:t>и общеобразовательных предметов и воспитательных мероприятий в условиях урочной и внеурочной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</w:t>
            </w:r>
            <w:r w:rsidRPr="00F409B1">
              <w:t>ими индивидуальные особые образовательные потребности и особенности развития, требующие проведения индивидуальных коррекционных занятий;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взаимодействие с семьей (законными представителями) обучающихся с РАС.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Программа коррекционной работы должна содержа</w:t>
            </w:r>
            <w:r w:rsidRPr="00F409B1">
              <w:t>ть: цель, задачи,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</w:t>
            </w:r>
            <w:r w:rsidRPr="00F409B1">
              <w:t>ециальных условий обучения и воспитания обучающихся с РАС, планируемые результаты освоения коррекционно-развивающей области, механизмы реализации программы.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 xml:space="preserve">2.9.9. Система оценки достижения планируемых результатов освоения АООП НОО </w:t>
            </w:r>
            <w:hyperlink w:anchor="Par4616" w:tooltip="&lt;8&gt; Пункт 19.8 раздела III ФГОС НОО." w:history="1">
              <w:r w:rsidRPr="00F409B1">
                <w:rPr>
                  <w:color w:val="0000FF"/>
                </w:rPr>
                <w:t>&lt;8&gt;</w:t>
              </w:r>
            </w:hyperlink>
          </w:p>
        </w:tc>
      </w:tr>
      <w:tr w:rsidR="00000000" w:rsidRPr="00F409B1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Должна ориентировать образовательный процесс на духовно-нравственное развитие, воспитание обучающихся с РАС;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</w:t>
            </w:r>
            <w:r w:rsidRPr="00F409B1">
              <w:t>ых учебных действий; обеспечивать комплексный подход к оценке результатов освоения обучающимися с РАС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</w:t>
            </w:r>
            <w:r w:rsidRPr="00F409B1">
              <w:t>; предусматривать оценку достижений, в том числе итоговую оценку достижений обучающихся с РАС, освоивших АООП НОО.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Должна ориентировать на социальную адаптацию и нравственное развитие; на достижение планируемых результатов освоения содержания учебных предм</w:t>
            </w:r>
            <w:r w:rsidRPr="00F409B1">
              <w:t>етов и курсов коррекционно-развивающей области, формирование базовых учебных действий; обеспечивать комплексный подход к оценке результатов освоения обучающимися с РАС АООП НОО, позволяющей вести оценку предметных (в том числе результатов освоения коррекци</w:t>
            </w:r>
            <w:r w:rsidRPr="00F409B1">
              <w:t>онно-развивающей области) и личностных результатов; предусматривать оценку достижений.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2.9.10. Программа внеурочной деятельности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организации внеурочной деятельности обучающихся организацией используются возможности организаций дополнительного образов</w:t>
            </w:r>
            <w:r w:rsidRPr="00F409B1">
              <w:t>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 организаций.</w:t>
            </w:r>
          </w:p>
        </w:tc>
      </w:tr>
      <w:tr w:rsidR="00000000" w:rsidRPr="00F409B1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внеур</w:t>
            </w:r>
            <w:r w:rsidRPr="00F409B1">
              <w:t>очной деятельности осуществляется по направлениям: духовно-нравственное, общеинтеллектуальное, спортивно-оздоровительное, социальное, общекультурное.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внеурочной деятельности осуществляется по направлениям: спортивно-оздоровительное, нравственное</w:t>
            </w:r>
            <w:r w:rsidRPr="00F409B1">
              <w:t>, социальное, общекультурное.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Время, отводимое на внеурочную деятельность (с учетом часов, отводимых на коррекционно-развивающую область), составляет не менее 1</w:t>
            </w:r>
            <w:r w:rsidRPr="00F409B1">
              <w:t>680 часов и не более 2380 часов.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III. Требования к условиям реализации АООП НОО для обучающихся с РАС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8.1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8.2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8.3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8.4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3.4. Требования к кадровым условиям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Образовательная организация имеет право включать в штатное расписание специалистов по информационно-технической поддержке реализации АООП, имеющих соответствующую квалификацию.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необходимости, с учетом соответствующих 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3.6. Требования к материально-техническим условиям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Материально-техническое обеспечение образования обучающихся с</w:t>
            </w:r>
            <w:r w:rsidRPr="00F409B1">
              <w:t xml:space="preserve"> РАС должно отвечать как общим, так и особым образовательным потребностям данной группы обучающихся.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</w:t>
            </w:r>
            <w:r w:rsidRPr="00F409B1">
              <w:t>а, отраженных в индивидуальной образовательной программе, его готовности к нахождению в среде сверстников без родителей.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Рабочее (учебное) место ребенка с РАС создается индивидуально с учетом его особых образовательных потребностей, а также сопутствующих н</w:t>
            </w:r>
            <w:r w:rsidRPr="00F409B1">
              <w:t>арушений (опорно-двигательного аппарата, сенсорной сферы, интеллектуальной недостаточности).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При организации учебного места учитываются возможности и особенности аффективной и коммуникативной сфер ребенка, его поведения, моторики, восприятия, внимания, пам</w:t>
            </w:r>
            <w:r w:rsidRPr="00F409B1">
              <w:t>яти. Для создания оптимальных условий обучения организуются учебные места для проведения как индивидуальной, так и групповой форм обучения. С этой целью в помещении класса должны быть созданы специальные зоны. Кроме учебных зон, необходимо предусмотреть ме</w:t>
            </w:r>
            <w:r w:rsidRPr="00F409B1">
              <w:t>ста для отдыха и проведения свободного времени.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Содержание образования обучающихся с РАС (вариант 8.4) включает задачи, связанные с формированием навыков самообслуживания: одевание (раздевание), прием пищи, гигиенические навыки, которые формируются в проце</w:t>
            </w:r>
            <w:r w:rsidRPr="00F409B1">
              <w:t>ссе обыденной деятельности согласно распорядку дня.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2"/>
            </w:pPr>
            <w:r w:rsidRPr="00F409B1">
              <w:t>IV. Требования к результатам освоения АООП НОО для о</w:t>
            </w:r>
            <w:r w:rsidRPr="00F409B1">
              <w:t>бучающихся с РАС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8.1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8.2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8.3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</w:pPr>
            <w:r w:rsidRPr="00F409B1">
              <w:t>8.4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4.1. Стандарт устанавливает требования к результатам освоения АООП НОО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4.2. Личностные результаты освоения АООП НОО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Личностные результаты освоения АООП НОО соответствуют ФГОС НОО </w:t>
            </w:r>
            <w:hyperlink w:anchor="Par4617" w:tooltip="&lt;9&gt; Пункт 10 раздела II ФГОС НОО." w:history="1">
              <w:r w:rsidRPr="00F409B1">
                <w:rPr>
                  <w:color w:val="0000FF"/>
                </w:rPr>
                <w:t>&lt;9&gt;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</w:t>
            </w:r>
            <w:r w:rsidRPr="00F409B1">
              <w:t>гонационального российского общества; становление гуманистических и демократических ценностных ориентаций;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</w:t>
            </w:r>
            <w:r w:rsidRPr="00F409B1">
              <w:t>) формирование уважительного отношения к иному мнению, истории и культуре других народов;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начальными навыками адаптации в динамично изменяющемся и развивающемся мире;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принятие и освоение социальной роли обучающегося, развитие мотивов учебно</w:t>
            </w:r>
            <w:r w:rsidRPr="00F409B1">
              <w:t>й деятельности и формирование личностного смысла учения;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формирование эстетических потребностей, ценностей и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развитие навыков сотрудничества со взрослыми и св</w:t>
            </w:r>
            <w:r w:rsidRPr="00F409B1">
              <w:t>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</w:t>
            </w:r>
            <w:r w:rsidRPr="00F409B1">
              <w:t>к материальным и духовным ценностям.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Личностные результаты освоения АООП начального общего образования включают индивидуально-личностные качества и социальные компетенции обучающегося. Достижение личностных результатов обеспечивается содержанием отдельных </w:t>
            </w:r>
            <w:r w:rsidRPr="00F409B1">
              <w:t>учебных предметов и внеурочной деятельности; овладением доступными видами деятельности; опытом социального взаимодействия.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Личностные результаты освоения АООП должны отражать динамику: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понимания причин и мотивов эмоциональных проявлений, поступков, поведения других людей;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принятия и освоения своей социальной роли;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формирования и развития мотивов учебной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потребности в общении, владения навыками коммуникации и аде</w:t>
            </w:r>
            <w:r w:rsidRPr="00F409B1">
              <w:t>кватными ритуалами социального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развития навыков сотрудничества со взрослыми и сверстниками в различных ситуациях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способности к осмыслению социального окружения, своего места в нем;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7) принятия соответствующих возрасту </w:t>
            </w:r>
            <w:r w:rsidRPr="00F409B1">
              <w:t>ценностей и социальных ролей;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овладения начальными навыками адаптации в динамично изменяющейся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9) овладения социально-бытовыми умениями, используемыми в повседневной жизни (представления об устройстве домашней и школьной жизни; умение включаться </w:t>
            </w:r>
            <w:r w:rsidRPr="00F409B1">
              <w:t>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Личностные результаты освоения А</w:t>
            </w:r>
            <w:r w:rsidRPr="00F409B1">
              <w:t xml:space="preserve">ООП НОО обучающихся с РАС, осложненными легкой умственной отсталостью (интеллектуальными нарушениями), с учетом индивидуальных возможностей и особых образовательных потребностей включают индивидуально-личностные качества, специальные требования к развитию </w:t>
            </w:r>
            <w:r w:rsidRPr="00F409B1">
              <w:t>жизненной и социальной компетенции и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развитие чувства любви к родителям, другим членам семьи, к школе, принятие учителя и учеников класса, взаимодействие с ними;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мотивации к обучению;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развитие адекватных представлений о н</w:t>
            </w:r>
            <w:r w:rsidRPr="00F409B1">
              <w:t>асущно необходимом жизнеобеспечении;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владение элементарны</w:t>
            </w:r>
            <w:r w:rsidRPr="00F409B1">
              <w:t>ми навыками коммуникации и принятыми ритуалами социального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положительных свойств и качеств личности;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готовность к вхождению обучающегося в социальную среду.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Возможные личностные результаты освоения АООП обучающимися с РАС, ос</w:t>
            </w:r>
            <w:r w:rsidRPr="00F409B1">
              <w:t>ложненными умственной отсталостью (умеренной, тяжелой, глубокой, тяжелыми и множественными нарушениями развития), заносятся в СИПР с учетом их индивидуальных возможностей и особых образовательных потребностей и могут включать: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осознание себя, своего "Я"</w:t>
            </w:r>
            <w:r w:rsidRPr="00F409B1">
              <w:t>; осознание своей принадлежности к определенному полу; социально-эмоциональное участие в процессе общения и совместной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адекватных представлений о окружающем социальном мире, овладение социально-бытовыми умениями, необходимыми в по</w:t>
            </w:r>
            <w:r w:rsidRPr="00F409B1">
              <w:t>вседневной жизни дома и в школе, умение выполнять посильную домашнюю работу, включаться школьные дела;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умение сообщать о нездоровье, опасности и т.д.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владение элементарными навыками коммуникации и принятыми нормами взаимодействия;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первоначальное о</w:t>
            </w:r>
            <w:r w:rsidRPr="00F409B1">
              <w:t>смысление социального окружения;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развитие самостоятельности;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овладение общепринятыми правилами поведения;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наличие интереса к практической деятельности.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  <w:outlineLvl w:val="3"/>
            </w:pPr>
            <w:r w:rsidRPr="00F409B1">
              <w:t>4.3. Метапредметные результаты освоения АООП НОО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Метапредметные результаты освоения АООП НОО соответствуют ФГОС НОО: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способов решения проблем творческого и поискового характера</w:t>
            </w:r>
            <w:r w:rsidRPr="00F409B1">
              <w:t>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умения понимать причины успеха</w:t>
            </w:r>
            <w:r w:rsidRPr="00F409B1">
              <w:t xml:space="preserve"> (неуспеха) учебной деятельности и способности конструктивно действовать даже в ситуациях неуспеха;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освоение начальных форм познавательной и личностной рефлексии;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использование знаково-символических средств представления информации для создания модел</w:t>
            </w:r>
            <w:r w:rsidRPr="00F409B1">
              <w:t>ей изучаемых объектов и процессов, схем решения учебных и 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использовани</w:t>
            </w:r>
            <w:r w:rsidRPr="00F409B1">
              <w:t>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</w:t>
            </w:r>
            <w:r w:rsidRPr="00F409B1">
              <w:t>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</w:t>
            </w:r>
            <w:r w:rsidRPr="00F409B1">
              <w:t>ровождением; соблюдать нормы информационной избирательности, этики и этикета;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</w:t>
            </w:r>
            <w:r w:rsidRPr="00F409B1">
              <w:t>муникации и составлять тексты в устной и письменной формах;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</w:t>
            </w:r>
            <w:r w:rsidRPr="00F409B1">
              <w:t>тнесения к известным понятиям;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12)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15) овладение базовыми предме</w:t>
            </w:r>
            <w:r w:rsidRPr="00F409B1">
              <w:t>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</w:t>
            </w:r>
            <w:r w:rsidRPr="00F409B1">
              <w:t>м конкретного учебного предмета.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Метапредметные результаты освоения АООП НОО соответствуют ФГОС НОО за исключением: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готовности слушать собеседника и вести диалог; готовности признавать возможность существования различных точек зрения и права каждого иметь </w:t>
            </w:r>
            <w:r w:rsidRPr="00F409B1">
              <w:t>свою; излагать свое мнение и аргументировать свою точку зрения и оценку событий; определения общей цели и путей ее достижения; умения договариваться о распределении функций и ролей в совместной деятельности.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предусматриваются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предусматриваются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420"/>
              <w:jc w:val="both"/>
              <w:outlineLvl w:val="3"/>
            </w:pPr>
            <w:r w:rsidRPr="00F409B1">
              <w:t xml:space="preserve">4.4. </w:t>
            </w:r>
            <w:r w:rsidRPr="00F409B1">
              <w:t>Предметные результаты освоения АООП НОО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Предметные результаты освоения АООП НОО соответствуют ФГОС НОО </w:t>
            </w:r>
            <w:hyperlink w:anchor="Par4618" w:tooltip="&lt;10&gt; Пункт 12 раздела II ФГОС НОО." w:history="1">
              <w:r w:rsidRPr="00F409B1">
                <w:rPr>
                  <w:color w:val="0000FF"/>
                </w:rPr>
                <w:t>&lt;10&gt;</w:t>
              </w:r>
            </w:hyperlink>
            <w:r w:rsidRPr="00F409B1">
              <w:t>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язык. Родной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формирование первоначальных представлений </w:t>
            </w:r>
            <w:r w:rsidRPr="00F409B1">
              <w:t>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понимание обучающимися того, что язык представляет собой явление национальной культуры и основное средство человеческого общения, осозн</w:t>
            </w:r>
            <w:r w:rsidRPr="00F409B1">
              <w:t>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</w:t>
            </w:r>
            <w:r w:rsidRPr="00F409B1">
              <w:t>е языковые средства для успешного решения коммуникативных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Литературное чтение. Литературное чтение </w:t>
            </w:r>
            <w:r w:rsidRPr="00F409B1">
              <w:t>на родном языке: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осознание значимости чтения для личного развития; формирование представлений о мире, российской истор</w:t>
            </w:r>
            <w:r w:rsidRPr="00F409B1">
              <w:t>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роли чтения, использование разных видов чтения (озн</w:t>
            </w:r>
            <w:r w:rsidRPr="00F409B1">
              <w:t>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достижение необходимого для про</w:t>
            </w:r>
            <w:r w:rsidRPr="00F409B1">
              <w:t>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</w:t>
            </w:r>
            <w:r w:rsidRPr="00F409B1">
              <w:t>ованием элементарных литературоведческих понятий;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Иностранный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приобретение начальных навыков общен</w:t>
            </w:r>
            <w:r w:rsidRPr="00F409B1">
              <w:t>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начальных лингвистических представлений, необходимых для овладения на элементар</w:t>
            </w:r>
            <w:r w:rsidRPr="00F409B1">
              <w:t>ном уровне устной и письменной речью на иностранном языке, расширение лингвистического кругозора;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</w:t>
            </w:r>
            <w:r w:rsidRPr="00F409B1">
              <w:t>им фольклором и доступными образцами детской художественной литературы.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 учетом индивидуальных возможностей и особых образовательных потребностей обучающихся с РАС предметные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Филология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язык. Литературное чтение.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</w:t>
            </w:r>
            <w:r w:rsidRPr="00F409B1">
              <w:t>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практическое</w:t>
            </w:r>
            <w:r w:rsidRPr="00F409B1">
              <w:t xml:space="preserve"> овладение языком как средством общения (в условиях предметно-практической, учебной и различных внеурочных видов деятельности), включая владение грамотой, основными речевыми формами и правилами их применения; использование словесной речи (в устной и письме</w:t>
            </w:r>
            <w:r w:rsidRPr="00F409B1">
              <w:t>нной формах) для решения жизненных и образовательных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умения выбрать адекватные средства вербальной и невербальной коммуникации в зависимости от собеседника;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сформированность позитивного отношения к правильной устной и письменной речи, стремлен</w:t>
            </w:r>
            <w:r w:rsidRPr="00F409B1">
              <w:t>ия к улучшению качества собственной речи;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овладение орфографическими знаниями и умениями, каллиграфическими навыками;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сформированность интереса к чтению доступных литературных произведений, наличие положительного читательского опыта и личных читатель</w:t>
            </w:r>
            <w:r w:rsidRPr="00F409B1">
              <w:t>ских предпочтений;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7) овладение техникой чтения вслух (реализуя возможности воспроизведения звуковой и ритмико-интонационной структуры речи) и про себя; владение элементарными приемами анализа и интерпретации текста, понимание смысла прочитанного, участие </w:t>
            </w:r>
            <w:r w:rsidRPr="00F409B1">
              <w:t>в обсуждении текста, оценивание поступков героев;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8) овладение различными видами чтения (ознакомительное, изучающее, выборочное, поисковое).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Иностранный язык: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приобретение начальных навыков общения в устной и письменной форме с носителями иностранного я</w:t>
            </w:r>
            <w:r w:rsidRPr="00F409B1">
              <w:t>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</w:t>
            </w:r>
            <w:r w:rsidRPr="00F409B1">
              <w:t xml:space="preserve"> расширение лингвистического кругозора;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</w:t>
            </w:r>
            <w:r w:rsidRPr="00F409B1">
              <w:t>й литературы.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 учетом индивидуальных возможностей и особых образовательных потребностей обучающихся с РАС, осложненными легкой умственной отсталостью (интеллектуальными нарушениями) предметные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Язык и речевая практика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Русский язык. Чтение. Речевая практика.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обучающимися посильными умениями использовать словесную речь (в устной и письменной формах) как средства коммуникации в предметно-практической, учебной и элементарной социально-бытовой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</w:t>
            </w:r>
            <w:r w:rsidRPr="00F409B1">
              <w:t>формированность умения выбирать адекватные средства коммуникации в зависимости от собеседника;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сформированность позитивного отношения к речевому общению (на уровне индивидуальных возможностей обучающегося),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орфографическими знаниями и умени</w:t>
            </w:r>
            <w:r w:rsidRPr="00F409B1">
              <w:t>ями, по возможности, элементарными каллиграфическими умениями;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интерес к чтению доступных текстов;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6) осознанное и правильное чтение; владение элементарными приемами анализа текста для понимания смысла доступных текстов, ответы на вопросы по содержанию </w:t>
            </w:r>
            <w:r w:rsidRPr="00F409B1">
              <w:t>текста, в том числе связанные с отношением к событиям, поступкам героев.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С учетом особых образовательных потребностей обучающихся с РАС, осложненными умственной отсталостью (умеренной, тяжелой, глубокой, тяжелыми и множественными нарушениями развития) пред</w:t>
            </w:r>
            <w:r w:rsidRPr="00F409B1">
              <w:t>метные результаты должны отражать: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Язык и речевая практика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Речь и альтернативная коммуникация.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умение использовать доступные невербальные (жесты, рисунки, пиктограммы, предметные и символические календари, вокализации, голосовые реакции и другие) и верб</w:t>
            </w:r>
            <w:r w:rsidRPr="00F409B1">
              <w:t>альные средства общения в практике взаимодействия со взрослыми и детьми для решения 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умение вступать в контакт, поддерживать и завершать его, используя невербальные и вербальные средства, соблюдая общепринятые правила коммуникации;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</w:t>
            </w:r>
            <w:r w:rsidRPr="00F409B1">
              <w:t xml:space="preserve"> понимание и использование слов и простых фраз, обозначающих объекты и явления окружающего мира;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умение использовать знакомый речевой материал в процессе коммуникации в бытовых и практических ситуациях;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умение дополнять отсутствие речевых средств нев</w:t>
            </w:r>
            <w:r w:rsidRPr="00F409B1">
              <w:t>ербальными средствами.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 и информатика.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 и информатика: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началь</w:t>
            </w:r>
            <w:r w:rsidRPr="00F409B1">
              <w:t>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умение</w:t>
            </w:r>
            <w:r w:rsidRPr="00F409B1">
              <w:t xml:space="preserve">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</w:t>
            </w:r>
            <w:r w:rsidRPr="00F409B1">
              <w:t>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приобретение первоначальных представлений о компьютерной грамотности.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 и информатика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 и информати</w:t>
            </w:r>
            <w:r w:rsidRPr="00F409B1">
              <w:t>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использование начальных математических знаний для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овладение простыми логическими </w:t>
            </w:r>
            <w:r w:rsidRPr="00F409B1">
              <w:t>операциями, пространственными представлениями, необходимыми вычислительными навыками, математической терминологией, необходимой для освоения содержания курса;</w:t>
            </w:r>
          </w:p>
          <w:p w:rsidR="00000000" w:rsidRPr="00F409B1" w:rsidRDefault="00F409B1">
            <w:pPr>
              <w:pStyle w:val="ConsPlusNormal"/>
              <w:jc w:val="both"/>
            </w:pPr>
            <w:r w:rsidRPr="00F409B1">
              <w:t>3) приобретение начального опыта применения математических знаний в повседневных ситуациях;</w:t>
            </w:r>
          </w:p>
          <w:p w:rsidR="00000000" w:rsidRPr="00F409B1" w:rsidRDefault="00F409B1">
            <w:pPr>
              <w:pStyle w:val="ConsPlusNormal"/>
              <w:jc w:val="both"/>
            </w:pPr>
            <w:r w:rsidRPr="00F409B1">
              <w:t>4) ум</w:t>
            </w:r>
            <w:r w:rsidRPr="00F409B1">
              <w:t>ение выполнять арифметические действия с числами; накопление опыта решения доступных обучающемуся по смыслу и речевому оформлению текстовых задач; умение распознавать и изображать геометрические фигуры, составлять и использовать таблицы для решения математ</w:t>
            </w:r>
            <w:r w:rsidRPr="00F409B1">
              <w:t>ических задач, владение простыми навыками работы с диаграммами, умение объяснять, сравнивать и обобщать информацию, делать выводы (используя доступные вербальные и невербальные средства);</w:t>
            </w:r>
          </w:p>
          <w:p w:rsidR="00000000" w:rsidRPr="00F409B1" w:rsidRDefault="00F409B1">
            <w:pPr>
              <w:pStyle w:val="ConsPlusNormal"/>
              <w:jc w:val="both"/>
            </w:pPr>
            <w:r w:rsidRPr="00F409B1">
              <w:t>5) приобретение первоначальных представлений о компьютерной грамотно</w:t>
            </w:r>
            <w:r w:rsidRPr="00F409B1">
              <w:t>сти.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начальными математическими знаниями о числах, мерах, величинах и геометрических фигурах;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элементарными навыками измерения, пересчета, записи и выполнения несложных математический действий;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применение</w:t>
            </w:r>
            <w:r w:rsidRPr="00F409B1">
              <w:t xml:space="preserve"> элементарных математических знаний для решения учебно-практических и житейских задач.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Математика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Математические представления: формирование элементарных математических представлений о форме, величине, количестве, пространственных, временных отношениях на </w:t>
            </w:r>
            <w:r w:rsidRPr="00F409B1">
              <w:t>основе предметно-практической деятельности: умение различать и сравнивать предметы по цвету, форме, величине в играх и практической деятельности; способность к перемещению и ориентировке в пространстве в бытовых ситуациях; использование словесных и неверба</w:t>
            </w:r>
            <w:r w:rsidRPr="00F409B1">
              <w:t>льных средств для передачи пространственных отношений в быту, в предметной, изобразительной и конструктивной деятельности; формирование представлений о количестве, числе, знакомство с цифрами, составом числа в доступных ребенку пределах, счет, решение прос</w:t>
            </w:r>
            <w:r w:rsidRPr="00F409B1">
              <w:t xml:space="preserve">тых арифметических задач с опорой на наглядность; умение соотносить количество предметов (в допустимых пределах для каждого обучающегося - один - много, один, два, три, четыре, пять... десять) с количеством пальцев, подбором соответствующей цифры (слова); </w:t>
            </w:r>
            <w:r w:rsidRPr="00F409B1">
              <w:t>пересчет предметов в доступных ребенку пределах в процессе деятельности; обучение выполнению простых арифметических действий на наглядной основе, пониманию значений арифметических знаков; умение обозначать арифметические действия знаками;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Обществознание и</w:t>
            </w:r>
            <w:r w:rsidRPr="00F409B1">
              <w:t xml:space="preserve"> естествознание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Окружающий мир: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сформированность уважительного отношения к России, родному краю, своей семье, истории, культуре, </w:t>
            </w:r>
            <w:r w:rsidRPr="00F409B1">
              <w:t>природе нашей страны, ее современной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освоение доступных способов изуч</w:t>
            </w:r>
            <w:r w:rsidRPr="00F409B1">
              <w:t>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развитие навыков устанавливать и выявлять причинн</w:t>
            </w:r>
            <w:r w:rsidRPr="00F409B1">
              <w:t>о-следственные связи в окружающем мире.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Обществознание и естествознание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Окружающий мир: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чувства гордости за национальные свершения, открытия, победы;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уважительного отношения к России, родному краю, своей семье, истор</w:t>
            </w:r>
            <w:r w:rsidRPr="00F409B1">
              <w:t>ии, культуре, природе нашей страны, ее современной жизни;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</w:t>
            </w:r>
            <w:r w:rsidRPr="00F409B1">
              <w:t>ой и социальной среде;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освоение доступных способов изучения природы и общества в условиях интересных и доступных для обучающегося видов деятельности; развитие навыков устанавливать и выявлять причинно-следственные связи в окружающем мире (с учетом индив</w:t>
            </w:r>
            <w:r w:rsidRPr="00F409B1">
              <w:t>идуальных возможностей обучающегося).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Естествознание: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Мир природы и человека: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элементарных знаний об окружающем мире, умений наблюдать, сравнивать и давать элементарную оценку предметам и явлениям живой и неживой природы;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освоение элемен</w:t>
            </w:r>
            <w:r w:rsidRPr="00F409B1">
              <w:t>тарных правил нравственного поведения в мире природы и людей, бережного отношения к природе и ее ресурсам;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представлений о здоровом образе жизни и о негативном влиянии на здоровье человека алкоголя, табака, наркотиков и других психоактивных</w:t>
            </w:r>
            <w:r w:rsidRPr="00F409B1">
              <w:t xml:space="preserve"> веществ;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представлений о безопасном и адекватном поведении в окружающем мире, а также в случаях возникновения экстремальных ситуаций.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Окружающий мир.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Человек: Формирование представлений о себе, своем "Я", осознания общности с другими и отл</w:t>
            </w:r>
            <w:r w:rsidRPr="00F409B1">
              <w:t>ичий "Я" от других; способности к распознаванию своих ощущений и обогащению сенсорного опыта. Умение решать каждодневные жизненные задачи, связанные с удовлетворением первоочередных потребностей: прием пищи, туалет, гигиена тела, одевание (раздевание). Уме</w:t>
            </w:r>
            <w:r w:rsidRPr="00F409B1">
              <w:t>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Представления о своей семье, о взаимоотношениях в семье.</w:t>
            </w:r>
          </w:p>
          <w:p w:rsidR="00000000" w:rsidRPr="00F409B1" w:rsidRDefault="00F409B1">
            <w:pPr>
              <w:pStyle w:val="ConsPlusNormal"/>
              <w:jc w:val="both"/>
            </w:pPr>
            <w:r w:rsidRPr="00F409B1">
              <w:t>Домоводство: Овладение умением выполн</w:t>
            </w:r>
            <w:r w:rsidRPr="00F409B1">
              <w:t>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</w:t>
            </w:r>
          </w:p>
          <w:p w:rsidR="00000000" w:rsidRPr="00F409B1" w:rsidRDefault="00F409B1">
            <w:pPr>
              <w:pStyle w:val="ConsPlusNormal"/>
              <w:jc w:val="both"/>
            </w:pPr>
            <w:r w:rsidRPr="00F409B1">
              <w:t>Окружающий природный мир: Формирование представлений о явлениях и об</w:t>
            </w:r>
            <w:r w:rsidRPr="00F409B1">
              <w:t xml:space="preserve">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первоначальных представлений о животном и растительном мире, их значении в жизни </w:t>
            </w:r>
            <w:r w:rsidRPr="00F409B1">
              <w:t>человека.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Окружающий социальный мир: 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безопасного поведения в помещении и на улице. Представлен</w:t>
            </w:r>
            <w:r w:rsidRPr="00F409B1">
              <w:t xml:space="preserve">ия об окружающих людях: овладение первоначальными представлениями о социальной жизни, о профессиональных и социальных ролях людей. Развитие межличностных и групповых отношений. Накопление положительного опыта сотрудничества и участия в общественной жизни. </w:t>
            </w:r>
            <w:r w:rsidRPr="00F409B1">
              <w:t>Формирование представлений об обязанностях и правах ребенка. Представление о своей стране (Россия).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Основы религиозных культур и светской этики: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готовность к нравственному самосовершенствованию, духовному саморазвитию;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значения нравственности, веры и религии в жизни человека и общества;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первоначаль</w:t>
            </w:r>
            <w:r w:rsidRPr="00F409B1">
              <w:t>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становление внутренней</w:t>
            </w:r>
            <w:r w:rsidRPr="00F409B1">
              <w:t xml:space="preserve">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7) осознание ценности человеческой жизни.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Основы религиозных культур и светской этики: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</w:t>
            </w:r>
            <w:r w:rsidRPr="00F409B1">
              <w:t>ормирование первоначальных представлений о светской этике, о традиционных религиях;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осознание ценности человеческой жизни.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</w:t>
            </w:r>
            <w:r w:rsidRPr="00F409B1">
              <w:t>ется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Не предусматривается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Искусство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сформированность основ художественной</w:t>
            </w:r>
            <w:r w:rsidRPr="00F409B1">
              <w:t xml:space="preserve">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практическими умениями и навыками в вос</w:t>
            </w:r>
            <w:r w:rsidRPr="00F409B1">
              <w:t>приятии, анализе и оценке произведений искусства;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</w:t>
            </w:r>
            <w:r w:rsidRPr="00F409B1">
              <w:t>ожественной деятельности, базирующихся на ИКТ (цифровая фотография, видеозапись, элементы мультипликации и пр.).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Музыка: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роли музыки в жизни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интереса к музыкальному искусству и музыкальной деятельности.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Искусство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Изобразительное искусство: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первоначальных представлений о роли изобразительного искусства в жизни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интереса к изобразительному иску</w:t>
            </w:r>
            <w:r w:rsidRPr="00F409B1">
              <w:t>сству и изобразительной деятельности, потребности в художественном творчестве;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владение практическими умениями и навыками в восприятии произведений искусства;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овладение элементарными практическими умениями и навыками в различных видах художественной </w:t>
            </w:r>
            <w:r w:rsidRPr="00F409B1">
              <w:t>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Музыка: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сформированность пер</w:t>
            </w:r>
            <w:r w:rsidRPr="00F409B1">
              <w:t>воначальных представлений о роли музыки в жизни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интереса к музыкальному искусству и музыкальной деятельности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Искусство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Музыка. Рисование: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развитие элементарных эстетических чувств;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2) овладение элементарными практическими умениями </w:t>
            </w:r>
            <w:r w:rsidRPr="00F409B1">
              <w:t>и навыками в различных видах художественной деятельности (изобразительного, декоративно-прикладного и народного искусства, скульптуры, дизайна и других видах);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овладение практическими умениями самовыражения средствами изобразительного искусства и оценоч</w:t>
            </w:r>
            <w:r w:rsidRPr="00F409B1">
              <w:t>ными суждениями при выполнении собственных работ "аккуратно", "неаккуратно".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Искусство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Музыка и движение. Изобразительная деятельность (рисование, лепка, аппликация):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1) накопление первоначальных впечатлений от разных видов искусств и получение доступного </w:t>
            </w:r>
            <w:r w:rsidRPr="00F409B1">
              <w:t>опыта художественного творчества;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развитие опыта самовыражения в разных видах искусства, о</w:t>
            </w:r>
            <w:r w:rsidRPr="00F409B1">
              <w:t>своение элементарных форм художественного ремесла.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</w:t>
            </w:r>
            <w:r w:rsidRPr="00F409B1">
              <w:t xml:space="preserve"> правильного выбора профессии; 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навыков самообслуживания; овладение технологическими приемами ручной обработки матер</w:t>
            </w:r>
            <w:r w:rsidRPr="00F409B1">
              <w:t>иалов; усвоение правил техники безопасности;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приобретение первоначал</w:t>
            </w:r>
            <w:r w:rsidRPr="00F409B1">
              <w:t>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</w:t>
            </w:r>
            <w:r w:rsidRPr="00F409B1">
              <w:t>ных и проектных художественно-конструкторских задач.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получение первоначальных представлений о значении труда в жизни человека и общества, о профессиях;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представлений о свойствах материалов;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приобретение навыков самообслужи</w:t>
            </w:r>
            <w:r w:rsidRPr="00F409B1">
              <w:t>вания; овладение доступными трудовыми умениями и навыками использования инструментов и обработки различных материалов; усвоение правил техники безопасности;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4) развитие интереса и способностей к предметно-преобразующей деятельности, воспитание творческого </w:t>
            </w:r>
            <w:r w:rsidRPr="00F409B1">
              <w:t>подхода к решению доступных технологических задач;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приобретение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умений работать с разными видами материало</w:t>
            </w:r>
            <w:r w:rsidRPr="00F409B1">
              <w:t>в и инструментами, выбирать способы их обработки в зависимости от их свойств;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навыков самообслуживания, организационных трудовых умений (правильно располагать материалы и инструменты на рабочем месте, выполнять правила безопасной работы и с</w:t>
            </w:r>
            <w:r w:rsidRPr="00F409B1">
              <w:t>анитарно-гигиенические требования и т.д.);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использование приобретенных знаний и умений для решения повседневных практических задач.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Технология: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овладение предметными действиями как необходимой основой для самообслуживания, коммуникации, изобразительн</w:t>
            </w:r>
            <w:r w:rsidRPr="00F409B1">
              <w:t>ой, бытовой и трудовой деятельности;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наличие интереса к действиям с предметами и материалами;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умение выполнять простые действия с предметами и материалами под руководством взрослого;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умение следовать наглядному плану при выполнении предметных дейс</w:t>
            </w:r>
            <w:r w:rsidRPr="00F409B1">
              <w:t>твий.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</w:t>
            </w:r>
            <w:r w:rsidRPr="00F409B1">
              <w:t>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овладение умениями организовывать здоровьесберегающую жизнедеятельность (режим дня, утренняя зарядка</w:t>
            </w:r>
            <w:r w:rsidRPr="00F409B1">
              <w:t>, оздоровительные мероприятия, подвижные игры и т.д.);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</w:t>
            </w:r>
            <w:r w:rsidRPr="00F409B1">
              <w:t>физических качеств (силы, быстроты, выносливости, координации, гибкости).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Физическая культура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Физическая культура (адаптивная):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значении физической культуры для укрепления здоровья человека, физического развит</w:t>
            </w:r>
            <w:r w:rsidRPr="00F409B1">
              <w:t>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умения следить за своим физическим состоянием, осанкой;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понимание простых инструкций в ходе игр и при выполнении физических упражнений; овладение в соответствии с возрастом и индивидуальными особенностями доступными видами физкультур</w:t>
            </w:r>
            <w:r w:rsidRPr="00F409B1">
              <w:t>но-спортивной деятельности.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Физическая культура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Физическая культура (адаптивная):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первоначальных представлений о значении физической культуры для укрепления здоровья человека, физического развития; овладение умениями правильно организовыват</w:t>
            </w:r>
            <w:r w:rsidRPr="00F409B1">
              <w:t>ь здоровьесберегающую жизнедеятельность (режим дня, утренняя зарядка, оздоровительные мероприятия и т.д.);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формирование основных представлений о собственном теле, возможностях и ограничениях его физических функций;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формирование умений поддерживать об</w:t>
            </w:r>
            <w:r w:rsidRPr="00F409B1">
              <w:t>раз жизни, соответствующий возрасту, потребностям и ограничениям здоровья, поддерживать режим дня с необходимыми оздоровительными процедурами;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формирование умений включаться в занятия на свежем воздухе, соблюдать необходимый индивидуальный режим питания</w:t>
            </w:r>
            <w:r w:rsidRPr="00F409B1">
              <w:t xml:space="preserve"> и сна;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формирование умения следить за своим физическим состоянием, величиной физических нагрузок соразмерно собственным индивидуальным особенностям здоровья.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Физическая культура: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Адаптивная физическая культура (АФК):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1) формирование представлений о соб</w:t>
            </w:r>
            <w:r w:rsidRPr="00F409B1">
              <w:t>ственном теле, возможностях и ограничениях его физических функций;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2) умение выполнять доступные виды движений на уроках физкультуры и вне их;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3) освоение основных движений (ходьба, бег, прыжки, лазание) в доступной для каждого ребенка степени;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4) понимани</w:t>
            </w:r>
            <w:r w:rsidRPr="00F409B1">
              <w:t>е правил поведения на уроках физкультуры, умение выполнять доступные виды упражнений по подражанию, по образцу, по словесной инструкции;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5) желание включаться в доступные подвижные игры и занятия;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6) освоение доступных видов физкультурно-спортивной деятельности.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jc w:val="center"/>
              <w:outlineLvl w:val="3"/>
            </w:pPr>
            <w:r w:rsidRPr="00F409B1">
              <w:t>Результаты освоения коррекционно-развивающей области АООП НОО</w:t>
            </w:r>
          </w:p>
        </w:tc>
      </w:tr>
      <w:tr w:rsidR="00000000" w:rsidRPr="00F409B1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Требования к результатам программы коррекционной работы должны отражать сформированность жизненных компетенций: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Овладение навы</w:t>
            </w:r>
            <w:r w:rsidRPr="00F409B1">
              <w:t>ков адекватного учебного поведения: умение руководствоваться индивидуальной, а затем и фронтальной инструкцией педагога; умение адекватно воспринимать похвалу и замечание педагога; умение вступать в учебное взаимодействие с педагогами и одноклассниками; ум</w:t>
            </w:r>
            <w:r w:rsidRPr="00F409B1">
              <w:t>ение адекватно выбрать взрослого и обратиться к нему за помощью.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Развитие способности вступать в коммуникацию со взрослыми и учащимися: умение вступать в диалогическое взаимодействие с окружающими, используя различные средства коммуникации (вербальные и не</w:t>
            </w:r>
            <w:r w:rsidRPr="00F409B1">
              <w:t>вербальные), умение начать и поддержать разговор, задать вопрос, ответить на вопрос собеседника, умение обратиться к взрослому с просьбой, умение использовать в коммуникативных целях не только устную, но и письменную речь.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Овладение социально-бытовыми навы</w:t>
            </w:r>
            <w:r w:rsidRPr="00F409B1">
              <w:t xml:space="preserve">ками и навыками самообслуживания, используемыми в повседневной жизни: умение самостоятельно выполнять рутинные бытовые действия, умение включаться в разнообразные повседневные дела, принимать в них посильное участие; выполнение определенных обязанностей в </w:t>
            </w:r>
            <w:r w:rsidRPr="00F409B1">
              <w:t>каких-то областях домашней жизни; представление об устройстве школьной жизни; умение ориентироваться в пространстве школы и просить о помощи в случае затруднений, ориентироваться в расписании занятий; умение включаться в разнообразные повседневные школьные</w:t>
            </w:r>
            <w:r w:rsidRPr="00F409B1">
              <w:t xml:space="preserve"> дела, принимать в них посильное участие.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Дифференциацию и осмысление картины мира и ее временно-пространственной организации: адекватность бытового поведения ребенка с точки зрения опасности (безопасности) и для себя, и для окружающих; использование предм</w:t>
            </w:r>
            <w:r w:rsidRPr="00F409B1">
              <w:t>етов в соответствии с их функциями, принятым порядком и характером наличной ситуации; расширение и накопление знакомых и разнообразно освоенных мест за пределами дома и школы; умение устанавливать взаимосвязь порядка природного и уклада собственной жизни в</w:t>
            </w:r>
            <w:r w:rsidRPr="00F409B1">
              <w:t xml:space="preserve"> семье и в школе; умение устанавливать взаимосвязь между общественным порядком и укладом собственной жизни в семье и в школе, соответствовать этому порядку; развитие у ребенка любознательности, наблюдательности, способности замечать новое, задавать вопросы</w:t>
            </w:r>
            <w:r w:rsidRPr="00F409B1">
              <w:t>, включаться в совместную со взрослым деятельность.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 xml:space="preserve">Дифференциацию и осмысление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семье; с учителями и </w:t>
            </w:r>
            <w:r w:rsidRPr="00F409B1">
              <w:t>учениками в школе); умение адекватно использовать принятые в окружении ребенка социальные ритуалы, умение корректно привлечь к себе внимание, отстраниться от нежелательного контакта, выразить свои чувства, умение адекватно выражать свои чувства в соответст</w:t>
            </w:r>
            <w:r w:rsidRPr="00F409B1">
              <w:t>вии с ситуацией; расширение круга освоенных социальных контактов.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Развитие адекватных представлений о собственных возможностях и ограничениях, о насущно необходимом жизнеобеспечении: умение адекватно оценивать свои силы; адекватно выбрать взрослого и обрат</w:t>
            </w:r>
            <w:r w:rsidRPr="00F409B1">
              <w:t>иться к нему за помощью; выделять ситуации, когда требуется привлечение родителей; умение принимать решения в области жизнеобеспечения; владение достаточным запасом фраз для обозначения возникшей проблемы.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Результаты освоения коррекционно-развивающей облас</w:t>
            </w:r>
            <w:r w:rsidRPr="00F409B1">
              <w:t>ти АООП НОО должны отражать: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Коррекционный курс "Формирование коммуникативного поведения": Положительную динамику в формировании мотивации к взаимодействию со сверстниками и взрослыми, позитивные изменения в аффективном, сенсорно-перцептивном, коммуникатив</w:t>
            </w:r>
            <w:r w:rsidRPr="00F409B1">
              <w:t>ном и личностном развитии, сглаживание дезадаптивных форм поведения. Навыки устной коммуникации, речевого поведения, включая выражение мыслей и чувств в самостоятельных высказываниях. Сформированность средств невербальной и вербальной коммуникации в зависи</w:t>
            </w:r>
            <w:r w:rsidRPr="00F409B1">
              <w:t>мости от индивидуальных возможностей обучающихся, их использование в различных видах учебной и внешкольной деятельности.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Коррекционный курс "Музыкально-ритмические занятия":</w:t>
            </w:r>
            <w:r w:rsidRPr="00F409B1">
              <w:t xml:space="preserve"> Положительное отношение к музыкально-ритмическим занятиям. Развитие восприятия музыки, интереса и внимания к музыкальному звучанию. Развитие правильных, координированных, выразительных и ритмичных движений под музыку (основных, элементарных гимнастических</w:t>
            </w:r>
            <w:r w:rsidRPr="00F409B1">
              <w:t xml:space="preserve"> и танцевальных),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Умения эмоционально, выразительно и ритмично исполнять музыкальные пьесы на</w:t>
            </w:r>
            <w:r w:rsidRPr="00F409B1">
              <w:t xml:space="preserve"> элементарных музыкальных инструментах в ансамбле под аккомпанемент учителя. Развитие у обучающихся стремления и умений применять приобретенный опыт в музыкально-ритмической деятельности во внеурочное время, в том числе при реализации совместных проектов с</w:t>
            </w:r>
            <w:r w:rsidRPr="00F409B1">
              <w:t>о сверстниками.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Коррекционный курс "Социально-бытовая ориентировка": Развитие представлений о себе, своей семье, ближайшем социальном окружении, обществе. Сформированность морально-этических представлений, знаний о речевом этикете, навыков социального пове</w:t>
            </w:r>
            <w:r w:rsidRPr="00F409B1">
              <w:t>дения и культуры устной коммуникации. Развитие навыков взаимоотношений с детьми и взрослыми. Развитие навыков самообслуживания, помощи близким, в том числе, выполнения различных поручений, связанных с бытом семьи. Формирование элементарных знаний о технике</w:t>
            </w:r>
            <w:r w:rsidRPr="00F409B1">
              <w:t xml:space="preserve"> безопасности и их применение в повседневной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Результаты освоения коррекционно-развивающей обла</w:t>
            </w:r>
            <w:r w:rsidRPr="00F409B1">
              <w:t>сти АООП НОО должны отражать: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Коррекционный курс "Формирование коммуникативного поведения": Положительную динамику в формировании мотивации к взаимодействию со сверстниками и взрослыми, позитивные изменения в аффективном, сенсорно-перцептивном, коммуникати</w:t>
            </w:r>
            <w:r w:rsidRPr="00F409B1">
              <w:t>вном и личностном развитии, сглаживание дезадаптивных форм поведения. Активизация навыков устной коммуникации, речевого поведения. Развитие средств невербальной и вербальной коммуникации, их использование в различных видах учебной и внешкольной деятельност</w:t>
            </w:r>
            <w:r w:rsidRPr="00F409B1">
              <w:t>и.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Коррекционный курс "Музыкально-ритмические занятия": Положительное отношение к музыкально-ритмическим занятиям. Развитие восприятия музыки, интереса и внимания к музыкальному звучанию. Развитие правильных, координированных, выразительных и ритмичных дви</w:t>
            </w:r>
            <w:r w:rsidRPr="00F409B1">
              <w:t>жений под музыку (основных, элементарных гимнастических и танцевальных),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Умения эмоционально,</w:t>
            </w:r>
            <w:r w:rsidRPr="00F409B1">
              <w:t xml:space="preserve">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и умений применять приобретенный опыт в музыкально-ритмической деятельности во внеурочное </w:t>
            </w:r>
            <w:r w:rsidRPr="00F409B1">
              <w:t>время, в том числе, при реализации совместных проектов со сверстниками.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"Социально-бытовая ориентировка" Формирование элементарных знаний о предметах и явлениях окружающего мира, их использование в ходе специально организованной практиче</w:t>
            </w:r>
            <w:r w:rsidRPr="00F409B1">
              <w:t>ской социально-бытовой деятельности, развитие жизненных компетенций, необходимых в учебной и внеурочной деятельности, повышение уровня социальной адаптации.</w:t>
            </w:r>
          </w:p>
          <w:p w:rsidR="00000000" w:rsidRPr="00F409B1" w:rsidRDefault="00F409B1">
            <w:pPr>
              <w:pStyle w:val="ConsPlusNormal"/>
              <w:ind w:firstLine="284"/>
              <w:jc w:val="both"/>
            </w:pPr>
            <w:r w:rsidRPr="00F409B1">
              <w:t>Коррекционный курс "Развитие познавательной деятельности": Развитие высших психических функций (сен</w:t>
            </w:r>
            <w:r w:rsidRPr="00F409B1">
              <w:t>сорно-перцептивной сферы, представлений, внимания, памяти, мышления и других), 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Результаты освоения коррекционно-развивающей области АООП НОО должны отражать: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Коррекционный курс "Эмоциональное и коммуникативно-речевое развитие (альтернативная коммуникация)": Положительная динамика в использовании разнообразных моделей общения с постепенным сокращением дистанции взаимодействия с окружающими, возможных форм визуа</w:t>
            </w:r>
            <w:r w:rsidRPr="00F409B1">
              <w:t>льного и тактильного контакта, способности проникать в эмоциональный смысл ситуации общения. Формирование коммуникативных навыков, включая использование средств альтернативной коммуникации.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Коррекционный курс: "Сенсорное развитие": Расширение спектра воспр</w:t>
            </w:r>
            <w:r w:rsidRPr="00F409B1">
              <w:t>инимаемых ребенком сенсорных, тактильных стимулов. Развитие способности обследовать окружающие предметы адекватным способом. Расширение набора доступных бытовых навыков и произвольных практических действий, навыков предметно-практической и познавательной д</w:t>
            </w:r>
            <w:r w:rsidRPr="00F409B1">
              <w:t>еятельности.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Коррекционный курс "Двигательное развитие": Положительное отношение к выполнению движений по инструкции взрослого, расширение диапазона произвольных движений, освоение новых способов передвижения (включая передвижение с помощью технических сре</w:t>
            </w:r>
            <w:r w:rsidRPr="00F409B1">
              <w:t>дств реабилитации); развитие функциональных двигательных навыков; развитие функции руки, в том числе мелкой моторики; развитие зрительно-двигательной координации, ориентировки в пространстве; обогащение сенсомоторного опыта.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Коррекционный курс: "Предметно-</w:t>
            </w:r>
            <w:r w:rsidRPr="00F409B1">
              <w:t>практические действия": Формирование интереса к предметному рукотворному миру; освоение простых действий с предметами и материалами; умение следовать определенному порядку (алгоритму, расписанию) при выполнении предметных действий.</w:t>
            </w:r>
          </w:p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Коррекционный курс "Корр</w:t>
            </w:r>
            <w:r w:rsidRPr="00F409B1">
              <w:t xml:space="preserve">екционно-развивающие занятия": Развитие отдельных сторон психической деятельности, нарушений познавательной и эмоционально-личностной сферы. Освоение социально приемлемых форм поведения, сведение к минимуму проявлений неадекватного поведения (неадекватные </w:t>
            </w:r>
            <w:r w:rsidRPr="00F409B1">
              <w:t>крик и смех, аффективные вспышки, агрессия, самоагрессия, стереотипии и другие проявления). Овладение доступными предметно-практическими действиями, базовыми моделями социального взаимодействия. Развитие индивидуальных способностей обучающихся, их творческ</w:t>
            </w:r>
            <w:r w:rsidRPr="00F409B1">
              <w:t>ого потенциала.</w:t>
            </w:r>
          </w:p>
        </w:tc>
      </w:tr>
      <w:tr w:rsidR="00000000" w:rsidRPr="00F409B1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left="400"/>
              <w:jc w:val="both"/>
              <w:outlineLvl w:val="3"/>
            </w:pPr>
            <w:r w:rsidRPr="00F409B1">
              <w:t>4.6. Итоговая оценка качества освоения обучающимися АООП НОО</w:t>
            </w:r>
          </w:p>
        </w:tc>
      </w:tr>
      <w:tr w:rsidR="00000000" w:rsidRPr="00F409B1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Предметом итоговой оценки освоения обучающимися с РАС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409B1" w:rsidRDefault="00F409B1">
            <w:pPr>
              <w:pStyle w:val="ConsPlusNormal"/>
              <w:ind w:firstLine="280"/>
              <w:jc w:val="both"/>
            </w:pPr>
            <w:r w:rsidRPr="00F409B1">
              <w:t>Предметом итоговой оценки освоения обучающимися с РАС АООП НОО явл</w:t>
            </w:r>
            <w:r w:rsidRPr="00F409B1">
              <w:t>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ind w:firstLine="540"/>
        <w:jc w:val="both"/>
      </w:pPr>
      <w:r>
        <w:t>--------------------------------</w:t>
      </w:r>
    </w:p>
    <w:p w:rsidR="00000000" w:rsidRDefault="00F409B1">
      <w:pPr>
        <w:pStyle w:val="ConsPlusNormal"/>
        <w:ind w:firstLine="540"/>
        <w:jc w:val="both"/>
      </w:pPr>
      <w:bookmarkStart w:id="102" w:name="Par4609"/>
      <w:bookmarkEnd w:id="102"/>
      <w:r>
        <w:t>&lt;1&gt; Часть 6 статьи 58 пункт 9 Федерального закона Российской Федерации "Об образовании в Российской Федерации" N 273-ФЗ (в р</w:t>
      </w:r>
      <w:r>
        <w:t>ед. Федеральных законов от 07.05.2013 N 99-ФЗ, от 23.07.2013 N 203-ФЗ).</w:t>
      </w:r>
    </w:p>
    <w:p w:rsidR="00000000" w:rsidRDefault="00F409B1">
      <w:pPr>
        <w:pStyle w:val="ConsPlusNormal"/>
        <w:ind w:firstLine="540"/>
        <w:jc w:val="both"/>
      </w:pPr>
      <w:bookmarkStart w:id="103" w:name="Par4610"/>
      <w:bookmarkEnd w:id="103"/>
      <w:r>
        <w:t>&lt;2&gt; Пункт 15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104" w:name="Par4611"/>
      <w:bookmarkEnd w:id="104"/>
      <w:r>
        <w:t>&lt;3&gt; Пункт 19.3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105" w:name="Par4612"/>
      <w:bookmarkEnd w:id="105"/>
      <w:r>
        <w:t>&lt;4&gt; Пункт 19.4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106" w:name="Par4613"/>
      <w:bookmarkEnd w:id="106"/>
      <w:r>
        <w:t>&lt;5&gt; Пункт 19.5 разд</w:t>
      </w:r>
      <w:r>
        <w:t>ела III ФГОС НОО.</w:t>
      </w:r>
    </w:p>
    <w:p w:rsidR="00000000" w:rsidRDefault="00F409B1">
      <w:pPr>
        <w:pStyle w:val="ConsPlusNormal"/>
        <w:ind w:firstLine="540"/>
        <w:jc w:val="both"/>
      </w:pPr>
      <w:bookmarkStart w:id="107" w:name="Par4614"/>
      <w:bookmarkEnd w:id="107"/>
      <w:r>
        <w:t>&lt;6&gt; Пункт 19.6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108" w:name="Par4615"/>
      <w:bookmarkEnd w:id="108"/>
      <w:r>
        <w:t>&lt;7&gt; Пункт 19.8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109" w:name="Par4616"/>
      <w:bookmarkEnd w:id="109"/>
      <w:r>
        <w:t>&lt;8&gt; Пункт 19.8 раздела III ФГОС НОО.</w:t>
      </w:r>
    </w:p>
    <w:p w:rsidR="00000000" w:rsidRDefault="00F409B1">
      <w:pPr>
        <w:pStyle w:val="ConsPlusNormal"/>
        <w:ind w:firstLine="540"/>
        <w:jc w:val="both"/>
      </w:pPr>
      <w:bookmarkStart w:id="110" w:name="Par4617"/>
      <w:bookmarkEnd w:id="110"/>
      <w:r>
        <w:t>&lt;9&gt; Пункт 10 раздела II ФГОС НОО.</w:t>
      </w:r>
    </w:p>
    <w:p w:rsidR="00000000" w:rsidRDefault="00F409B1">
      <w:pPr>
        <w:pStyle w:val="ConsPlusNormal"/>
        <w:ind w:firstLine="540"/>
        <w:jc w:val="both"/>
      </w:pPr>
      <w:bookmarkStart w:id="111" w:name="Par4618"/>
      <w:bookmarkEnd w:id="111"/>
      <w:r>
        <w:t>&lt;10&gt; Пункт 12 раздела I</w:t>
      </w:r>
      <w:r>
        <w:t>I ФГОС НОО.</w:t>
      </w:r>
    </w:p>
    <w:p w:rsidR="00000000" w:rsidRDefault="00F409B1">
      <w:pPr>
        <w:pStyle w:val="ConsPlusNormal"/>
        <w:jc w:val="both"/>
      </w:pPr>
    </w:p>
    <w:p w:rsidR="00000000" w:rsidRDefault="00F409B1">
      <w:pPr>
        <w:pStyle w:val="ConsPlusNormal"/>
        <w:jc w:val="both"/>
      </w:pPr>
    </w:p>
    <w:p w:rsidR="00F409B1" w:rsidRDefault="00F409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409B1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B1" w:rsidRDefault="00F409B1">
      <w:pPr>
        <w:spacing w:after="0" w:line="240" w:lineRule="auto"/>
      </w:pPr>
      <w:r>
        <w:separator/>
      </w:r>
    </w:p>
  </w:endnote>
  <w:endnote w:type="continuationSeparator" w:id="0">
    <w:p w:rsidR="00F409B1" w:rsidRDefault="00F4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F409B1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F409B1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F409B1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</w:pPr>
          <w:r w:rsidRPr="00F409B1">
            <w:t xml:space="preserve">Страница </w:t>
          </w:r>
          <w:r w:rsidRPr="00F409B1">
            <w:fldChar w:fldCharType="begin"/>
          </w:r>
          <w:r w:rsidRPr="00F409B1">
            <w:instrText>\PAGE</w:instrText>
          </w:r>
          <w:r w:rsidR="00717578" w:rsidRPr="00F409B1">
            <w:fldChar w:fldCharType="separate"/>
          </w:r>
          <w:r w:rsidR="00717578" w:rsidRPr="00F409B1">
            <w:rPr>
              <w:noProof/>
            </w:rPr>
            <w:t>2</w:t>
          </w:r>
          <w:r w:rsidRPr="00F409B1">
            <w:fldChar w:fldCharType="end"/>
          </w:r>
          <w:r w:rsidRPr="00F409B1">
            <w:t xml:space="preserve"> из </w:t>
          </w:r>
          <w:r w:rsidRPr="00F409B1">
            <w:fldChar w:fldCharType="begin"/>
          </w:r>
          <w:r w:rsidRPr="00F409B1">
            <w:instrText>\NUMPAGES</w:instrText>
          </w:r>
          <w:r w:rsidR="00717578" w:rsidRPr="00F409B1">
            <w:fldChar w:fldCharType="separate"/>
          </w:r>
          <w:r w:rsidR="00717578" w:rsidRPr="00F409B1">
            <w:rPr>
              <w:noProof/>
            </w:rPr>
            <w:t>216</w:t>
          </w:r>
          <w:r w:rsidRPr="00F409B1">
            <w:fldChar w:fldCharType="end"/>
          </w:r>
        </w:p>
      </w:tc>
    </w:tr>
  </w:tbl>
  <w:p w:rsidR="00000000" w:rsidRDefault="00F409B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F409B1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F409B1">
            <w:rPr>
              <w:b/>
              <w:bCs/>
              <w:sz w:val="16"/>
              <w:szCs w:val="16"/>
            </w:rPr>
            <w:br/>
            <w:t>надежн</w:t>
          </w:r>
          <w:r w:rsidRPr="00F409B1"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F409B1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</w:pPr>
          <w:r w:rsidRPr="00F409B1">
            <w:t xml:space="preserve">Страница </w:t>
          </w:r>
          <w:r w:rsidRPr="00F409B1">
            <w:fldChar w:fldCharType="begin"/>
          </w:r>
          <w:r w:rsidRPr="00F409B1">
            <w:instrText>\PAGE</w:instrText>
          </w:r>
          <w:r w:rsidR="00717578" w:rsidRPr="00F409B1">
            <w:fldChar w:fldCharType="separate"/>
          </w:r>
          <w:r w:rsidR="00717578" w:rsidRPr="00F409B1">
            <w:rPr>
              <w:noProof/>
            </w:rPr>
            <w:t>66</w:t>
          </w:r>
          <w:r w:rsidRPr="00F409B1">
            <w:fldChar w:fldCharType="end"/>
          </w:r>
          <w:r w:rsidRPr="00F409B1">
            <w:t xml:space="preserve"> из </w:t>
          </w:r>
          <w:r w:rsidRPr="00F409B1">
            <w:fldChar w:fldCharType="begin"/>
          </w:r>
          <w:r w:rsidRPr="00F409B1">
            <w:instrText>\NUMPAGES</w:instrText>
          </w:r>
          <w:r w:rsidR="00717578" w:rsidRPr="00F409B1">
            <w:fldChar w:fldCharType="separate"/>
          </w:r>
          <w:r w:rsidR="00717578" w:rsidRPr="00F409B1">
            <w:rPr>
              <w:noProof/>
            </w:rPr>
            <w:t>66</w:t>
          </w:r>
          <w:r w:rsidRPr="00F409B1">
            <w:fldChar w:fldCharType="end"/>
          </w:r>
        </w:p>
      </w:tc>
    </w:tr>
  </w:tbl>
  <w:p w:rsidR="00000000" w:rsidRDefault="00F409B1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F409B1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F409B1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F409B1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</w:pPr>
          <w:r w:rsidRPr="00F409B1">
            <w:t xml:space="preserve">Страница </w:t>
          </w:r>
          <w:r w:rsidRPr="00F409B1">
            <w:fldChar w:fldCharType="begin"/>
          </w:r>
          <w:r w:rsidRPr="00F409B1">
            <w:instrText>\PAGE</w:instrText>
          </w:r>
          <w:r w:rsidR="00717578" w:rsidRPr="00F409B1">
            <w:fldChar w:fldCharType="separate"/>
          </w:r>
          <w:r w:rsidR="00717578" w:rsidRPr="00F409B1">
            <w:rPr>
              <w:noProof/>
            </w:rPr>
            <w:t>67</w:t>
          </w:r>
          <w:r w:rsidRPr="00F409B1">
            <w:fldChar w:fldCharType="end"/>
          </w:r>
          <w:r w:rsidRPr="00F409B1">
            <w:t xml:space="preserve"> из </w:t>
          </w:r>
          <w:r w:rsidRPr="00F409B1">
            <w:fldChar w:fldCharType="begin"/>
          </w:r>
          <w:r w:rsidRPr="00F409B1">
            <w:instrText>\NUMPAGES</w:instrText>
          </w:r>
          <w:r w:rsidR="00717578" w:rsidRPr="00F409B1">
            <w:fldChar w:fldCharType="separate"/>
          </w:r>
          <w:r w:rsidR="00717578" w:rsidRPr="00F409B1">
            <w:rPr>
              <w:noProof/>
            </w:rPr>
            <w:t>67</w:t>
          </w:r>
          <w:r w:rsidRPr="00F409B1">
            <w:fldChar w:fldCharType="end"/>
          </w:r>
        </w:p>
      </w:tc>
    </w:tr>
  </w:tbl>
  <w:p w:rsidR="00000000" w:rsidRDefault="00F409B1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F409B1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F409B1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F409B1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</w:pPr>
          <w:r w:rsidRPr="00F409B1">
            <w:t xml:space="preserve">Страница </w:t>
          </w:r>
          <w:r w:rsidRPr="00F409B1">
            <w:fldChar w:fldCharType="begin"/>
          </w:r>
          <w:r w:rsidRPr="00F409B1">
            <w:instrText>\PAGE</w:instrText>
          </w:r>
          <w:r w:rsidR="00717578" w:rsidRPr="00F409B1">
            <w:fldChar w:fldCharType="separate"/>
          </w:r>
          <w:r w:rsidR="00717578" w:rsidRPr="00F409B1">
            <w:rPr>
              <w:noProof/>
            </w:rPr>
            <w:t>172</w:t>
          </w:r>
          <w:r w:rsidRPr="00F409B1">
            <w:fldChar w:fldCharType="end"/>
          </w:r>
          <w:r w:rsidRPr="00F409B1">
            <w:t xml:space="preserve"> из </w:t>
          </w:r>
          <w:r w:rsidRPr="00F409B1">
            <w:fldChar w:fldCharType="begin"/>
          </w:r>
          <w:r w:rsidRPr="00F409B1">
            <w:instrText>\NUMPAGES</w:instrText>
          </w:r>
          <w:r w:rsidR="00717578" w:rsidRPr="00F409B1">
            <w:fldChar w:fldCharType="separate"/>
          </w:r>
          <w:r w:rsidR="00717578" w:rsidRPr="00F409B1">
            <w:rPr>
              <w:noProof/>
            </w:rPr>
            <w:t>172</w:t>
          </w:r>
          <w:r w:rsidRPr="00F409B1">
            <w:fldChar w:fldCharType="end"/>
          </w:r>
        </w:p>
      </w:tc>
    </w:tr>
  </w:tbl>
  <w:p w:rsidR="00000000" w:rsidRDefault="00F409B1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F409B1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F409B1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F409B1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</w:pPr>
          <w:r w:rsidRPr="00F409B1">
            <w:t xml:space="preserve">Страница </w:t>
          </w:r>
          <w:r w:rsidRPr="00F409B1">
            <w:fldChar w:fldCharType="begin"/>
          </w:r>
          <w:r w:rsidRPr="00F409B1">
            <w:instrText>\PAGE</w:instrText>
          </w:r>
          <w:r w:rsidR="00717578" w:rsidRPr="00F409B1">
            <w:fldChar w:fldCharType="separate"/>
          </w:r>
          <w:r w:rsidR="00717578" w:rsidRPr="00F409B1">
            <w:rPr>
              <w:noProof/>
            </w:rPr>
            <w:t>199</w:t>
          </w:r>
          <w:r w:rsidRPr="00F409B1">
            <w:fldChar w:fldCharType="end"/>
          </w:r>
          <w:r w:rsidRPr="00F409B1">
            <w:t xml:space="preserve"> из </w:t>
          </w:r>
          <w:r w:rsidRPr="00F409B1">
            <w:fldChar w:fldCharType="begin"/>
          </w:r>
          <w:r w:rsidRPr="00F409B1">
            <w:instrText>\NUMPAGES</w:instrText>
          </w:r>
          <w:r w:rsidR="00717578" w:rsidRPr="00F409B1">
            <w:fldChar w:fldCharType="separate"/>
          </w:r>
          <w:r w:rsidR="00717578" w:rsidRPr="00F409B1">
            <w:rPr>
              <w:noProof/>
            </w:rPr>
            <w:t>199</w:t>
          </w:r>
          <w:r w:rsidRPr="00F409B1">
            <w:fldChar w:fldCharType="end"/>
          </w:r>
        </w:p>
      </w:tc>
    </w:tr>
  </w:tbl>
  <w:p w:rsidR="00000000" w:rsidRDefault="00F409B1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F409B1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F409B1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F409B1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</w:pPr>
          <w:r w:rsidRPr="00F409B1">
            <w:t xml:space="preserve">Страница </w:t>
          </w:r>
          <w:r w:rsidRPr="00F409B1">
            <w:fldChar w:fldCharType="begin"/>
          </w:r>
          <w:r w:rsidRPr="00F409B1">
            <w:instrText>\PAGE</w:instrText>
          </w:r>
          <w:r w:rsidR="00717578" w:rsidRPr="00F409B1">
            <w:fldChar w:fldCharType="separate"/>
          </w:r>
          <w:r w:rsidR="00717578" w:rsidRPr="00F409B1">
            <w:rPr>
              <w:noProof/>
            </w:rPr>
            <w:t>215</w:t>
          </w:r>
          <w:r w:rsidRPr="00F409B1">
            <w:fldChar w:fldCharType="end"/>
          </w:r>
          <w:r w:rsidRPr="00F409B1">
            <w:t xml:space="preserve"> из </w:t>
          </w:r>
          <w:r w:rsidRPr="00F409B1">
            <w:fldChar w:fldCharType="begin"/>
          </w:r>
          <w:r w:rsidRPr="00F409B1">
            <w:instrText>\NUMPAGES</w:instrText>
          </w:r>
          <w:r w:rsidR="00717578" w:rsidRPr="00F409B1">
            <w:fldChar w:fldCharType="separate"/>
          </w:r>
          <w:r w:rsidR="00717578" w:rsidRPr="00F409B1">
            <w:rPr>
              <w:noProof/>
            </w:rPr>
            <w:t>215</w:t>
          </w:r>
          <w:r w:rsidRPr="00F409B1">
            <w:fldChar w:fldCharType="end"/>
          </w:r>
        </w:p>
      </w:tc>
    </w:tr>
  </w:tbl>
  <w:p w:rsidR="00000000" w:rsidRDefault="00F409B1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F409B1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F409B1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F409B1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</w:pPr>
          <w:r w:rsidRPr="00F409B1">
            <w:t xml:space="preserve">Страница </w:t>
          </w:r>
          <w:r w:rsidRPr="00F409B1">
            <w:fldChar w:fldCharType="begin"/>
          </w:r>
          <w:r w:rsidRPr="00F409B1">
            <w:instrText>\PAGE</w:instrText>
          </w:r>
          <w:r w:rsidRPr="00F409B1">
            <w:fldChar w:fldCharType="end"/>
          </w:r>
          <w:r w:rsidRPr="00F409B1">
            <w:t xml:space="preserve"> из </w:t>
          </w:r>
          <w:r w:rsidRPr="00F409B1">
            <w:fldChar w:fldCharType="begin"/>
          </w:r>
          <w:r w:rsidRPr="00F409B1">
            <w:instrText>\NUMPAGES</w:instrText>
          </w:r>
          <w:r w:rsidRPr="00F409B1">
            <w:fldChar w:fldCharType="end"/>
          </w:r>
        </w:p>
      </w:tc>
    </w:tr>
  </w:tbl>
  <w:p w:rsidR="00000000" w:rsidRDefault="00F409B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B1" w:rsidRDefault="00F409B1">
      <w:pPr>
        <w:spacing w:after="0" w:line="240" w:lineRule="auto"/>
      </w:pPr>
      <w:r>
        <w:separator/>
      </w:r>
    </w:p>
  </w:footnote>
  <w:footnote w:type="continuationSeparator" w:id="0">
    <w:p w:rsidR="00F409B1" w:rsidRDefault="00F40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sz w:val="16"/>
              <w:szCs w:val="16"/>
            </w:rPr>
          </w:pPr>
          <w:r w:rsidRPr="00F409B1">
            <w:rPr>
              <w:sz w:val="16"/>
              <w:szCs w:val="16"/>
            </w:rPr>
            <w:t xml:space="preserve">Приказ Минобрнауки </w:t>
          </w:r>
          <w:r w:rsidRPr="00F409B1">
            <w:rPr>
              <w:sz w:val="16"/>
              <w:szCs w:val="16"/>
            </w:rPr>
            <w:t>России от 19.12.2014 N 1598</w:t>
          </w:r>
          <w:r w:rsidRPr="00F409B1">
            <w:rPr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  <w:rPr>
              <w:sz w:val="16"/>
              <w:szCs w:val="16"/>
            </w:rPr>
          </w:pPr>
          <w:r w:rsidRPr="00F409B1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F409B1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F409B1">
            <w:rPr>
              <w:sz w:val="18"/>
              <w:szCs w:val="18"/>
            </w:rPr>
            <w:br/>
          </w:r>
          <w:r w:rsidRPr="00F409B1">
            <w:rPr>
              <w:sz w:val="16"/>
              <w:szCs w:val="16"/>
            </w:rPr>
            <w:t>Дата сохранения: 20.03.2016</w:t>
          </w:r>
        </w:p>
      </w:tc>
    </w:tr>
  </w:tbl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409B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sz w:val="16"/>
              <w:szCs w:val="16"/>
            </w:rPr>
          </w:pPr>
          <w:r w:rsidRPr="00F409B1">
            <w:rPr>
              <w:sz w:val="16"/>
              <w:szCs w:val="16"/>
            </w:rPr>
            <w:t>Приказ Минобрнауки России от 19.12.2014 N 1598</w:t>
          </w:r>
          <w:r w:rsidRPr="00F409B1">
            <w:rPr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  <w:rPr>
              <w:sz w:val="16"/>
              <w:szCs w:val="16"/>
            </w:rPr>
          </w:pPr>
          <w:r w:rsidRPr="00F409B1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F409B1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F409B1">
            <w:rPr>
              <w:sz w:val="18"/>
              <w:szCs w:val="18"/>
            </w:rPr>
            <w:br/>
          </w:r>
          <w:r w:rsidRPr="00F409B1">
            <w:rPr>
              <w:sz w:val="16"/>
              <w:szCs w:val="16"/>
            </w:rPr>
            <w:t>Дата сохранения: 20.03.2016</w:t>
          </w:r>
        </w:p>
      </w:tc>
    </w:tr>
  </w:tbl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409B1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sz w:val="16"/>
              <w:szCs w:val="16"/>
            </w:rPr>
          </w:pPr>
          <w:r w:rsidRPr="00F409B1">
            <w:rPr>
              <w:sz w:val="16"/>
              <w:szCs w:val="16"/>
            </w:rPr>
            <w:t>Приказ Минобрнауки России от 19.12.2014 N 1598</w:t>
          </w:r>
          <w:r w:rsidRPr="00F409B1">
            <w:rPr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  <w:rPr>
              <w:sz w:val="16"/>
              <w:szCs w:val="16"/>
            </w:rPr>
          </w:pPr>
          <w:r w:rsidRPr="00F409B1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F409B1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F409B1">
            <w:rPr>
              <w:sz w:val="18"/>
              <w:szCs w:val="18"/>
            </w:rPr>
            <w:br/>
          </w:r>
          <w:r w:rsidRPr="00F409B1">
            <w:rPr>
              <w:sz w:val="16"/>
              <w:szCs w:val="16"/>
            </w:rPr>
            <w:t>Дата сохранения: 20.03.2016</w:t>
          </w:r>
        </w:p>
      </w:tc>
    </w:tr>
  </w:tbl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409B1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sz w:val="16"/>
              <w:szCs w:val="16"/>
            </w:rPr>
          </w:pPr>
          <w:r w:rsidRPr="00F409B1">
            <w:rPr>
              <w:sz w:val="16"/>
              <w:szCs w:val="16"/>
            </w:rPr>
            <w:t>Приказ Минобрнауки России от 19.12.2014 N 1598</w:t>
          </w:r>
          <w:r w:rsidRPr="00F409B1">
            <w:rPr>
              <w:sz w:val="16"/>
              <w:szCs w:val="16"/>
            </w:rPr>
            <w:br/>
            <w:t>"Об утверждении федерального госу</w:t>
          </w:r>
          <w:r w:rsidRPr="00F409B1">
            <w:rPr>
              <w:sz w:val="16"/>
              <w:szCs w:val="16"/>
            </w:rPr>
            <w:t>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  <w:rPr>
              <w:sz w:val="16"/>
              <w:szCs w:val="16"/>
            </w:rPr>
          </w:pPr>
          <w:r w:rsidRPr="00F409B1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F409B1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F409B1">
            <w:rPr>
              <w:sz w:val="18"/>
              <w:szCs w:val="18"/>
            </w:rPr>
            <w:br/>
          </w:r>
          <w:r w:rsidRPr="00F409B1">
            <w:rPr>
              <w:sz w:val="16"/>
              <w:szCs w:val="16"/>
            </w:rPr>
            <w:t>Дата сохранения: 20.03.2016</w:t>
          </w:r>
        </w:p>
      </w:tc>
    </w:tr>
  </w:tbl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409B1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sz w:val="16"/>
              <w:szCs w:val="16"/>
            </w:rPr>
          </w:pPr>
          <w:r w:rsidRPr="00F409B1">
            <w:rPr>
              <w:sz w:val="16"/>
              <w:szCs w:val="16"/>
            </w:rPr>
            <w:t>Приказ Минобрнауки России от 19.12.2014 N 1598</w:t>
          </w:r>
          <w:r w:rsidRPr="00F409B1">
            <w:rPr>
              <w:sz w:val="16"/>
              <w:szCs w:val="16"/>
            </w:rPr>
            <w:br/>
            <w:t>"Об утверждении фед</w:t>
          </w:r>
          <w:r w:rsidRPr="00F409B1">
            <w:rPr>
              <w:sz w:val="16"/>
              <w:szCs w:val="16"/>
            </w:rPr>
            <w:t>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  <w:rPr>
              <w:sz w:val="16"/>
              <w:szCs w:val="16"/>
            </w:rPr>
          </w:pPr>
          <w:r w:rsidRPr="00F409B1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F409B1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F409B1">
            <w:rPr>
              <w:sz w:val="18"/>
              <w:szCs w:val="18"/>
            </w:rPr>
            <w:br/>
          </w:r>
          <w:r w:rsidRPr="00F409B1">
            <w:rPr>
              <w:sz w:val="16"/>
              <w:szCs w:val="16"/>
            </w:rPr>
            <w:t>Дата сохранения: 20.03.2016</w:t>
          </w:r>
        </w:p>
      </w:tc>
    </w:tr>
  </w:tbl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409B1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sz w:val="16"/>
              <w:szCs w:val="16"/>
            </w:rPr>
          </w:pPr>
          <w:r w:rsidRPr="00F409B1">
            <w:rPr>
              <w:sz w:val="16"/>
              <w:szCs w:val="16"/>
            </w:rPr>
            <w:t>Приказ Минобрнауки России от 19.12.2014 N 1598</w:t>
          </w:r>
          <w:r w:rsidRPr="00F409B1">
            <w:rPr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  <w:rPr>
              <w:sz w:val="16"/>
              <w:szCs w:val="16"/>
            </w:rPr>
          </w:pPr>
          <w:r w:rsidRPr="00F409B1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F409B1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F409B1">
            <w:rPr>
              <w:sz w:val="18"/>
              <w:szCs w:val="18"/>
            </w:rPr>
            <w:br/>
          </w:r>
          <w:r w:rsidRPr="00F409B1">
            <w:rPr>
              <w:sz w:val="16"/>
              <w:szCs w:val="16"/>
            </w:rPr>
            <w:t>Дата сохранения: 20.03.2016</w:t>
          </w:r>
        </w:p>
      </w:tc>
    </w:tr>
  </w:tbl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409B1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13"/>
      <w:gridCol w:w="511"/>
      <w:gridCol w:w="4083"/>
    </w:tblGrid>
    <w:tr w:rsidR="00000000" w:rsidRPr="00F409B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rPr>
              <w:sz w:val="16"/>
              <w:szCs w:val="16"/>
            </w:rPr>
          </w:pPr>
          <w:r w:rsidRPr="00F409B1">
            <w:rPr>
              <w:sz w:val="16"/>
              <w:szCs w:val="16"/>
            </w:rPr>
            <w:t>Приказ Минобрнауки России от 19.12.2014 N 1598</w:t>
          </w:r>
          <w:r w:rsidRPr="00F409B1">
            <w:rPr>
              <w:sz w:val="16"/>
              <w:szCs w:val="16"/>
            </w:rPr>
            <w:br/>
          </w:r>
          <w:r w:rsidRPr="00F409B1">
            <w:rPr>
              <w:sz w:val="16"/>
              <w:szCs w:val="16"/>
            </w:rPr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Pr="00F409B1" w:rsidRDefault="00F409B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409B1" w:rsidRDefault="00F409B1">
          <w:pPr>
            <w:pStyle w:val="ConsPlusNormal"/>
            <w:jc w:val="right"/>
            <w:rPr>
              <w:sz w:val="16"/>
              <w:szCs w:val="16"/>
            </w:rPr>
          </w:pPr>
          <w:r w:rsidRPr="00F409B1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F409B1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F409B1">
            <w:rPr>
              <w:sz w:val="18"/>
              <w:szCs w:val="18"/>
            </w:rPr>
            <w:br/>
          </w:r>
          <w:r w:rsidRPr="00F409B1">
            <w:rPr>
              <w:sz w:val="16"/>
              <w:szCs w:val="16"/>
            </w:rPr>
            <w:t>Дата сохранения: 20.03.2016</w:t>
          </w:r>
        </w:p>
      </w:tc>
    </w:tr>
  </w:tbl>
  <w:p w:rsidR="00000000" w:rsidRDefault="00F409B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409B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578"/>
    <w:rsid w:val="00717578"/>
    <w:rsid w:val="00F4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5B75BC-C17F-4253-AD18-FD85B251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yperlink" Target="http://www.consultant.ru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216</Pages>
  <Words>125883</Words>
  <Characters>717534</Characters>
  <Application>Microsoft Office Word</Application>
  <DocSecurity>2</DocSecurity>
  <Lines>5979</Lines>
  <Paragraphs>1683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19.12.2014 N 1598"Об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здоровья"(Зарегистрировано в Минюсте России 03.02.2015 N 35847)</vt:lpstr>
    </vt:vector>
  </TitlesOfParts>
  <Company>КонсультантПлюс Версия 4012.00.88</Company>
  <LinksUpToDate>false</LinksUpToDate>
  <CharactersWithSpaces>841734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19.12.2014 N 1598"Об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здоровья"(Зарегистрировано в Минюсте России 03.02.2015 N 35847)</dc:title>
  <dc:subject/>
  <dc:creator>Ольга Швайко</dc:creator>
  <cp:keywords/>
  <dc:description/>
  <cp:lastModifiedBy>Ольга Швайко</cp:lastModifiedBy>
  <cp:revision>2</cp:revision>
  <dcterms:created xsi:type="dcterms:W3CDTF">2016-03-20T16:57:00Z</dcterms:created>
  <dcterms:modified xsi:type="dcterms:W3CDTF">2016-03-20T16:57:00Z</dcterms:modified>
</cp:coreProperties>
</file>