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B4" w:rsidRPr="002475B4" w:rsidRDefault="002475B4" w:rsidP="002475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2475B4">
        <w:rPr>
          <w:rFonts w:ascii="Times New Roman" w:eastAsia="Calibri" w:hAnsi="Times New Roman" w:cs="Times New Roman"/>
          <w:sz w:val="28"/>
          <w:szCs w:val="28"/>
          <w:lang w:eastAsia="ru-RU"/>
        </w:rPr>
        <w:t>сылки для скачивания рекламно-информационных материалов: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475B4" w:rsidRPr="002475B4" w:rsidRDefault="002475B4" w:rsidP="00247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«Отцовство – твой главный жизненный проект»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5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«Отцовство – твой главный жизненный проект»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«Отцовство – твой главный жизненный проект»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7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«Отцовство – твой главный жизненный проект»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https://cloud.mail.ru/public/K1Ya/JV7eqyh1K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"Подростковая агрессия"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https://cloud.mail.ru/public/EhbL/mzmPuBuW8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"Подростковая агрессия"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"Подростковая агрессия"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"Подростковая агрессия"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129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  <w:r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505793" w:rsidRDefault="00505793"/>
    <w:sectPr w:rsidR="0050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248"/>
    <w:multiLevelType w:val="multilevel"/>
    <w:tmpl w:val="B22A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811E5"/>
    <w:multiLevelType w:val="multilevel"/>
    <w:tmpl w:val="812E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E676F"/>
    <w:multiLevelType w:val="multilevel"/>
    <w:tmpl w:val="A824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07F37"/>
    <w:multiLevelType w:val="multilevel"/>
    <w:tmpl w:val="8AC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72067"/>
    <w:multiLevelType w:val="multilevel"/>
    <w:tmpl w:val="A40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65A9A"/>
    <w:multiLevelType w:val="multilevel"/>
    <w:tmpl w:val="1EC6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B1A2C"/>
    <w:multiLevelType w:val="multilevel"/>
    <w:tmpl w:val="5C3A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C1808"/>
    <w:multiLevelType w:val="multilevel"/>
    <w:tmpl w:val="3AA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09"/>
    <w:rsid w:val="00204809"/>
    <w:rsid w:val="002475B4"/>
    <w:rsid w:val="00505793"/>
    <w:rsid w:val="00C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0038"/>
  <w15:chartTrackingRefBased/>
  <w15:docId w15:val="{9B3682D7-3C32-45C6-AACC-660ADA41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1Ya/JV7eqyh1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JGQo/1ioBES8Gs" TargetMode="External"/><Relationship Id="rId12" Type="http://schemas.openxmlformats.org/officeDocument/2006/relationships/hyperlink" Target="https://cloud.mail.ru/public/Kgmr/D8WE4Ge6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jig/iDXMV7FTw" TargetMode="External"/><Relationship Id="rId11" Type="http://schemas.openxmlformats.org/officeDocument/2006/relationships/hyperlink" Target="https://cloud.mail.ru/public/CPLg/773VkSV5A" TargetMode="External"/><Relationship Id="rId5" Type="http://schemas.openxmlformats.org/officeDocument/2006/relationships/hyperlink" Target="https://cloud.mail.ru/public/C5UC/fWj29CLjj" TargetMode="External"/><Relationship Id="rId10" Type="http://schemas.openxmlformats.org/officeDocument/2006/relationships/hyperlink" Target="https://cloud.mail.ru/public/G4Qx/NB1EUD6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hbL/mzmPuBu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Богаткина Юлия Валерьевна</cp:lastModifiedBy>
  <cp:revision>3</cp:revision>
  <dcterms:created xsi:type="dcterms:W3CDTF">2019-10-07T07:54:00Z</dcterms:created>
  <dcterms:modified xsi:type="dcterms:W3CDTF">2019-10-07T07:54:00Z</dcterms:modified>
</cp:coreProperties>
</file>