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E" w:rsidRPr="00857622" w:rsidRDefault="00E0739E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8576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Памятка</w:t>
      </w:r>
      <w:r w:rsidR="004A5A61" w:rsidRPr="008576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для родителей</w:t>
      </w:r>
      <w:r w:rsidRPr="008576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«Внимание! Тонкий лед!»</w:t>
      </w:r>
    </w:p>
    <w:p w:rsidR="00E0739E" w:rsidRPr="00857622" w:rsidRDefault="00E0739E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E0739E" w:rsidRPr="00857622" w:rsidRDefault="00E0739E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Уважаемые родители!!!</w:t>
      </w:r>
    </w:p>
    <w:p w:rsidR="00E0739E" w:rsidRPr="00857622" w:rsidRDefault="00DA1750" w:rsidP="00857622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понижением температуры воздуха регистрируются случаи провалов людей под лед, при этом гибель наступает в 65% случаев. Пик количества погибших приходится на ноябрь, декабрь</w:t>
      </w:r>
      <w:r w:rsidRPr="0085762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E0739E" w:rsidRPr="00857622" w:rsidRDefault="00E0739E" w:rsidP="00857622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Уделите внимание своим детям, расскажите об опасности выхода на непрочный лёд. Интересуйтесь, где ваш ребёнок проводит свободное время.</w:t>
      </w:r>
    </w:p>
    <w:p w:rsidR="00E0739E" w:rsidRPr="00857622" w:rsidRDefault="00E0739E" w:rsidP="00857622">
      <w:pPr>
        <w:spacing w:after="0" w:line="36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Взрослые, не будьте равнодушными, пресекайте попытки выхода детей на лёд и сами воздержитесь от таких прогулок. Беспечность может обернуться трагедией!</w:t>
      </w:r>
    </w:p>
    <w:p w:rsidR="00E0739E" w:rsidRPr="00857622" w:rsidRDefault="00DA1750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на льду:</w:t>
      </w:r>
    </w:p>
    <w:p w:rsidR="00DA1750" w:rsidRPr="00857622" w:rsidRDefault="001D31A3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1D31A3" w:rsidRPr="00857622" w:rsidRDefault="001D31A3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Нельзя проверять прочность льда ударом ноги. Если после первого сильного удара лыжной палкой </w:t>
      </w:r>
      <w:proofErr w:type="gramStart"/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покажется</w:t>
      </w:r>
      <w:proofErr w:type="gramEnd"/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распределилась на большую площадь. Точно так же поступают при предостерегающем потрескивании льда и образовании в нем трещин.</w:t>
      </w:r>
    </w:p>
    <w:p w:rsidR="001D31A3" w:rsidRPr="00857622" w:rsidRDefault="001D31A3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При вынужденном переходе водоема безопаснее всего придерживаться проторенных троп или идти по уже проложенной лыжне. Но если их нет, </w:t>
      </w:r>
      <w:r w:rsidR="0063177A"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надо перед тем, как спуститься на лед, очень внимательно осмотреться и наметить предстоящий маршрут.</w:t>
      </w:r>
    </w:p>
    <w:p w:rsidR="0063177A" w:rsidRPr="00857622" w:rsidRDefault="0063177A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 переходе водоема группой необходимо соблюдать расстояние друг от друга (5-6 м).</w:t>
      </w:r>
    </w:p>
    <w:p w:rsidR="00911FBA" w:rsidRPr="00857622" w:rsidRDefault="00911FBA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Замерзшую реку (озеро) лучше перейти на лыжах, при этом крепления лыж расстегните, чтобы при необходимости быстро их сбросить; лыжные </w:t>
      </w: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палки держите в руках, не накидывая петли на кисти рук, чтобы в случае опасности сразу их отбросить.</w:t>
      </w:r>
    </w:p>
    <w:p w:rsidR="00911FBA" w:rsidRPr="00857622" w:rsidRDefault="00911FBA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Если есть рюкзак, повесьте его на одно плечо – это позволит легко освободиться от груза в случае, если лед под вами провалился.</w:t>
      </w:r>
    </w:p>
    <w:p w:rsidR="00911FBA" w:rsidRPr="00857622" w:rsidRDefault="008C0F50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замерзший водоем необходимо брать с собой прочный шнур длинной 20-25 метров</w:t>
      </w:r>
      <w:r w:rsidR="007C300E"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C300E" w:rsidRPr="00857622" w:rsidRDefault="00A530A9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A530A9" w:rsidRDefault="00A530A9" w:rsidP="0085762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857622" w:rsidRPr="00857622" w:rsidRDefault="00857622" w:rsidP="00857622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857622" w:rsidRDefault="00E0739E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если вы провалились в холодную воду:</w:t>
      </w:r>
    </w:p>
    <w:p w:rsidR="00857622" w:rsidRPr="00857622" w:rsidRDefault="00857622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0739E" w:rsidRPr="00857622" w:rsidRDefault="00E0739E" w:rsidP="0085762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паникуйте, не делайте резких движений, стабилизируйте дыхание. </w:t>
      </w:r>
    </w:p>
    <w:p w:rsidR="00E0739E" w:rsidRPr="00857622" w:rsidRDefault="00E0739E" w:rsidP="0085762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Раскиньте руки в стороны и постарайтесь зацепиться за кромку льда, придав телу горизонтальное положение по направлению течения. </w:t>
      </w:r>
    </w:p>
    <w:p w:rsidR="00E0739E" w:rsidRPr="00857622" w:rsidRDefault="00E0739E" w:rsidP="0085762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Попытайтесь осторожно налечь на край льда </w:t>
      </w:r>
      <w:r w:rsidR="004A5A61"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забросить одну, </w:t>
      </w: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потом и другую ногу на лед. </w:t>
      </w:r>
    </w:p>
    <w:p w:rsidR="00E0739E" w:rsidRPr="00857622" w:rsidRDefault="00E0739E" w:rsidP="0085762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лед выдержал, перекатываясь, медленно ползите к берегу. </w:t>
      </w:r>
    </w:p>
    <w:p w:rsidR="00E0739E" w:rsidRPr="00857622" w:rsidRDefault="00E0739E" w:rsidP="00857622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Ползите в ту сторону – откуда пришли, ведь лед здесь уже проверен на прочность. </w:t>
      </w:r>
    </w:p>
    <w:p w:rsidR="00E0739E" w:rsidRDefault="0074782A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 безопасного пребывания человека в воде:</w:t>
      </w:r>
    </w:p>
    <w:p w:rsidR="00857622" w:rsidRPr="00857622" w:rsidRDefault="00857622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782A" w:rsidRPr="00857622" w:rsidRDefault="0074782A" w:rsidP="0085762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температуре воды 24</w:t>
      </w:r>
      <w:proofErr w:type="gramStart"/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°С</w:t>
      </w:r>
      <w:proofErr w:type="gramEnd"/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время безопасного пребывания 7-9-часов,</w:t>
      </w:r>
    </w:p>
    <w:p w:rsidR="0074782A" w:rsidRPr="00857622" w:rsidRDefault="0074782A" w:rsidP="0085762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температуре воды 5-15</w:t>
      </w:r>
      <w:proofErr w:type="gramStart"/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°С</w:t>
      </w:r>
      <w:proofErr w:type="gramEnd"/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от 3,5 часов до 4,5 часов;</w:t>
      </w:r>
    </w:p>
    <w:p w:rsidR="0074782A" w:rsidRPr="00857622" w:rsidRDefault="0074782A" w:rsidP="0085762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Температура воды 2-3</w:t>
      </w:r>
      <w:proofErr w:type="gramStart"/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°С</w:t>
      </w:r>
      <w:proofErr w:type="gramEnd"/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оказывается смертельной для человека через 10-15 мин;</w:t>
      </w:r>
    </w:p>
    <w:p w:rsidR="00E0739E" w:rsidRPr="00857622" w:rsidRDefault="00D15AFF" w:rsidP="0085762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 температуре воды минус 2</w:t>
      </w:r>
      <w:proofErr w:type="gramStart"/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°С</w:t>
      </w:r>
      <w:proofErr w:type="gramEnd"/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смерть может наступить через 5-8 мин.</w:t>
      </w:r>
    </w:p>
    <w:p w:rsidR="00E0739E" w:rsidRDefault="00E0739E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нужна Ваша помощь:</w:t>
      </w:r>
    </w:p>
    <w:p w:rsidR="00857622" w:rsidRPr="00857622" w:rsidRDefault="00857622" w:rsidP="0085762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739E" w:rsidRPr="00857622" w:rsidRDefault="00E0739E" w:rsidP="00857622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Вооружитесь любой длинной палкой, шестом или веревкой. Можно связать воедино шарфы, ремни или одежду. </w:t>
      </w:r>
    </w:p>
    <w:p w:rsidR="00E0739E" w:rsidRPr="00857622" w:rsidRDefault="00E0739E" w:rsidP="00857622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Следует ползком, широко расставляя при этом руки и ноги и толкая перед собой спасательные средства, осторожно двигаться по направлению к полынье. </w:t>
      </w:r>
    </w:p>
    <w:p w:rsidR="00E0739E" w:rsidRPr="00857622" w:rsidRDefault="00E0739E" w:rsidP="00857622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приближайтесь к месту провала. Бросьте человеку, находящемуся в воде, средство спасения.</w:t>
      </w:r>
    </w:p>
    <w:p w:rsidR="00E0739E" w:rsidRPr="00857622" w:rsidRDefault="00E0739E" w:rsidP="00857622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Осторожно вытащите пострадавшего на лед, и вместе ползком выбирайтесь из опасной зоны. </w:t>
      </w:r>
    </w:p>
    <w:p w:rsidR="00E0739E" w:rsidRPr="00857622" w:rsidRDefault="00E0739E" w:rsidP="00857622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Ползите в ту сторону, откуда пришли. </w:t>
      </w:r>
    </w:p>
    <w:p w:rsidR="00E0739E" w:rsidRPr="00857622" w:rsidRDefault="00E0739E" w:rsidP="00857622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Доставьте пострадавшего в теплое место. Вызовите скорую помощь (</w:t>
      </w:r>
      <w:r w:rsidRPr="008576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112</w:t>
      </w:r>
      <w:r w:rsidRPr="008576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с мобильного и городского телефонов). До прибытия медиков окажите пострадавшему первую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 </w:t>
      </w:r>
    </w:p>
    <w:p w:rsidR="00857622" w:rsidRPr="00857622" w:rsidRDefault="00857622" w:rsidP="00857622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47CD" w:rsidRDefault="00971A38" w:rsidP="0085762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7622">
        <w:rPr>
          <w:rFonts w:ascii="Times New Roman" w:hAnsi="Times New Roman" w:cs="Times New Roman"/>
          <w:b/>
          <w:i/>
          <w:sz w:val="28"/>
          <w:szCs w:val="28"/>
        </w:rPr>
        <w:t>Становление льда:</w:t>
      </w:r>
    </w:p>
    <w:p w:rsidR="00D901EE" w:rsidRDefault="00D901EE" w:rsidP="0085762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1A38" w:rsidRPr="00857622" w:rsidRDefault="00B0726F" w:rsidP="0085762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622">
        <w:rPr>
          <w:rFonts w:ascii="Times New Roman" w:hAnsi="Times New Roman" w:cs="Times New Roman"/>
          <w:i/>
          <w:sz w:val="28"/>
          <w:szCs w:val="28"/>
        </w:rPr>
        <w:t>Основным условием безопасного пребывание человека на льду является соответствие толщины льда прилагаемой нагрузке:</w:t>
      </w:r>
    </w:p>
    <w:p w:rsidR="00B0726F" w:rsidRPr="00857622" w:rsidRDefault="00B0726F" w:rsidP="0085762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622">
        <w:rPr>
          <w:rFonts w:ascii="Times New Roman" w:hAnsi="Times New Roman" w:cs="Times New Roman"/>
          <w:i/>
          <w:sz w:val="28"/>
          <w:szCs w:val="28"/>
        </w:rPr>
        <w:t>Безопасная толщина льда для одного человека не менее 7 см;</w:t>
      </w:r>
    </w:p>
    <w:p w:rsidR="00B0726F" w:rsidRPr="00857622" w:rsidRDefault="00B0726F" w:rsidP="0085762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622">
        <w:rPr>
          <w:rFonts w:ascii="Times New Roman" w:hAnsi="Times New Roman" w:cs="Times New Roman"/>
          <w:i/>
          <w:sz w:val="28"/>
          <w:szCs w:val="28"/>
        </w:rPr>
        <w:t>Безопасная толщина льда для сооружения катка 12 см и более;</w:t>
      </w:r>
    </w:p>
    <w:p w:rsidR="00B0726F" w:rsidRPr="00857622" w:rsidRDefault="00B0726F" w:rsidP="0085762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622">
        <w:rPr>
          <w:rFonts w:ascii="Times New Roman" w:hAnsi="Times New Roman" w:cs="Times New Roman"/>
          <w:i/>
          <w:sz w:val="28"/>
          <w:szCs w:val="28"/>
        </w:rPr>
        <w:t>Безопасная толщина льда для совершения пешей переправы 15 см и более;</w:t>
      </w:r>
    </w:p>
    <w:p w:rsidR="00B0726F" w:rsidRPr="00857622" w:rsidRDefault="00B0726F" w:rsidP="00857622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7622">
        <w:rPr>
          <w:rFonts w:ascii="Times New Roman" w:hAnsi="Times New Roman" w:cs="Times New Roman"/>
          <w:i/>
          <w:sz w:val="28"/>
          <w:szCs w:val="28"/>
        </w:rPr>
        <w:t>Безопасная толщина льда для проезда автомобилей не менее 30 см.</w:t>
      </w:r>
    </w:p>
    <w:sectPr w:rsidR="00B0726F" w:rsidRPr="00857622" w:rsidSect="00EB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172"/>
    <w:multiLevelType w:val="multilevel"/>
    <w:tmpl w:val="210A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7157A"/>
    <w:multiLevelType w:val="hybridMultilevel"/>
    <w:tmpl w:val="5490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E5351"/>
    <w:multiLevelType w:val="multilevel"/>
    <w:tmpl w:val="17D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021AE"/>
    <w:multiLevelType w:val="hybridMultilevel"/>
    <w:tmpl w:val="75F0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0428D"/>
    <w:multiLevelType w:val="hybridMultilevel"/>
    <w:tmpl w:val="DCB6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403A3"/>
    <w:multiLevelType w:val="hybridMultilevel"/>
    <w:tmpl w:val="5D7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739E"/>
    <w:rsid w:val="001D31A3"/>
    <w:rsid w:val="004A5A61"/>
    <w:rsid w:val="0063177A"/>
    <w:rsid w:val="0074782A"/>
    <w:rsid w:val="007C300E"/>
    <w:rsid w:val="00857622"/>
    <w:rsid w:val="008C0F50"/>
    <w:rsid w:val="00911FBA"/>
    <w:rsid w:val="00971A38"/>
    <w:rsid w:val="009857C6"/>
    <w:rsid w:val="00A333E1"/>
    <w:rsid w:val="00A530A9"/>
    <w:rsid w:val="00B0726F"/>
    <w:rsid w:val="00D15AFF"/>
    <w:rsid w:val="00D4604B"/>
    <w:rsid w:val="00D901EE"/>
    <w:rsid w:val="00DA1750"/>
    <w:rsid w:val="00E0739E"/>
    <w:rsid w:val="00EB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2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7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Lubasha</cp:lastModifiedBy>
  <cp:revision>11</cp:revision>
  <dcterms:created xsi:type="dcterms:W3CDTF">2018-11-01T05:58:00Z</dcterms:created>
  <dcterms:modified xsi:type="dcterms:W3CDTF">2018-11-03T07:53:00Z</dcterms:modified>
</cp:coreProperties>
</file>